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9264"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3D4842" w:rsidRPr="00483C3F" w:rsidRDefault="003D4842" w:rsidP="00D4588E">
                            <w:pPr>
                              <w:jc w:val="center"/>
                              <w:rPr>
                                <w:b/>
                                <w:sz w:val="40"/>
                                <w:szCs w:val="40"/>
                              </w:rPr>
                            </w:pPr>
                            <w:r w:rsidRPr="00483C3F">
                              <w:rPr>
                                <w:b/>
                                <w:sz w:val="40"/>
                                <w:szCs w:val="40"/>
                              </w:rPr>
                              <w:t xml:space="preserve">Primary </w:t>
                            </w:r>
                            <w:r>
                              <w:rPr>
                                <w:b/>
                                <w:sz w:val="40"/>
                                <w:szCs w:val="40"/>
                              </w:rPr>
                              <w:t>PGCE</w:t>
                            </w:r>
                          </w:p>
                          <w:p w14:paraId="00DEBD47" w14:textId="113F03DD" w:rsidR="003D4842" w:rsidRPr="00483C3F" w:rsidRDefault="003D4842" w:rsidP="00D4588E">
                            <w:pPr>
                              <w:jc w:val="center"/>
                              <w:rPr>
                                <w:b/>
                                <w:sz w:val="40"/>
                                <w:szCs w:val="40"/>
                              </w:rPr>
                            </w:pPr>
                            <w:r w:rsidRPr="00483C3F">
                              <w:rPr>
                                <w:b/>
                                <w:sz w:val="40"/>
                                <w:szCs w:val="40"/>
                              </w:rPr>
                              <w:t>CURRICULUM MAP</w:t>
                            </w:r>
                            <w:r w:rsidR="00D84083">
                              <w:rPr>
                                <w:b/>
                                <w:sz w:val="40"/>
                                <w:szCs w:val="40"/>
                              </w:rPr>
                              <w:t xml:space="preserve"> FOR MODERN LANGUAGES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46BD5" id="Rectangle 6" o:spid="_x0000_s1026" style="position:absolute;margin-left:-5.5pt;margin-top:22.85pt;width:74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" fillcolor="#4472c4 [3204]" strokecolor="#1f3763 [1604]" strokeweight="1pt">
                <v:textbox>
                  <w:txbxContent>
                    <w:p w14:paraId="781CB87E" w14:textId="57345646" w:rsidR="003D4842" w:rsidRPr="00483C3F" w:rsidRDefault="003D4842" w:rsidP="00D4588E">
                      <w:pPr>
                        <w:jc w:val="center"/>
                        <w:rPr>
                          <w:b/>
                          <w:sz w:val="40"/>
                          <w:szCs w:val="40"/>
                        </w:rPr>
                      </w:pPr>
                      <w:r w:rsidRPr="00483C3F">
                        <w:rPr>
                          <w:b/>
                          <w:sz w:val="40"/>
                          <w:szCs w:val="40"/>
                        </w:rPr>
                        <w:t xml:space="preserve">Primary </w:t>
                      </w:r>
                      <w:r>
                        <w:rPr>
                          <w:b/>
                          <w:sz w:val="40"/>
                          <w:szCs w:val="40"/>
                        </w:rPr>
                        <w:t>PGCE</w:t>
                      </w:r>
                    </w:p>
                    <w:p w14:paraId="00DEBD47" w14:textId="113F03DD" w:rsidR="003D4842" w:rsidRPr="00483C3F" w:rsidRDefault="003D4842" w:rsidP="00D4588E">
                      <w:pPr>
                        <w:jc w:val="center"/>
                        <w:rPr>
                          <w:b/>
                          <w:sz w:val="40"/>
                          <w:szCs w:val="40"/>
                        </w:rPr>
                      </w:pPr>
                      <w:r w:rsidRPr="00483C3F">
                        <w:rPr>
                          <w:b/>
                          <w:sz w:val="40"/>
                          <w:szCs w:val="40"/>
                        </w:rPr>
                        <w:t>CURRICULUM MAP</w:t>
                      </w:r>
                      <w:r w:rsidR="00D84083">
                        <w:rPr>
                          <w:b/>
                          <w:sz w:val="40"/>
                          <w:szCs w:val="40"/>
                        </w:rPr>
                        <w:t xml:space="preserve"> FOR MODERN LANGUAGES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A01AD6">
      <w:pPr>
        <w:pStyle w:val="ListParagraph"/>
        <w:numPr>
          <w:ilvl w:val="0"/>
          <w:numId w:val="75"/>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0A19CF83" w:rsidR="00EB26E0" w:rsidRPr="00A01AD6" w:rsidRDefault="005B1E9D" w:rsidP="369D22FB">
      <w:pPr>
        <w:pStyle w:val="BodyText"/>
        <w:rPr>
          <w:rFonts w:asciiTheme="minorHAnsi" w:hAnsiTheme="minorHAnsi"/>
          <w:b/>
          <w:bCs/>
          <w:u w:val="single"/>
        </w:rPr>
      </w:pPr>
      <w:r w:rsidRPr="369D22FB">
        <w:rPr>
          <w:rFonts w:asciiTheme="minorHAnsi" w:hAnsiTheme="minorHAnsi"/>
          <w:b/>
          <w:bCs/>
          <w:u w:val="single"/>
        </w:rPr>
        <w:t xml:space="preserve">Primary </w:t>
      </w:r>
      <w:r w:rsidR="007B0F7A" w:rsidRPr="369D22FB">
        <w:rPr>
          <w:rFonts w:asciiTheme="minorHAnsi" w:hAnsiTheme="minorHAnsi"/>
          <w:b/>
          <w:bCs/>
          <w:u w:val="single"/>
        </w:rPr>
        <w:t>Modern Languages</w:t>
      </w:r>
      <w:r w:rsidRPr="369D22FB">
        <w:rPr>
          <w:rFonts w:asciiTheme="minorHAnsi" w:hAnsiTheme="minorHAnsi"/>
          <w:b/>
          <w:bCs/>
          <w:u w:val="single"/>
        </w:rPr>
        <w:t xml:space="preserve"> Pathway Aims</w:t>
      </w:r>
    </w:p>
    <w:p w14:paraId="1655CAB8" w14:textId="5DB3E9FA" w:rsidR="00EB26E0" w:rsidRPr="00A01AD6" w:rsidRDefault="00EB26E0" w:rsidP="00EB26E0">
      <w:pPr>
        <w:pStyle w:val="BodyText"/>
        <w:rPr>
          <w:rFonts w:asciiTheme="minorHAnsi" w:hAnsiTheme="minorHAnsi"/>
          <w:b/>
          <w:i/>
        </w:rPr>
      </w:pPr>
    </w:p>
    <w:p w14:paraId="6AA2BEB1" w14:textId="77777777" w:rsidR="007B0F7A" w:rsidRPr="00A01AD6" w:rsidRDefault="007B0F7A" w:rsidP="007B0F7A">
      <w:pPr>
        <w:spacing w:line="276" w:lineRule="auto"/>
        <w:rPr>
          <w:rFonts w:ascii="Calibri" w:hAnsi="Calibri"/>
          <w:sz w:val="24"/>
          <w:szCs w:val="24"/>
        </w:rPr>
      </w:pPr>
      <w:r w:rsidRPr="00A01AD6">
        <w:rPr>
          <w:rFonts w:ascii="Calibri" w:hAnsi="Calibri"/>
          <w:sz w:val="24"/>
          <w:szCs w:val="24"/>
        </w:rPr>
        <w:t>The aims of the Primary Languages Pathway Module are to:</w:t>
      </w:r>
    </w:p>
    <w:p w14:paraId="007A78F3"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equip you with a comprehensive understanding of the issues surrounding the current teaching and learning of languages in the primary school</w:t>
      </w:r>
    </w:p>
    <w:p w14:paraId="757EC449"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provide you with understanding of best practice in ML teaching and learning</w:t>
      </w:r>
    </w:p>
    <w:p w14:paraId="1B3D25B3"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equip you with the skills and knowledge to ‘think like a leader’ in primary ML</w:t>
      </w:r>
    </w:p>
    <w:p w14:paraId="13DC08BD"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build on your learning developed in other areas of the PGCE course</w:t>
      </w:r>
    </w:p>
    <w:p w14:paraId="7B4803C9" w14:textId="7D256B3A"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nurture reflective and autonomous professional practitioners who can identify strengths and areas for development</w:t>
      </w:r>
    </w:p>
    <w:p w14:paraId="14C64104"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encourage a thorough evaluation of current professional practice in relation to developments in research and curriculum theory and the ability to relate this to pupils’ needs</w:t>
      </w:r>
    </w:p>
    <w:p w14:paraId="14B8E7D5" w14:textId="77777777" w:rsidR="007B0F7A" w:rsidRPr="007D7365" w:rsidRDefault="007B0F7A" w:rsidP="007B0F7A">
      <w:pPr>
        <w:spacing w:after="0" w:line="276" w:lineRule="auto"/>
        <w:ind w:left="720"/>
        <w:rPr>
          <w:rFonts w:ascii="Calibri" w:hAnsi="Calibri"/>
        </w:rPr>
      </w:pPr>
    </w:p>
    <w:p w14:paraId="14A2A4C2" w14:textId="77777777" w:rsidR="007B0F7A" w:rsidRPr="00A01AD6" w:rsidRDefault="007B0F7A" w:rsidP="007B0F7A">
      <w:pPr>
        <w:spacing w:line="276" w:lineRule="auto"/>
        <w:rPr>
          <w:rFonts w:ascii="Calibri" w:hAnsi="Calibri"/>
          <w:sz w:val="24"/>
          <w:szCs w:val="24"/>
        </w:rPr>
      </w:pPr>
      <w:r w:rsidRPr="00A01AD6">
        <w:rPr>
          <w:rFonts w:ascii="Calibri" w:hAnsi="Calibri"/>
          <w:sz w:val="24"/>
          <w:szCs w:val="24"/>
        </w:rPr>
        <w:t>It is expected that, by the end of this module, you will be able to:</w:t>
      </w:r>
    </w:p>
    <w:p w14:paraId="3E9759CE" w14:textId="77777777"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engage in critical debate about current issues in primary languages, drawing on evidence from theory, research and practice</w:t>
      </w:r>
    </w:p>
    <w:p w14:paraId="4F5CF792" w14:textId="610925E6"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recognise pupils’ diverse learning needs in languages and interpret them, to plan, teach, assess and evaluate lessons and schemes of work</w:t>
      </w:r>
    </w:p>
    <w:p w14:paraId="3C927DAC" w14:textId="77777777"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 xml:space="preserve">demonstrate confident academic and pedagogic subject knowledge </w:t>
      </w:r>
    </w:p>
    <w:p w14:paraId="5AEBFCF5" w14:textId="77777777"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demonstrate a secure understanding of curriculum design in primary ML and the requirements of the National Curriculum</w:t>
      </w:r>
    </w:p>
    <w:p w14:paraId="2A543C2A" w14:textId="77777777"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understand how effective teaching has a positive effect on pupils’ behaviour</w:t>
      </w:r>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w:t>
      </w:r>
      <w:r w:rsidRPr="00A01AD6">
        <w:rPr>
          <w:rFonts w:asciiTheme="minorHAnsi" w:hAnsiTheme="minorHAnsi"/>
        </w:rPr>
        <w:lastRenderedPageBreak/>
        <w:t xml:space="preserve">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Pr="00A01AD6"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35ECC746" w14:textId="512C0C68"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lastRenderedPageBreak/>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3D4842" w:rsidRPr="00537B67" w:rsidRDefault="003D4842"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3D4842" w:rsidRDefault="003D4842"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">
                <v:textbox>
                  <w:txbxContent>
                    <w:p w14:paraId="206CDF42" w14:textId="77777777" w:rsidR="003D4842" w:rsidRPr="00537B67" w:rsidRDefault="003D4842"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xml:space="preserve">; Mercer, </w:t>
                      </w:r>
                      <w:proofErr w:type="spellStart"/>
                      <w:r>
                        <w:t>Wegerif</w:t>
                      </w:r>
                      <w:proofErr w:type="spellEnd"/>
                      <w:r>
                        <w:t xml:space="preserve"> &amp; Major 2019</w:t>
                      </w:r>
                      <w:r w:rsidRPr="00537B67">
                        <w:t>)</w:t>
                      </w:r>
                    </w:p>
                    <w:p w14:paraId="226CF0A9"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Tools to make sense of the knowledge, </w:t>
                      </w:r>
                      <w:proofErr w:type="gramStart"/>
                      <w:r w:rsidRPr="00537B67">
                        <w:t>skills</w:t>
                      </w:r>
                      <w:proofErr w:type="gramEnd"/>
                      <w:r w:rsidRPr="00537B67">
                        <w:t xml:space="preserve"> and social and political contexts of teaching (see </w:t>
                      </w:r>
                      <w:proofErr w:type="spellStart"/>
                      <w:r w:rsidRPr="00537B67">
                        <w:t>Engeström</w:t>
                      </w:r>
                      <w:proofErr w:type="spellEnd"/>
                      <w:r w:rsidRPr="00537B67">
                        <w:t>, 1999)</w:t>
                      </w:r>
                    </w:p>
                    <w:p w14:paraId="21DE67A6"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3D4842" w:rsidRPr="00537B67" w:rsidRDefault="003D484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w:t>
                      </w:r>
                      <w:proofErr w:type="gramStart"/>
                      <w:r w:rsidRPr="00537B67">
                        <w:t>e</w:t>
                      </w:r>
                      <w:r>
                        <w:t>.</w:t>
                      </w:r>
                      <w:r w:rsidRPr="00537B67">
                        <w:t>g</w:t>
                      </w:r>
                      <w:r>
                        <w:t>.</w:t>
                      </w:r>
                      <w:proofErr w:type="gramEnd"/>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3D4842" w:rsidRDefault="003D4842"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3D4842" w:rsidRPr="007550E4" w:rsidRDefault="003D4842"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3D4842" w:rsidRPr="007550E4" w:rsidRDefault="003D4842"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3D4842" w:rsidRPr="007550E4" w:rsidRDefault="003D4842"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3D4842" w:rsidRPr="007550E4" w:rsidRDefault="003D4842"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3D4842" w:rsidRPr="007550E4" w:rsidRDefault="003D4842"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3D4842" w:rsidRPr="007550E4" w:rsidRDefault="003D4842"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3D4842" w:rsidRPr="007550E4" w:rsidRDefault="003D4842"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3D4842" w:rsidRPr="00483C3F" w:rsidRDefault="003D4842"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">
                <v:path arrowok="t"/>
                <v:textbox>
                  <w:txbxContent>
                    <w:p w14:paraId="766C4B77" w14:textId="77777777" w:rsidR="003D4842" w:rsidRPr="007550E4" w:rsidRDefault="003D4842"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3D4842" w:rsidRPr="007550E4" w:rsidRDefault="003D4842" w:rsidP="005B1E9D">
                      <w:pPr>
                        <w:spacing w:after="0" w:line="240" w:lineRule="auto"/>
                        <w:rPr>
                          <w:sz w:val="18"/>
                          <w:szCs w:val="18"/>
                        </w:rPr>
                      </w:pPr>
                      <w:proofErr w:type="spellStart"/>
                      <w:r w:rsidRPr="007550E4">
                        <w:rPr>
                          <w:sz w:val="18"/>
                          <w:szCs w:val="18"/>
                        </w:rPr>
                        <w:t>Engeström</w:t>
                      </w:r>
                      <w:proofErr w:type="spellEnd"/>
                      <w:r w:rsidRPr="007550E4">
                        <w:rPr>
                          <w:sz w:val="18"/>
                          <w:szCs w:val="18"/>
                        </w:rPr>
                        <w:t xml:space="preserve">,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3D4842" w:rsidRPr="007550E4" w:rsidRDefault="003D4842"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3D4842" w:rsidRPr="007550E4" w:rsidRDefault="003D4842" w:rsidP="005B1E9D">
                      <w:pPr>
                        <w:spacing w:after="0" w:line="240" w:lineRule="auto"/>
                        <w:rPr>
                          <w:sz w:val="18"/>
                          <w:szCs w:val="18"/>
                        </w:rPr>
                      </w:pPr>
                      <w:r w:rsidRPr="007550E4">
                        <w:rPr>
                          <w:sz w:val="18"/>
                          <w:szCs w:val="18"/>
                        </w:rPr>
                        <w:t xml:space="preserve">Mercer, N., </w:t>
                      </w:r>
                      <w:proofErr w:type="spellStart"/>
                      <w:r w:rsidRPr="007550E4">
                        <w:rPr>
                          <w:sz w:val="18"/>
                          <w:szCs w:val="18"/>
                        </w:rPr>
                        <w:t>Wegerif</w:t>
                      </w:r>
                      <w:proofErr w:type="spellEnd"/>
                      <w:r w:rsidRPr="007550E4">
                        <w:rPr>
                          <w:sz w:val="18"/>
                          <w:szCs w:val="18"/>
                        </w:rPr>
                        <w:t xml:space="preserve">,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3D4842" w:rsidRPr="007550E4" w:rsidRDefault="003D4842"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3D4842" w:rsidRPr="007550E4" w:rsidRDefault="003D4842" w:rsidP="005B1E9D">
                      <w:pPr>
                        <w:spacing w:after="0" w:line="240" w:lineRule="auto"/>
                        <w:rPr>
                          <w:sz w:val="18"/>
                          <w:szCs w:val="18"/>
                        </w:rPr>
                      </w:pPr>
                      <w:proofErr w:type="spellStart"/>
                      <w:r w:rsidRPr="007550E4">
                        <w:rPr>
                          <w:sz w:val="18"/>
                          <w:szCs w:val="18"/>
                        </w:rPr>
                        <w:t>Smagorinsky</w:t>
                      </w:r>
                      <w:proofErr w:type="spellEnd"/>
                      <w:r w:rsidRPr="007550E4">
                        <w:rPr>
                          <w:sz w:val="18"/>
                          <w:szCs w:val="18"/>
                        </w:rPr>
                        <w:t xml:space="preserve">,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3D4842" w:rsidRPr="007550E4" w:rsidRDefault="003D4842"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3D4842" w:rsidRPr="00483C3F" w:rsidRDefault="003D4842"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2F4D2050" w14:textId="61C08115" w:rsidR="0047536E" w:rsidRDefault="0047536E" w:rsidP="00A529B2">
      <w:pPr>
        <w:jc w:val="both"/>
        <w:rPr>
          <w:b/>
          <w:bCs/>
          <w:u w:val="single"/>
        </w:rPr>
      </w:pPr>
      <w:r>
        <w:rPr>
          <w:b/>
          <w:bCs/>
          <w:u w:val="single"/>
        </w:rPr>
        <w:lastRenderedPageBreak/>
        <w:t>ML Pathway Module Overview</w:t>
      </w:r>
      <w:r w:rsidR="00F66DAD">
        <w:rPr>
          <w:b/>
          <w:bCs/>
          <w:u w:val="single"/>
        </w:rPr>
        <w:t xml:space="preserve"> 2021 - 2022</w:t>
      </w:r>
    </w:p>
    <w:tbl>
      <w:tblPr>
        <w:tblStyle w:val="TableGrid"/>
        <w:tblW w:w="13953" w:type="dxa"/>
        <w:tblInd w:w="-5" w:type="dxa"/>
        <w:tblLook w:val="04A0" w:firstRow="1" w:lastRow="0" w:firstColumn="1" w:lastColumn="0" w:noHBand="0" w:noVBand="1"/>
      </w:tblPr>
      <w:tblGrid>
        <w:gridCol w:w="2558"/>
        <w:gridCol w:w="7507"/>
        <w:gridCol w:w="3888"/>
      </w:tblGrid>
      <w:tr w:rsidR="004C6E2D" w14:paraId="6162C4A2" w14:textId="368ECF17" w:rsidTr="00F17BC4">
        <w:tc>
          <w:tcPr>
            <w:tcW w:w="10065" w:type="dxa"/>
            <w:gridSpan w:val="2"/>
            <w:shd w:val="clear" w:color="auto" w:fill="8EAADB" w:themeFill="accent1" w:themeFillTint="99"/>
          </w:tcPr>
          <w:p w14:paraId="76597823" w14:textId="7C8898A7" w:rsidR="004C6E2D" w:rsidRPr="005566A5" w:rsidRDefault="004C6E2D" w:rsidP="005566A5">
            <w:pPr>
              <w:jc w:val="center"/>
              <w:outlineLvl w:val="0"/>
              <w:rPr>
                <w:rFonts w:ascii="Calibri" w:hAnsi="Calibri"/>
                <w:b/>
                <w:color w:val="000000" w:themeColor="text1"/>
                <w:sz w:val="44"/>
                <w:szCs w:val="44"/>
              </w:rPr>
            </w:pPr>
            <w:r w:rsidRPr="005566A5">
              <w:rPr>
                <w:rFonts w:ascii="Calibri" w:hAnsi="Calibri"/>
                <w:b/>
                <w:color w:val="000000" w:themeColor="text1"/>
                <w:sz w:val="44"/>
                <w:szCs w:val="44"/>
              </w:rPr>
              <w:t>Beginning Practice Phase</w:t>
            </w:r>
          </w:p>
        </w:tc>
        <w:tc>
          <w:tcPr>
            <w:tcW w:w="3888" w:type="dxa"/>
            <w:shd w:val="clear" w:color="auto" w:fill="8EAADB" w:themeFill="accent1" w:themeFillTint="99"/>
          </w:tcPr>
          <w:p w14:paraId="1FAB809F" w14:textId="77777777" w:rsidR="004C6E2D" w:rsidRPr="005566A5" w:rsidRDefault="004C6E2D" w:rsidP="005566A5">
            <w:pPr>
              <w:jc w:val="center"/>
              <w:outlineLvl w:val="0"/>
              <w:rPr>
                <w:rFonts w:ascii="Calibri" w:hAnsi="Calibri"/>
                <w:b/>
                <w:color w:val="000000" w:themeColor="text1"/>
                <w:sz w:val="44"/>
                <w:szCs w:val="44"/>
              </w:rPr>
            </w:pPr>
          </w:p>
        </w:tc>
      </w:tr>
      <w:tr w:rsidR="004C6E2D" w14:paraId="348741F5" w14:textId="11721062" w:rsidTr="00F17BC4">
        <w:tc>
          <w:tcPr>
            <w:tcW w:w="2558" w:type="dxa"/>
          </w:tcPr>
          <w:p w14:paraId="38DE2853" w14:textId="72C929DF" w:rsidR="004C6E2D" w:rsidRPr="002A6819" w:rsidRDefault="004C6E2D" w:rsidP="00B81511">
            <w:pPr>
              <w:outlineLvl w:val="0"/>
              <w:rPr>
                <w:rFonts w:ascii="Calibri" w:hAnsi="Calibri"/>
                <w:b/>
                <w:color w:val="000000" w:themeColor="text1"/>
              </w:rPr>
            </w:pPr>
            <w:r w:rsidRPr="002A6819">
              <w:rPr>
                <w:rFonts w:ascii="Calibri" w:hAnsi="Calibri"/>
                <w:b/>
                <w:color w:val="000000" w:themeColor="text1"/>
              </w:rPr>
              <w:t>Date</w:t>
            </w:r>
          </w:p>
        </w:tc>
        <w:tc>
          <w:tcPr>
            <w:tcW w:w="7507" w:type="dxa"/>
          </w:tcPr>
          <w:p w14:paraId="3DBDC6FA" w14:textId="77777777" w:rsidR="004C6E2D" w:rsidRPr="002A6819" w:rsidRDefault="004C6E2D" w:rsidP="00B81511">
            <w:pPr>
              <w:outlineLvl w:val="0"/>
              <w:rPr>
                <w:rFonts w:ascii="Calibri" w:hAnsi="Calibri"/>
                <w:b/>
                <w:color w:val="000000" w:themeColor="text1"/>
              </w:rPr>
            </w:pPr>
            <w:r w:rsidRPr="002A6819">
              <w:rPr>
                <w:rFonts w:ascii="Calibri" w:hAnsi="Calibri"/>
                <w:b/>
                <w:color w:val="000000" w:themeColor="text1"/>
              </w:rPr>
              <w:t>Themes</w:t>
            </w:r>
          </w:p>
        </w:tc>
        <w:tc>
          <w:tcPr>
            <w:tcW w:w="3888" w:type="dxa"/>
          </w:tcPr>
          <w:p w14:paraId="5FEB310D" w14:textId="294CFECF" w:rsidR="004C6E2D" w:rsidRPr="002A6819" w:rsidRDefault="004C6E2D" w:rsidP="00B81511">
            <w:pPr>
              <w:outlineLvl w:val="0"/>
              <w:rPr>
                <w:rFonts w:ascii="Calibri" w:hAnsi="Calibri"/>
                <w:b/>
                <w:color w:val="000000" w:themeColor="text1"/>
              </w:rPr>
            </w:pPr>
            <w:r>
              <w:rPr>
                <w:rFonts w:ascii="Calibri" w:hAnsi="Calibri"/>
                <w:b/>
                <w:color w:val="000000" w:themeColor="text1"/>
              </w:rPr>
              <w:t>Core Content Framework</w:t>
            </w:r>
          </w:p>
        </w:tc>
      </w:tr>
      <w:tr w:rsidR="004C6E2D" w14:paraId="5A4E27C8" w14:textId="5CC5BB6E" w:rsidTr="00F17BC4">
        <w:trPr>
          <w:trHeight w:val="1862"/>
        </w:trPr>
        <w:tc>
          <w:tcPr>
            <w:tcW w:w="2558" w:type="dxa"/>
          </w:tcPr>
          <w:p w14:paraId="43FA2560" w14:textId="19A558BF" w:rsidR="004C6E2D" w:rsidRPr="009E6D14" w:rsidRDefault="004C6E2D" w:rsidP="00B81511">
            <w:pPr>
              <w:tabs>
                <w:tab w:val="left" w:pos="7200"/>
              </w:tabs>
              <w:rPr>
                <w:rFonts w:ascii="Calibri" w:hAnsi="Calibri"/>
                <w:b/>
                <w:bCs/>
              </w:rPr>
            </w:pPr>
            <w:r w:rsidRPr="009E6D14">
              <w:rPr>
                <w:rFonts w:ascii="Calibri" w:hAnsi="Calibri"/>
                <w:b/>
                <w:bCs/>
              </w:rPr>
              <w:t>WEEK 1</w:t>
            </w:r>
          </w:p>
          <w:p w14:paraId="6E78B7C0" w14:textId="77777777" w:rsidR="004C6E2D" w:rsidRPr="002A6819" w:rsidRDefault="004C6E2D" w:rsidP="00B81511">
            <w:pPr>
              <w:tabs>
                <w:tab w:val="left" w:pos="7200"/>
              </w:tabs>
              <w:rPr>
                <w:rFonts w:ascii="Calibri" w:hAnsi="Calibri"/>
              </w:rPr>
            </w:pPr>
            <w:r w:rsidRPr="002A6819">
              <w:rPr>
                <w:rFonts w:ascii="Calibri" w:hAnsi="Calibri"/>
              </w:rPr>
              <w:t xml:space="preserve">Monday </w:t>
            </w:r>
            <w:r>
              <w:rPr>
                <w:rFonts w:ascii="Calibri" w:hAnsi="Calibri"/>
              </w:rPr>
              <w:t>20</w:t>
            </w:r>
            <w:r w:rsidRPr="002A6819">
              <w:rPr>
                <w:rFonts w:ascii="Calibri" w:hAnsi="Calibri"/>
              </w:rPr>
              <w:t xml:space="preserve"> September </w:t>
            </w:r>
          </w:p>
          <w:p w14:paraId="42069358" w14:textId="77777777" w:rsidR="004C6E2D" w:rsidRDefault="004C6E2D" w:rsidP="00B81511">
            <w:pPr>
              <w:tabs>
                <w:tab w:val="left" w:pos="7200"/>
              </w:tabs>
              <w:rPr>
                <w:rFonts w:ascii="Calibri" w:hAnsi="Calibri"/>
              </w:rPr>
            </w:pPr>
            <w:r w:rsidRPr="003D71F0">
              <w:rPr>
                <w:rFonts w:ascii="Calibri" w:hAnsi="Calibri"/>
                <w:b/>
              </w:rPr>
              <w:t>Links with EPS themes:</w:t>
            </w:r>
            <w:r w:rsidRPr="003D71F0">
              <w:rPr>
                <w:rFonts w:ascii="Calibri" w:hAnsi="Calibri"/>
              </w:rPr>
              <w:t xml:space="preserve"> </w:t>
            </w:r>
            <w:r w:rsidRPr="003D71F0">
              <w:rPr>
                <w:rFonts w:ascii="Calibri" w:hAnsi="Calibri"/>
                <w:b/>
                <w:color w:val="0070C0"/>
              </w:rPr>
              <w:t>Reflective Teacher</w:t>
            </w:r>
          </w:p>
          <w:p w14:paraId="114F7D8C" w14:textId="77777777" w:rsidR="004C6E2D" w:rsidRPr="009E6D14" w:rsidRDefault="004C6E2D" w:rsidP="00B81511">
            <w:pPr>
              <w:tabs>
                <w:tab w:val="left" w:pos="7200"/>
              </w:tabs>
              <w:rPr>
                <w:rFonts w:ascii="Calibri" w:hAnsi="Calibri"/>
                <w:b/>
                <w:color w:val="FF0000"/>
              </w:rPr>
            </w:pPr>
            <w:r w:rsidRPr="003D71F0">
              <w:rPr>
                <w:rFonts w:ascii="Calibri" w:hAnsi="Calibri"/>
                <w:b/>
                <w:color w:val="FF0000"/>
              </w:rPr>
              <w:t>Purposes of Education</w:t>
            </w:r>
          </w:p>
          <w:p w14:paraId="319030E3" w14:textId="41E13B86" w:rsidR="004C6E2D" w:rsidRPr="002A6819" w:rsidRDefault="004C6E2D" w:rsidP="00B81511">
            <w:pPr>
              <w:outlineLvl w:val="0"/>
              <w:rPr>
                <w:rFonts w:ascii="Calibri" w:hAnsi="Calibri"/>
                <w:b/>
                <w:color w:val="000000" w:themeColor="text1"/>
              </w:rPr>
            </w:pPr>
          </w:p>
        </w:tc>
        <w:tc>
          <w:tcPr>
            <w:tcW w:w="7507" w:type="dxa"/>
          </w:tcPr>
          <w:p w14:paraId="03B043D1" w14:textId="77777777" w:rsidR="004C6E2D" w:rsidRPr="002A6819" w:rsidRDefault="004C6E2D" w:rsidP="00B81511">
            <w:pPr>
              <w:tabs>
                <w:tab w:val="left" w:pos="7200"/>
              </w:tabs>
              <w:rPr>
                <w:rFonts w:ascii="Calibri" w:hAnsi="Calibri"/>
              </w:rPr>
            </w:pPr>
            <w:r w:rsidRPr="002A6819">
              <w:rPr>
                <w:rFonts w:ascii="Calibri" w:hAnsi="Calibri"/>
                <w:b/>
              </w:rPr>
              <w:t>Session 1: Induction Seminar in pathway group</w:t>
            </w:r>
          </w:p>
          <w:p w14:paraId="1C266A1E" w14:textId="77777777" w:rsidR="004C6E2D" w:rsidRPr="002A6819" w:rsidRDefault="004C6E2D" w:rsidP="00B81511">
            <w:pPr>
              <w:tabs>
                <w:tab w:val="left" w:pos="7200"/>
              </w:tabs>
              <w:rPr>
                <w:rFonts w:ascii="Calibri" w:hAnsi="Calibri"/>
              </w:rPr>
            </w:pPr>
            <w:r w:rsidRPr="002A6819">
              <w:rPr>
                <w:rFonts w:ascii="Calibri" w:hAnsi="Calibri"/>
              </w:rPr>
              <w:t xml:space="preserve">Finding your way around the ML </w:t>
            </w:r>
            <w:r>
              <w:rPr>
                <w:rFonts w:ascii="Calibri" w:hAnsi="Calibri"/>
              </w:rPr>
              <w:t>course</w:t>
            </w:r>
            <w:r w:rsidRPr="002A6819">
              <w:rPr>
                <w:rFonts w:ascii="Calibri" w:hAnsi="Calibri"/>
              </w:rPr>
              <w:t>, your timetable and ELE.</w:t>
            </w:r>
          </w:p>
          <w:p w14:paraId="08C1B56D" w14:textId="77777777" w:rsidR="004C6E2D" w:rsidRPr="002A6819" w:rsidRDefault="004C6E2D" w:rsidP="00B81511">
            <w:pPr>
              <w:tabs>
                <w:tab w:val="left" w:pos="7200"/>
              </w:tabs>
              <w:rPr>
                <w:rFonts w:ascii="Calibri" w:hAnsi="Calibri"/>
              </w:rPr>
            </w:pPr>
            <w:r w:rsidRPr="002A6819">
              <w:rPr>
                <w:rFonts w:ascii="Calibri" w:hAnsi="Calibri"/>
              </w:rPr>
              <w:t>What are we trying to teach and why? Making the case for primary languages.</w:t>
            </w:r>
          </w:p>
          <w:p w14:paraId="0A59D6BD" w14:textId="77777777" w:rsidR="004C6E2D" w:rsidRPr="002A6819" w:rsidRDefault="004C6E2D" w:rsidP="00B81511">
            <w:pPr>
              <w:tabs>
                <w:tab w:val="left" w:pos="7200"/>
              </w:tabs>
              <w:rPr>
                <w:rFonts w:ascii="Calibri" w:hAnsi="Calibri"/>
              </w:rPr>
            </w:pPr>
            <w:r w:rsidRPr="002A6819">
              <w:rPr>
                <w:rFonts w:ascii="Calibri" w:hAnsi="Calibri"/>
              </w:rPr>
              <w:t xml:space="preserve">Please bring your notes from your </w:t>
            </w:r>
            <w:r>
              <w:rPr>
                <w:rFonts w:ascii="Calibri" w:hAnsi="Calibri"/>
              </w:rPr>
              <w:t>Anticipating Practice Tasks</w:t>
            </w:r>
            <w:r w:rsidRPr="002A6819">
              <w:rPr>
                <w:rFonts w:ascii="Calibri" w:hAnsi="Calibri"/>
              </w:rPr>
              <w:t xml:space="preserve"> to this session.</w:t>
            </w:r>
          </w:p>
          <w:p w14:paraId="338FD6B8" w14:textId="77777777" w:rsidR="004C6E2D" w:rsidRDefault="004C6E2D" w:rsidP="00B81511">
            <w:pPr>
              <w:rPr>
                <w:rFonts w:ascii="Calibri" w:hAnsi="Calibri"/>
                <w:b/>
              </w:rPr>
            </w:pPr>
            <w:r w:rsidRPr="002A6819">
              <w:rPr>
                <w:rFonts w:ascii="Calibri" w:hAnsi="Calibri"/>
                <w:b/>
              </w:rPr>
              <w:t xml:space="preserve">Session 2: </w:t>
            </w:r>
            <w:r>
              <w:rPr>
                <w:rFonts w:ascii="Calibri" w:hAnsi="Calibri"/>
                <w:b/>
              </w:rPr>
              <w:t>Oracy (KS2 Framework) – listening and speaking. Getting started!</w:t>
            </w:r>
          </w:p>
          <w:p w14:paraId="27FE1A92" w14:textId="78B55B0B" w:rsidR="004C6E2D" w:rsidRPr="002A6819" w:rsidRDefault="004C6E2D" w:rsidP="00F66DAD">
            <w:pPr>
              <w:outlineLvl w:val="0"/>
              <w:rPr>
                <w:rFonts w:ascii="Calibri" w:hAnsi="Calibri"/>
                <w:b/>
              </w:rPr>
            </w:pPr>
            <w:r w:rsidRPr="002A6819">
              <w:rPr>
                <w:rFonts w:ascii="Calibri" w:hAnsi="Calibri"/>
              </w:rPr>
              <w:t xml:space="preserve"> </w:t>
            </w:r>
          </w:p>
        </w:tc>
        <w:tc>
          <w:tcPr>
            <w:tcW w:w="3888" w:type="dxa"/>
          </w:tcPr>
          <w:p w14:paraId="28B44088" w14:textId="47F5DAC4" w:rsidR="004C6E2D" w:rsidRPr="00B3534C" w:rsidRDefault="004659BD" w:rsidP="00B3534C">
            <w:pPr>
              <w:pStyle w:val="BodyText2"/>
              <w:jc w:val="both"/>
              <w:outlineLvl w:val="0"/>
              <w:rPr>
                <w:rFonts w:ascii="Verdana" w:hAnsi="Verdana"/>
                <w:bCs/>
                <w:sz w:val="18"/>
                <w:szCs w:val="18"/>
              </w:rPr>
            </w:pPr>
            <w:r w:rsidRPr="004659BD">
              <w:rPr>
                <w:rFonts w:ascii="Verdana" w:hAnsi="Verdana"/>
                <w:bCs/>
                <w:sz w:val="18"/>
                <w:szCs w:val="18"/>
              </w:rPr>
              <w:t>CCF: 1.1, 1.2, 1.3, 1.5, 1.6, 2.1, 2.2, 2.3, 2.4, 2.5, 2.6, 2.7, 2.8, 2.9, 3.1, 3.2, 3.3, 3.4, 3.5, 3.7, 3.8, 4.1, 4.2, 4.3, 4.4, 4.5, 4.6, 4.7, 4.8, 4.9</w:t>
            </w:r>
            <w:r w:rsidR="00F17BC4">
              <w:rPr>
                <w:rFonts w:ascii="Verdana" w:hAnsi="Verdana"/>
                <w:bCs/>
                <w:sz w:val="18"/>
                <w:szCs w:val="18"/>
              </w:rPr>
              <w:t>, 8.3</w:t>
            </w:r>
          </w:p>
        </w:tc>
      </w:tr>
      <w:tr w:rsidR="004C6E2D" w14:paraId="6ECD17AB" w14:textId="261C6585" w:rsidTr="00F17BC4">
        <w:trPr>
          <w:trHeight w:val="1830"/>
        </w:trPr>
        <w:tc>
          <w:tcPr>
            <w:tcW w:w="2558" w:type="dxa"/>
          </w:tcPr>
          <w:p w14:paraId="03590E35" w14:textId="7A461983" w:rsidR="004C6E2D" w:rsidRPr="009E6D14" w:rsidRDefault="004C6E2D" w:rsidP="00B81511">
            <w:pPr>
              <w:tabs>
                <w:tab w:val="left" w:pos="7200"/>
              </w:tabs>
              <w:rPr>
                <w:rFonts w:ascii="Calibri" w:hAnsi="Calibri"/>
                <w:b/>
                <w:bCs/>
              </w:rPr>
            </w:pPr>
            <w:r w:rsidRPr="009E6D14">
              <w:rPr>
                <w:rFonts w:ascii="Calibri" w:hAnsi="Calibri"/>
                <w:b/>
                <w:bCs/>
              </w:rPr>
              <w:t xml:space="preserve">WEEK </w:t>
            </w:r>
            <w:r>
              <w:rPr>
                <w:rFonts w:ascii="Calibri" w:hAnsi="Calibri"/>
                <w:b/>
                <w:bCs/>
              </w:rPr>
              <w:t>1</w:t>
            </w:r>
          </w:p>
          <w:p w14:paraId="0A82C5F9" w14:textId="77777777" w:rsidR="004C6E2D" w:rsidRPr="002A6819" w:rsidRDefault="004C6E2D" w:rsidP="00B81511">
            <w:pPr>
              <w:tabs>
                <w:tab w:val="left" w:pos="7200"/>
              </w:tabs>
              <w:rPr>
                <w:rFonts w:ascii="Calibri" w:hAnsi="Calibri"/>
              </w:rPr>
            </w:pPr>
            <w:r w:rsidRPr="002A6819">
              <w:rPr>
                <w:rFonts w:ascii="Calibri" w:hAnsi="Calibri"/>
              </w:rPr>
              <w:t xml:space="preserve">Friday </w:t>
            </w:r>
            <w:r>
              <w:rPr>
                <w:rFonts w:ascii="Calibri" w:hAnsi="Calibri"/>
              </w:rPr>
              <w:t>24</w:t>
            </w:r>
            <w:r w:rsidRPr="002A6819">
              <w:rPr>
                <w:rFonts w:ascii="Calibri" w:hAnsi="Calibri"/>
              </w:rPr>
              <w:t xml:space="preserve"> September </w:t>
            </w:r>
          </w:p>
          <w:p w14:paraId="4774F7AB" w14:textId="77777777" w:rsidR="004C6E2D" w:rsidRDefault="004C6E2D" w:rsidP="00B81511">
            <w:pPr>
              <w:tabs>
                <w:tab w:val="left" w:pos="7200"/>
              </w:tabs>
              <w:rPr>
                <w:rFonts w:ascii="Calibri" w:hAnsi="Calibri"/>
              </w:rPr>
            </w:pPr>
            <w:r w:rsidRPr="003D71F0">
              <w:rPr>
                <w:rFonts w:ascii="Calibri" w:hAnsi="Calibri"/>
                <w:b/>
              </w:rPr>
              <w:t>Links with EPS themes:</w:t>
            </w:r>
            <w:r w:rsidRPr="003D71F0">
              <w:rPr>
                <w:rFonts w:ascii="Calibri" w:hAnsi="Calibri"/>
              </w:rPr>
              <w:t xml:space="preserve"> </w:t>
            </w:r>
          </w:p>
          <w:p w14:paraId="6D4E2FB6" w14:textId="77777777" w:rsidR="004C6E2D" w:rsidRDefault="004C6E2D" w:rsidP="00B81511">
            <w:pPr>
              <w:tabs>
                <w:tab w:val="left" w:pos="7200"/>
              </w:tabs>
              <w:rPr>
                <w:rFonts w:ascii="Calibri" w:hAnsi="Calibri"/>
                <w:b/>
                <w:color w:val="FF0000"/>
              </w:rPr>
            </w:pPr>
            <w:r w:rsidRPr="003D71F0">
              <w:rPr>
                <w:rFonts w:ascii="Calibri" w:hAnsi="Calibri"/>
                <w:b/>
                <w:color w:val="FF0000"/>
              </w:rPr>
              <w:t>Purposes of Education</w:t>
            </w:r>
          </w:p>
          <w:p w14:paraId="6B895C17" w14:textId="77777777" w:rsidR="004C6E2D" w:rsidRPr="009E6D14" w:rsidRDefault="004C6E2D" w:rsidP="00B81511">
            <w:pPr>
              <w:tabs>
                <w:tab w:val="left" w:pos="7200"/>
              </w:tabs>
              <w:rPr>
                <w:rFonts w:ascii="Calibri" w:hAnsi="Calibri"/>
                <w:b/>
                <w:color w:val="FF0000"/>
              </w:rPr>
            </w:pPr>
            <w:r w:rsidRPr="003D71F0">
              <w:rPr>
                <w:rFonts w:ascii="Calibri" w:hAnsi="Calibri"/>
                <w:b/>
                <w:color w:val="008000"/>
                <w:lang w:val="en-US"/>
              </w:rPr>
              <w:t>Children’s Learning</w:t>
            </w:r>
          </w:p>
          <w:p w14:paraId="59F88649" w14:textId="77777777" w:rsidR="004C6E2D" w:rsidRDefault="004C6E2D" w:rsidP="00B81511">
            <w:pPr>
              <w:outlineLvl w:val="0"/>
              <w:rPr>
                <w:rFonts w:ascii="Calibri" w:hAnsi="Calibri"/>
                <w:b/>
                <w:color w:val="000000" w:themeColor="text1"/>
              </w:rPr>
            </w:pPr>
          </w:p>
          <w:p w14:paraId="2E448193" w14:textId="77777777" w:rsidR="004C6E2D" w:rsidRPr="00816460" w:rsidRDefault="004C6E2D" w:rsidP="00B81511">
            <w:pPr>
              <w:outlineLvl w:val="0"/>
              <w:rPr>
                <w:rFonts w:ascii="Calibri" w:hAnsi="Calibri"/>
                <w:b/>
                <w:color w:val="000000" w:themeColor="text1"/>
              </w:rPr>
            </w:pPr>
          </w:p>
        </w:tc>
        <w:tc>
          <w:tcPr>
            <w:tcW w:w="7507" w:type="dxa"/>
          </w:tcPr>
          <w:p w14:paraId="152BC331" w14:textId="77777777" w:rsidR="004C6E2D" w:rsidRPr="002A6819" w:rsidRDefault="004C6E2D" w:rsidP="00B81511">
            <w:pPr>
              <w:rPr>
                <w:rFonts w:ascii="Calibri" w:hAnsi="Calibri"/>
                <w:b/>
              </w:rPr>
            </w:pPr>
            <w:r w:rsidRPr="002A6819">
              <w:rPr>
                <w:rFonts w:ascii="Calibri" w:hAnsi="Calibri"/>
                <w:b/>
              </w:rPr>
              <w:t>Policy and Guidance: Getting to know the National Curriculum, the KS2 Framework for Languages and other key documents</w:t>
            </w:r>
          </w:p>
          <w:p w14:paraId="4AEBD9A9" w14:textId="77777777" w:rsidR="004C6E2D" w:rsidRPr="002A6819" w:rsidRDefault="004C6E2D" w:rsidP="00B81511">
            <w:pPr>
              <w:rPr>
                <w:rFonts w:ascii="Calibri" w:hAnsi="Calibri"/>
              </w:rPr>
            </w:pPr>
            <w:r w:rsidRPr="002A6819">
              <w:rPr>
                <w:rFonts w:ascii="Calibri" w:hAnsi="Calibri"/>
              </w:rPr>
              <w:t xml:space="preserve">Discussion: reflections on the NC and KS2 Framework. </w:t>
            </w:r>
          </w:p>
          <w:p w14:paraId="5509FE56" w14:textId="77777777" w:rsidR="004C6E2D" w:rsidRPr="002A6819" w:rsidRDefault="004C6E2D" w:rsidP="00B81511">
            <w:pPr>
              <w:tabs>
                <w:tab w:val="left" w:pos="7200"/>
              </w:tabs>
              <w:rPr>
                <w:rFonts w:ascii="Calibri" w:hAnsi="Calibri"/>
                <w:b/>
              </w:rPr>
            </w:pPr>
            <w:r w:rsidRPr="002A6819">
              <w:rPr>
                <w:rFonts w:ascii="Calibri" w:hAnsi="Calibri"/>
                <w:b/>
              </w:rPr>
              <w:t xml:space="preserve">Follow-on task: </w:t>
            </w:r>
          </w:p>
          <w:p w14:paraId="7B6F1031" w14:textId="77777777" w:rsidR="004C6E2D" w:rsidRPr="009E6D14" w:rsidRDefault="004C6E2D" w:rsidP="0047536E">
            <w:pPr>
              <w:pStyle w:val="ListParagraph"/>
              <w:numPr>
                <w:ilvl w:val="0"/>
                <w:numId w:val="76"/>
              </w:numPr>
              <w:tabs>
                <w:tab w:val="left" w:pos="7200"/>
              </w:tabs>
              <w:rPr>
                <w:rFonts w:ascii="Calibri" w:hAnsi="Calibri"/>
              </w:rPr>
            </w:pPr>
            <w:r w:rsidRPr="002A6819">
              <w:rPr>
                <w:rFonts w:ascii="Calibri" w:hAnsi="Calibri"/>
              </w:rPr>
              <w:t xml:space="preserve">Group tutorial – </w:t>
            </w:r>
            <w:r w:rsidRPr="00E5085A">
              <w:rPr>
                <w:rFonts w:ascii="Calibri" w:hAnsi="Calibri"/>
              </w:rPr>
              <w:t>book for next week</w:t>
            </w:r>
            <w:r w:rsidRPr="002A6819">
              <w:rPr>
                <w:rFonts w:ascii="Calibri" w:hAnsi="Calibri"/>
              </w:rPr>
              <w:t xml:space="preserve"> – discuss Action Plan 1 and Needs Analyses. Bring a draft Action Plan 1 (subject knowledge focus – all subjects) to tutorial</w:t>
            </w:r>
          </w:p>
        </w:tc>
        <w:tc>
          <w:tcPr>
            <w:tcW w:w="3888" w:type="dxa"/>
          </w:tcPr>
          <w:p w14:paraId="7B1D2184"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CCF: 1.1, 1.2, 1.3, 1.5, 1.6, 3.1, 3.2, 3.3, 3.4, 3.5, 3.7, 3.8</w:t>
            </w:r>
          </w:p>
          <w:p w14:paraId="2A6F5711" w14:textId="77777777" w:rsidR="004C6E2D" w:rsidRPr="00F17BC4" w:rsidRDefault="004C6E2D" w:rsidP="00B81511">
            <w:pPr>
              <w:rPr>
                <w:rFonts w:ascii="Calibri" w:hAnsi="Calibri"/>
                <w:bCs/>
              </w:rPr>
            </w:pPr>
          </w:p>
        </w:tc>
      </w:tr>
      <w:tr w:rsidR="004C6E2D" w14:paraId="29691099" w14:textId="0C6BE00D" w:rsidTr="00F17BC4">
        <w:tc>
          <w:tcPr>
            <w:tcW w:w="2558" w:type="dxa"/>
            <w:shd w:val="clear" w:color="auto" w:fill="FFFFFF"/>
          </w:tcPr>
          <w:p w14:paraId="4D11DC4D" w14:textId="349E7030" w:rsidR="004C6E2D" w:rsidRPr="009E6D14" w:rsidRDefault="004C6E2D" w:rsidP="00B81511">
            <w:pPr>
              <w:tabs>
                <w:tab w:val="left" w:pos="7200"/>
              </w:tabs>
              <w:rPr>
                <w:rFonts w:ascii="Calibri" w:hAnsi="Calibri"/>
                <w:b/>
                <w:bCs/>
              </w:rPr>
            </w:pPr>
            <w:r w:rsidRPr="009E6D14">
              <w:rPr>
                <w:rFonts w:ascii="Calibri" w:hAnsi="Calibri"/>
                <w:b/>
                <w:bCs/>
              </w:rPr>
              <w:t xml:space="preserve">WEEK </w:t>
            </w:r>
            <w:r>
              <w:rPr>
                <w:rFonts w:ascii="Calibri" w:hAnsi="Calibri"/>
                <w:b/>
                <w:bCs/>
              </w:rPr>
              <w:t>2</w:t>
            </w:r>
          </w:p>
          <w:p w14:paraId="413D6671"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1</w:t>
            </w:r>
            <w:r w:rsidRPr="009E6D14">
              <w:rPr>
                <w:rFonts w:ascii="Calibri" w:hAnsi="Calibri"/>
              </w:rPr>
              <w:t xml:space="preserve"> October</w:t>
            </w:r>
          </w:p>
          <w:p w14:paraId="6F30E7F8" w14:textId="77777777" w:rsidR="004C6E2D" w:rsidRDefault="004C6E2D" w:rsidP="00B81511">
            <w:pPr>
              <w:tabs>
                <w:tab w:val="left" w:pos="7200"/>
              </w:tabs>
              <w:rPr>
                <w:rFonts w:ascii="Calibri" w:hAnsi="Calibri"/>
              </w:rPr>
            </w:pPr>
            <w:r w:rsidRPr="003D71F0">
              <w:rPr>
                <w:rFonts w:ascii="Calibri" w:hAnsi="Calibri"/>
                <w:b/>
              </w:rPr>
              <w:t>Links with EPS themes:</w:t>
            </w:r>
            <w:r w:rsidRPr="003D71F0">
              <w:rPr>
                <w:rFonts w:ascii="Calibri" w:hAnsi="Calibri"/>
              </w:rPr>
              <w:t xml:space="preserve"> </w:t>
            </w:r>
          </w:p>
          <w:p w14:paraId="424018D1" w14:textId="77777777" w:rsidR="004C6E2D" w:rsidRPr="003D71F0" w:rsidRDefault="004C6E2D" w:rsidP="00B81511">
            <w:pPr>
              <w:tabs>
                <w:tab w:val="left" w:pos="7200"/>
              </w:tabs>
              <w:rPr>
                <w:rFonts w:ascii="Calibri" w:hAnsi="Calibri"/>
                <w:b/>
                <w:color w:val="FF0000"/>
              </w:rPr>
            </w:pPr>
            <w:r w:rsidRPr="003D71F0">
              <w:rPr>
                <w:rFonts w:ascii="Calibri" w:hAnsi="Calibri"/>
                <w:b/>
                <w:color w:val="008000"/>
                <w:lang w:val="en-US"/>
              </w:rPr>
              <w:t>Children’s Learning</w:t>
            </w:r>
          </w:p>
          <w:p w14:paraId="3004F05B" w14:textId="77777777" w:rsidR="004C6E2D" w:rsidRDefault="004C6E2D" w:rsidP="00B81511">
            <w:pPr>
              <w:tabs>
                <w:tab w:val="left" w:pos="7200"/>
              </w:tabs>
              <w:rPr>
                <w:rFonts w:ascii="Calibri" w:hAnsi="Calibri"/>
                <w:b/>
                <w:color w:val="000000" w:themeColor="text1"/>
              </w:rPr>
            </w:pPr>
            <w:r w:rsidRPr="003D71F0">
              <w:rPr>
                <w:rFonts w:ascii="Calibri" w:hAnsi="Calibri"/>
                <w:b/>
                <w:color w:val="0070C0"/>
              </w:rPr>
              <w:t>Reflective Teacher</w:t>
            </w:r>
          </w:p>
          <w:p w14:paraId="47449365" w14:textId="77777777" w:rsidR="004C6E2D" w:rsidRPr="003D71F0" w:rsidRDefault="004C6E2D" w:rsidP="004C6E2D">
            <w:pPr>
              <w:tabs>
                <w:tab w:val="left" w:pos="7200"/>
              </w:tabs>
              <w:rPr>
                <w:rFonts w:ascii="Calibri" w:hAnsi="Calibri"/>
              </w:rPr>
            </w:pPr>
          </w:p>
        </w:tc>
        <w:tc>
          <w:tcPr>
            <w:tcW w:w="7507" w:type="dxa"/>
            <w:shd w:val="clear" w:color="auto" w:fill="FFFFFF"/>
          </w:tcPr>
          <w:p w14:paraId="2CD7707F" w14:textId="77777777" w:rsidR="004C6E2D" w:rsidRPr="002A6819" w:rsidRDefault="004C6E2D" w:rsidP="00B81511">
            <w:pPr>
              <w:pStyle w:val="Footer"/>
              <w:tabs>
                <w:tab w:val="left" w:pos="7200"/>
              </w:tabs>
              <w:rPr>
                <w:rFonts w:ascii="Calibri" w:hAnsi="Calibri"/>
                <w:b/>
              </w:rPr>
            </w:pPr>
            <w:r w:rsidRPr="002A6819">
              <w:rPr>
                <w:rFonts w:ascii="Calibri" w:hAnsi="Calibri"/>
                <w:b/>
              </w:rPr>
              <w:t>Session 3: Literacy (KS2 Framework): reading and writing</w:t>
            </w:r>
          </w:p>
          <w:p w14:paraId="600373B4" w14:textId="77777777" w:rsidR="004C6E2D" w:rsidRPr="002A6819" w:rsidRDefault="004C6E2D" w:rsidP="00B81511">
            <w:pPr>
              <w:pStyle w:val="Footer"/>
              <w:tabs>
                <w:tab w:val="left" w:pos="7200"/>
              </w:tabs>
              <w:rPr>
                <w:rFonts w:ascii="Calibri" w:hAnsi="Calibri"/>
              </w:rPr>
            </w:pPr>
            <w:r>
              <w:rPr>
                <w:rFonts w:ascii="Calibri" w:hAnsi="Calibri"/>
                <w:b/>
              </w:rPr>
              <w:t>Group Tutorial – Action Plan 1</w:t>
            </w:r>
          </w:p>
          <w:p w14:paraId="7F7AA9BC" w14:textId="77777777" w:rsidR="004C6E2D" w:rsidRPr="002A6819" w:rsidRDefault="004C6E2D" w:rsidP="00B81511">
            <w:pPr>
              <w:tabs>
                <w:tab w:val="left" w:pos="7200"/>
              </w:tabs>
              <w:rPr>
                <w:rFonts w:ascii="Calibri" w:hAnsi="Calibri"/>
              </w:rPr>
            </w:pPr>
            <w:r w:rsidRPr="002A6819">
              <w:rPr>
                <w:rFonts w:ascii="Calibri" w:hAnsi="Calibri"/>
                <w:b/>
              </w:rPr>
              <w:t xml:space="preserve">Follow-on tasks: </w:t>
            </w:r>
          </w:p>
          <w:p w14:paraId="1FCEA056" w14:textId="49ECC6FF" w:rsidR="004C6E2D" w:rsidRPr="002A6819" w:rsidRDefault="004C6E2D" w:rsidP="00B81511">
            <w:pPr>
              <w:outlineLvl w:val="0"/>
              <w:rPr>
                <w:rFonts w:ascii="Calibri" w:hAnsi="Calibri"/>
                <w:b/>
              </w:rPr>
            </w:pPr>
            <w:r>
              <w:rPr>
                <w:rFonts w:ascii="Calibri" w:hAnsi="Calibri"/>
              </w:rPr>
              <w:t>Briefing -Pathway</w:t>
            </w:r>
            <w:r w:rsidRPr="002A6819">
              <w:rPr>
                <w:rFonts w:ascii="Calibri" w:hAnsi="Calibri"/>
              </w:rPr>
              <w:t xml:space="preserve"> Assignment 2 – literature review. </w:t>
            </w:r>
          </w:p>
          <w:p w14:paraId="54E9D3A4" w14:textId="77777777" w:rsidR="004C6E2D" w:rsidRPr="002A6819" w:rsidRDefault="004C6E2D" w:rsidP="00B81511">
            <w:pPr>
              <w:outlineLvl w:val="0"/>
              <w:rPr>
                <w:rFonts w:ascii="Calibri" w:hAnsi="Calibri"/>
                <w:b/>
              </w:rPr>
            </w:pPr>
          </w:p>
        </w:tc>
        <w:tc>
          <w:tcPr>
            <w:tcW w:w="3888" w:type="dxa"/>
            <w:shd w:val="clear" w:color="auto" w:fill="FFFFFF"/>
          </w:tcPr>
          <w:p w14:paraId="217F0108" w14:textId="3DD6662C"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 4.1, 4.2, 4.3, 4.4, 4.5, 4.6, 4.7, 4.8, 4.9</w:t>
            </w:r>
          </w:p>
        </w:tc>
      </w:tr>
      <w:tr w:rsidR="004C6E2D" w14:paraId="0E88B921" w14:textId="20574D20" w:rsidTr="00F17BC4">
        <w:trPr>
          <w:trHeight w:val="994"/>
        </w:trPr>
        <w:tc>
          <w:tcPr>
            <w:tcW w:w="2558" w:type="dxa"/>
            <w:shd w:val="clear" w:color="auto" w:fill="FFFFFF"/>
          </w:tcPr>
          <w:p w14:paraId="3EAE8524" w14:textId="40688EE2" w:rsidR="004C6E2D" w:rsidRPr="009E6D14" w:rsidRDefault="004C6E2D" w:rsidP="00B81511">
            <w:pPr>
              <w:tabs>
                <w:tab w:val="left" w:pos="7200"/>
              </w:tabs>
              <w:rPr>
                <w:rFonts w:ascii="Calibri" w:hAnsi="Calibri"/>
                <w:b/>
                <w:bCs/>
              </w:rPr>
            </w:pPr>
            <w:r w:rsidRPr="009E6D14">
              <w:rPr>
                <w:rFonts w:ascii="Calibri" w:hAnsi="Calibri"/>
                <w:b/>
                <w:bCs/>
              </w:rPr>
              <w:t xml:space="preserve">WEEK </w:t>
            </w:r>
            <w:r>
              <w:rPr>
                <w:rFonts w:ascii="Calibri" w:hAnsi="Calibri"/>
                <w:b/>
                <w:bCs/>
              </w:rPr>
              <w:t>3</w:t>
            </w:r>
          </w:p>
          <w:p w14:paraId="48367B76"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8</w:t>
            </w:r>
            <w:r w:rsidRPr="009E6D14">
              <w:rPr>
                <w:rFonts w:ascii="Calibri" w:hAnsi="Calibri"/>
              </w:rPr>
              <w:t xml:space="preserve"> October</w:t>
            </w:r>
          </w:p>
          <w:p w14:paraId="7DFD1BD5"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7221AED1" w14:textId="77777777" w:rsidR="004C6E2D" w:rsidRPr="009E6D14" w:rsidRDefault="004C6E2D" w:rsidP="00B81511">
            <w:pPr>
              <w:tabs>
                <w:tab w:val="left" w:pos="7200"/>
              </w:tabs>
              <w:rPr>
                <w:rFonts w:ascii="Calibri" w:hAnsi="Calibri"/>
                <w:b/>
                <w:color w:val="FF0000"/>
              </w:rPr>
            </w:pPr>
            <w:r w:rsidRPr="009E6D14">
              <w:rPr>
                <w:rFonts w:ascii="Calibri" w:hAnsi="Calibri"/>
                <w:b/>
                <w:color w:val="FF0000"/>
              </w:rPr>
              <w:t>Purposes of Education</w:t>
            </w:r>
          </w:p>
          <w:p w14:paraId="113C6C42" w14:textId="77777777" w:rsidR="004C6E2D" w:rsidRPr="009E6D14" w:rsidRDefault="004C6E2D" w:rsidP="00B81511">
            <w:pPr>
              <w:tabs>
                <w:tab w:val="left" w:pos="7200"/>
              </w:tabs>
              <w:rPr>
                <w:rFonts w:ascii="Calibri" w:hAnsi="Calibri"/>
                <w:b/>
                <w:color w:val="FF0000"/>
              </w:rPr>
            </w:pPr>
            <w:r w:rsidRPr="009E6D14">
              <w:rPr>
                <w:rFonts w:ascii="Calibri" w:hAnsi="Calibri"/>
                <w:b/>
                <w:color w:val="008000"/>
                <w:lang w:val="en-US"/>
              </w:rPr>
              <w:t>Children’s Learning</w:t>
            </w:r>
          </w:p>
          <w:p w14:paraId="594A8AB4" w14:textId="6072AD41" w:rsidR="004C6E2D" w:rsidRPr="009E6D14" w:rsidRDefault="004C6E2D" w:rsidP="004C6E2D">
            <w:pPr>
              <w:tabs>
                <w:tab w:val="left" w:pos="7200"/>
              </w:tabs>
              <w:rPr>
                <w:rFonts w:ascii="Calibri" w:hAnsi="Calibri"/>
                <w:b/>
                <w:color w:val="000000" w:themeColor="text1"/>
              </w:rPr>
            </w:pPr>
            <w:r w:rsidRPr="009E6D14">
              <w:rPr>
                <w:rFonts w:ascii="Calibri" w:hAnsi="Calibri"/>
                <w:b/>
                <w:color w:val="0070C0"/>
              </w:rPr>
              <w:t>Reflective Teacher</w:t>
            </w:r>
          </w:p>
        </w:tc>
        <w:tc>
          <w:tcPr>
            <w:tcW w:w="7507" w:type="dxa"/>
            <w:shd w:val="clear" w:color="auto" w:fill="FFFFFF"/>
          </w:tcPr>
          <w:p w14:paraId="1BB81394" w14:textId="77777777" w:rsidR="004C6E2D" w:rsidRPr="00234B3A" w:rsidRDefault="004C6E2D" w:rsidP="00B81511">
            <w:pPr>
              <w:tabs>
                <w:tab w:val="left" w:pos="7200"/>
              </w:tabs>
              <w:rPr>
                <w:rFonts w:ascii="Calibri" w:hAnsi="Calibri"/>
                <w:b/>
              </w:rPr>
            </w:pPr>
            <w:r>
              <w:rPr>
                <w:rFonts w:ascii="Calibri" w:hAnsi="Calibri"/>
                <w:b/>
              </w:rPr>
              <w:t>S</w:t>
            </w:r>
            <w:r w:rsidRPr="00234B3A">
              <w:rPr>
                <w:rFonts w:ascii="Calibri" w:hAnsi="Calibri"/>
                <w:b/>
              </w:rPr>
              <w:t xml:space="preserve">ession </w:t>
            </w:r>
            <w:r>
              <w:rPr>
                <w:rFonts w:ascii="Calibri" w:hAnsi="Calibri"/>
                <w:b/>
              </w:rPr>
              <w:t>4</w:t>
            </w:r>
            <w:r w:rsidRPr="00234B3A">
              <w:rPr>
                <w:rFonts w:ascii="Calibri" w:hAnsi="Calibri"/>
                <w:b/>
              </w:rPr>
              <w:t xml:space="preserve">: </w:t>
            </w:r>
            <w:r>
              <w:rPr>
                <w:rFonts w:ascii="Calibri" w:hAnsi="Calibri"/>
                <w:b/>
              </w:rPr>
              <w:t xml:space="preserve">Curriculum design in ML </w:t>
            </w:r>
          </w:p>
          <w:p w14:paraId="7FD3D5BA" w14:textId="77777777" w:rsidR="004C6E2D" w:rsidRPr="002A6819" w:rsidRDefault="004C6E2D" w:rsidP="00B81511">
            <w:pPr>
              <w:tabs>
                <w:tab w:val="left" w:pos="7200"/>
              </w:tabs>
              <w:rPr>
                <w:rFonts w:ascii="Calibri" w:hAnsi="Calibri"/>
              </w:rPr>
            </w:pPr>
            <w:r w:rsidRPr="00121748">
              <w:rPr>
                <w:rFonts w:ascii="Calibri" w:hAnsi="Calibri"/>
                <w:b/>
              </w:rPr>
              <w:t xml:space="preserve">Pathway </w:t>
            </w:r>
            <w:r>
              <w:rPr>
                <w:rFonts w:ascii="Calibri" w:hAnsi="Calibri"/>
                <w:b/>
              </w:rPr>
              <w:t xml:space="preserve">formative </w:t>
            </w:r>
            <w:r w:rsidRPr="00121748">
              <w:rPr>
                <w:rFonts w:ascii="Calibri" w:hAnsi="Calibri"/>
                <w:b/>
              </w:rPr>
              <w:t>assignment 1 discussion</w:t>
            </w:r>
            <w:r>
              <w:rPr>
                <w:rFonts w:ascii="Calibri" w:hAnsi="Calibri"/>
              </w:rPr>
              <w:t xml:space="preserve"> – bring your assignment to this session</w:t>
            </w:r>
          </w:p>
          <w:p w14:paraId="7CBB2CEA" w14:textId="77777777" w:rsidR="004C6E2D" w:rsidRPr="002A6819" w:rsidRDefault="004C6E2D" w:rsidP="00B81511">
            <w:pPr>
              <w:tabs>
                <w:tab w:val="left" w:pos="7200"/>
              </w:tabs>
              <w:rPr>
                <w:rFonts w:ascii="Calibri" w:hAnsi="Calibri"/>
              </w:rPr>
            </w:pPr>
          </w:p>
          <w:p w14:paraId="33B70006" w14:textId="77777777" w:rsidR="004C6E2D" w:rsidRPr="002A6819" w:rsidRDefault="004C6E2D" w:rsidP="00B81511">
            <w:pPr>
              <w:pStyle w:val="Footer"/>
              <w:tabs>
                <w:tab w:val="left" w:pos="7200"/>
              </w:tabs>
              <w:rPr>
                <w:rFonts w:ascii="Calibri" w:hAnsi="Calibri"/>
                <w:b/>
              </w:rPr>
            </w:pPr>
          </w:p>
        </w:tc>
        <w:tc>
          <w:tcPr>
            <w:tcW w:w="3888" w:type="dxa"/>
            <w:shd w:val="clear" w:color="auto" w:fill="FFFFFF"/>
          </w:tcPr>
          <w:p w14:paraId="409BB532"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w:t>
            </w:r>
          </w:p>
          <w:p w14:paraId="50368776" w14:textId="77777777" w:rsidR="004C6E2D" w:rsidRPr="00F17BC4" w:rsidRDefault="004C6E2D" w:rsidP="00B81511">
            <w:pPr>
              <w:tabs>
                <w:tab w:val="left" w:pos="7200"/>
              </w:tabs>
              <w:rPr>
                <w:rFonts w:ascii="Calibri" w:hAnsi="Calibri"/>
                <w:bCs/>
              </w:rPr>
            </w:pPr>
          </w:p>
        </w:tc>
      </w:tr>
      <w:tr w:rsidR="004C6E2D" w14:paraId="684122F1" w14:textId="56F7949B" w:rsidTr="00F17BC4">
        <w:tc>
          <w:tcPr>
            <w:tcW w:w="2558" w:type="dxa"/>
            <w:shd w:val="clear" w:color="auto" w:fill="FFFFFF"/>
          </w:tcPr>
          <w:p w14:paraId="2E32DD63" w14:textId="2088997B" w:rsidR="004C6E2D" w:rsidRPr="009E6D14" w:rsidRDefault="004C6E2D" w:rsidP="00B81511">
            <w:pPr>
              <w:tabs>
                <w:tab w:val="left" w:pos="7200"/>
              </w:tabs>
              <w:rPr>
                <w:rFonts w:ascii="Calibri" w:hAnsi="Calibri"/>
                <w:b/>
                <w:bCs/>
              </w:rPr>
            </w:pPr>
            <w:r w:rsidRPr="009E6D14">
              <w:rPr>
                <w:rFonts w:ascii="Calibri" w:hAnsi="Calibri"/>
                <w:b/>
                <w:bCs/>
              </w:rPr>
              <w:lastRenderedPageBreak/>
              <w:t xml:space="preserve">WEEK </w:t>
            </w:r>
            <w:r>
              <w:rPr>
                <w:rFonts w:ascii="Calibri" w:hAnsi="Calibri"/>
                <w:b/>
                <w:bCs/>
              </w:rPr>
              <w:t>4</w:t>
            </w:r>
          </w:p>
          <w:p w14:paraId="7063F3DB" w14:textId="77777777" w:rsidR="004C6E2D" w:rsidRPr="009E6D14" w:rsidRDefault="004C6E2D" w:rsidP="00B81511">
            <w:pPr>
              <w:tabs>
                <w:tab w:val="left" w:pos="7200"/>
              </w:tabs>
              <w:rPr>
                <w:rFonts w:ascii="Calibri" w:hAnsi="Calibri"/>
              </w:rPr>
            </w:pPr>
            <w:r w:rsidRPr="009E6D14">
              <w:rPr>
                <w:rFonts w:ascii="Calibri" w:hAnsi="Calibri"/>
              </w:rPr>
              <w:t>Friday 1</w:t>
            </w:r>
            <w:r>
              <w:rPr>
                <w:rFonts w:ascii="Calibri" w:hAnsi="Calibri"/>
              </w:rPr>
              <w:t>5</w:t>
            </w:r>
            <w:r w:rsidRPr="009E6D14">
              <w:rPr>
                <w:rFonts w:ascii="Calibri" w:hAnsi="Calibri"/>
              </w:rPr>
              <w:t xml:space="preserve"> October</w:t>
            </w:r>
          </w:p>
          <w:p w14:paraId="029F5A3F"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7A530BAC" w14:textId="2A6D84FC" w:rsidR="004C6E2D" w:rsidRPr="004C6E2D" w:rsidRDefault="004C6E2D" w:rsidP="004C6E2D">
            <w:pPr>
              <w:tabs>
                <w:tab w:val="left" w:pos="7200"/>
              </w:tabs>
              <w:rPr>
                <w:rFonts w:ascii="Calibri" w:hAnsi="Calibri"/>
                <w:b/>
                <w:color w:val="FF0000"/>
              </w:rPr>
            </w:pPr>
            <w:r w:rsidRPr="009E6D14">
              <w:rPr>
                <w:rFonts w:ascii="Calibri" w:hAnsi="Calibri"/>
                <w:b/>
                <w:color w:val="008000"/>
                <w:lang w:val="en-US"/>
              </w:rPr>
              <w:t>Children’s Learning</w:t>
            </w:r>
          </w:p>
        </w:tc>
        <w:tc>
          <w:tcPr>
            <w:tcW w:w="7507" w:type="dxa"/>
            <w:shd w:val="clear" w:color="auto" w:fill="FFFFFF"/>
          </w:tcPr>
          <w:p w14:paraId="5EF3CBC1" w14:textId="77777777" w:rsidR="004C6E2D" w:rsidRPr="002A6819" w:rsidRDefault="004C6E2D" w:rsidP="00B81511">
            <w:pPr>
              <w:tabs>
                <w:tab w:val="left" w:pos="7200"/>
              </w:tabs>
              <w:rPr>
                <w:rFonts w:ascii="Calibri" w:hAnsi="Calibri"/>
              </w:rPr>
            </w:pPr>
            <w:r w:rsidRPr="00BC6F97">
              <w:rPr>
                <w:rFonts w:ascii="Calibri" w:hAnsi="Calibri"/>
                <w:b/>
              </w:rPr>
              <w:t xml:space="preserve">Session </w:t>
            </w:r>
            <w:r>
              <w:rPr>
                <w:rFonts w:ascii="Calibri" w:hAnsi="Calibri"/>
                <w:b/>
              </w:rPr>
              <w:t>5</w:t>
            </w:r>
            <w:r w:rsidRPr="00BC6F97">
              <w:rPr>
                <w:rFonts w:ascii="Calibri" w:hAnsi="Calibri"/>
                <w:b/>
              </w:rPr>
              <w:t xml:space="preserve"> Issues surrounding transition</w:t>
            </w:r>
            <w:r w:rsidRPr="00BC6F97">
              <w:rPr>
                <w:rFonts w:ascii="Calibri" w:hAnsi="Calibri"/>
              </w:rPr>
              <w:t xml:space="preserve"> </w:t>
            </w:r>
            <w:r w:rsidRPr="00BC6F97">
              <w:rPr>
                <w:rFonts w:ascii="Calibri" w:hAnsi="Calibri"/>
                <w:b/>
              </w:rPr>
              <w:t>(one of the themes of the final pathway assignment)</w:t>
            </w:r>
            <w:r w:rsidRPr="002A6819">
              <w:rPr>
                <w:rFonts w:ascii="Calibri" w:hAnsi="Calibri"/>
                <w:b/>
              </w:rPr>
              <w:t xml:space="preserve"> </w:t>
            </w:r>
          </w:p>
          <w:p w14:paraId="49DC9822" w14:textId="0F21E0BD" w:rsidR="004C6E2D" w:rsidRPr="002A6819" w:rsidRDefault="004C6E2D" w:rsidP="00B81511">
            <w:pPr>
              <w:pStyle w:val="Footer"/>
              <w:tabs>
                <w:tab w:val="left" w:pos="7200"/>
              </w:tabs>
              <w:rPr>
                <w:rFonts w:ascii="Calibri" w:hAnsi="Calibri"/>
              </w:rPr>
            </w:pPr>
            <w:r>
              <w:rPr>
                <w:rFonts w:ascii="Calibri" w:hAnsi="Calibri"/>
              </w:rPr>
              <w:t>B</w:t>
            </w:r>
            <w:r w:rsidRPr="002A6819">
              <w:rPr>
                <w:rFonts w:ascii="Calibri" w:hAnsi="Calibri"/>
              </w:rPr>
              <w:t>ridging projects KS2 and 3</w:t>
            </w:r>
            <w:r>
              <w:rPr>
                <w:rFonts w:ascii="Calibri" w:hAnsi="Calibri"/>
              </w:rPr>
              <w:t xml:space="preserve"> with secondary MFL trainees</w:t>
            </w:r>
          </w:p>
          <w:p w14:paraId="2EC53535" w14:textId="77777777" w:rsidR="004C6E2D" w:rsidRPr="00C151D8" w:rsidRDefault="004C6E2D" w:rsidP="00B81511">
            <w:pPr>
              <w:tabs>
                <w:tab w:val="left" w:pos="7200"/>
              </w:tabs>
              <w:rPr>
                <w:rFonts w:ascii="Calibri" w:hAnsi="Calibri"/>
              </w:rPr>
            </w:pPr>
            <w:r w:rsidRPr="00C151D8">
              <w:rPr>
                <w:rFonts w:ascii="Calibri" w:hAnsi="Calibri"/>
                <w:b/>
              </w:rPr>
              <w:t>Briefing: Pathway Assignment 2 (literature review)</w:t>
            </w:r>
            <w:r w:rsidRPr="002A6819">
              <w:rPr>
                <w:rFonts w:ascii="Calibri" w:hAnsi="Calibri"/>
              </w:rPr>
              <w:t xml:space="preserve"> </w:t>
            </w:r>
            <w:r>
              <w:rPr>
                <w:rFonts w:ascii="Calibri" w:hAnsi="Calibri"/>
              </w:rPr>
              <w:t xml:space="preserve">- </w:t>
            </w:r>
            <w:r w:rsidRPr="009E6D14">
              <w:rPr>
                <w:rFonts w:ascii="Calibri" w:hAnsi="Calibri"/>
              </w:rPr>
              <w:t xml:space="preserve">due </w:t>
            </w:r>
            <w:r w:rsidRPr="003F03CF">
              <w:rPr>
                <w:rFonts w:ascii="Calibri" w:hAnsi="Calibri"/>
                <w:b/>
                <w:bCs/>
              </w:rPr>
              <w:t>Monday 25 October</w:t>
            </w:r>
          </w:p>
          <w:p w14:paraId="5E96F876" w14:textId="77777777" w:rsidR="004C6E2D" w:rsidRPr="00C151D8" w:rsidRDefault="004C6E2D" w:rsidP="00B81511">
            <w:pPr>
              <w:tabs>
                <w:tab w:val="left" w:pos="7200"/>
              </w:tabs>
              <w:rPr>
                <w:rFonts w:ascii="Calibri" w:hAnsi="Calibri"/>
              </w:rPr>
            </w:pPr>
          </w:p>
          <w:p w14:paraId="4032645D" w14:textId="23B0D1FF" w:rsidR="004C6E2D" w:rsidRPr="002A6819" w:rsidRDefault="004C6E2D" w:rsidP="00B81511">
            <w:pPr>
              <w:tabs>
                <w:tab w:val="left" w:pos="7200"/>
              </w:tabs>
              <w:rPr>
                <w:rFonts w:ascii="Calibri" w:hAnsi="Calibri"/>
                <w:b/>
              </w:rPr>
            </w:pPr>
            <w:r>
              <w:rPr>
                <w:rFonts w:ascii="Calibri" w:hAnsi="Calibri"/>
                <w:b/>
              </w:rPr>
              <w:t xml:space="preserve"> </w:t>
            </w:r>
          </w:p>
        </w:tc>
        <w:tc>
          <w:tcPr>
            <w:tcW w:w="3888" w:type="dxa"/>
            <w:shd w:val="clear" w:color="auto" w:fill="FFFFFF"/>
          </w:tcPr>
          <w:p w14:paraId="730CD6DF" w14:textId="651A7F12"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 4.1, 4.2, 4.3, 4.4, 4.5, 4.6, 4.7, 4.8, 4.9, 6.1, 6.3, 6.4, 6.6, 6.7</w:t>
            </w:r>
          </w:p>
        </w:tc>
      </w:tr>
      <w:tr w:rsidR="004C6E2D" w14:paraId="492237D6" w14:textId="4E9C1DAD" w:rsidTr="00F17BC4">
        <w:tc>
          <w:tcPr>
            <w:tcW w:w="2558" w:type="dxa"/>
            <w:shd w:val="clear" w:color="auto" w:fill="D9D9D9" w:themeFill="background1" w:themeFillShade="D9"/>
          </w:tcPr>
          <w:p w14:paraId="25E66B9E" w14:textId="23E7C06D" w:rsidR="004C6E2D" w:rsidRPr="009E6D14" w:rsidRDefault="004C6E2D" w:rsidP="00B81511">
            <w:pPr>
              <w:tabs>
                <w:tab w:val="left" w:pos="7200"/>
              </w:tabs>
              <w:rPr>
                <w:rFonts w:ascii="Calibri" w:hAnsi="Calibri"/>
                <w:b/>
                <w:bCs/>
              </w:rPr>
            </w:pPr>
            <w:r w:rsidRPr="009E6D14">
              <w:rPr>
                <w:rFonts w:ascii="Calibri" w:hAnsi="Calibri"/>
                <w:b/>
                <w:bCs/>
              </w:rPr>
              <w:t>WEEK 5</w:t>
            </w:r>
          </w:p>
          <w:p w14:paraId="13BB4DBD" w14:textId="77777777" w:rsidR="004C6E2D" w:rsidRPr="009E6D14" w:rsidRDefault="004C6E2D" w:rsidP="00B81511">
            <w:pPr>
              <w:tabs>
                <w:tab w:val="left" w:pos="7200"/>
              </w:tabs>
              <w:rPr>
                <w:rFonts w:ascii="Calibri" w:hAnsi="Calibri"/>
              </w:rPr>
            </w:pPr>
            <w:r w:rsidRPr="009E6D14">
              <w:rPr>
                <w:rFonts w:ascii="Calibri" w:hAnsi="Calibri"/>
              </w:rPr>
              <w:t>Friday 2</w:t>
            </w:r>
            <w:r>
              <w:rPr>
                <w:rFonts w:ascii="Calibri" w:hAnsi="Calibri"/>
              </w:rPr>
              <w:t>2</w:t>
            </w:r>
            <w:r w:rsidRPr="009E6D14">
              <w:rPr>
                <w:rFonts w:ascii="Calibri" w:hAnsi="Calibri"/>
              </w:rPr>
              <w:t xml:space="preserve"> October</w:t>
            </w:r>
          </w:p>
          <w:p w14:paraId="13A20E20" w14:textId="77777777" w:rsidR="004C6E2D" w:rsidRPr="009E6D14" w:rsidRDefault="004C6E2D" w:rsidP="00B81511">
            <w:pPr>
              <w:tabs>
                <w:tab w:val="left" w:pos="7200"/>
              </w:tabs>
              <w:rPr>
                <w:rFonts w:ascii="Calibri" w:hAnsi="Calibri"/>
              </w:rPr>
            </w:pPr>
          </w:p>
        </w:tc>
        <w:tc>
          <w:tcPr>
            <w:tcW w:w="7507" w:type="dxa"/>
            <w:shd w:val="clear" w:color="auto" w:fill="D9D9D9" w:themeFill="background1" w:themeFillShade="D9"/>
          </w:tcPr>
          <w:p w14:paraId="4B049985" w14:textId="77777777" w:rsidR="004C6E2D" w:rsidRPr="002A6819" w:rsidRDefault="004C6E2D" w:rsidP="00B81511">
            <w:pPr>
              <w:tabs>
                <w:tab w:val="left" w:pos="7200"/>
              </w:tabs>
              <w:rPr>
                <w:rFonts w:ascii="Calibri" w:hAnsi="Calibri"/>
                <w:b/>
              </w:rPr>
            </w:pPr>
            <w:r w:rsidRPr="002A6819">
              <w:rPr>
                <w:rFonts w:ascii="Calibri" w:hAnsi="Calibri"/>
                <w:b/>
              </w:rPr>
              <w:t>No pathway session this week</w:t>
            </w:r>
          </w:p>
          <w:p w14:paraId="0A82707E" w14:textId="77777777" w:rsidR="004C6E2D" w:rsidRPr="002A6819" w:rsidRDefault="004C6E2D" w:rsidP="00B81511">
            <w:pPr>
              <w:tabs>
                <w:tab w:val="left" w:pos="7200"/>
              </w:tabs>
              <w:rPr>
                <w:rFonts w:ascii="Calibri" w:hAnsi="Calibri"/>
                <w:b/>
              </w:rPr>
            </w:pPr>
          </w:p>
        </w:tc>
        <w:tc>
          <w:tcPr>
            <w:tcW w:w="3888" w:type="dxa"/>
            <w:shd w:val="clear" w:color="auto" w:fill="D9D9D9" w:themeFill="background1" w:themeFillShade="D9"/>
          </w:tcPr>
          <w:p w14:paraId="562B48A4" w14:textId="77777777" w:rsidR="004C6E2D" w:rsidRPr="002A6819" w:rsidRDefault="004C6E2D" w:rsidP="00B81511">
            <w:pPr>
              <w:tabs>
                <w:tab w:val="left" w:pos="7200"/>
              </w:tabs>
              <w:rPr>
                <w:rFonts w:ascii="Calibri" w:hAnsi="Calibri"/>
                <w:b/>
              </w:rPr>
            </w:pPr>
          </w:p>
        </w:tc>
      </w:tr>
      <w:tr w:rsidR="004C6E2D" w14:paraId="77D6EF97" w14:textId="558EB0C4" w:rsidTr="00F17BC4">
        <w:tc>
          <w:tcPr>
            <w:tcW w:w="2558" w:type="dxa"/>
            <w:shd w:val="clear" w:color="auto" w:fill="FFFFFF"/>
          </w:tcPr>
          <w:p w14:paraId="40C4F112" w14:textId="4E9EE474" w:rsidR="004C6E2D" w:rsidRPr="009E6D14" w:rsidRDefault="004C6E2D" w:rsidP="00B81511">
            <w:pPr>
              <w:tabs>
                <w:tab w:val="left" w:pos="7200"/>
              </w:tabs>
              <w:rPr>
                <w:rFonts w:ascii="Calibri" w:hAnsi="Calibri"/>
                <w:b/>
                <w:bCs/>
              </w:rPr>
            </w:pPr>
            <w:r w:rsidRPr="009E6D14">
              <w:rPr>
                <w:rFonts w:ascii="Calibri" w:hAnsi="Calibri"/>
                <w:b/>
                <w:bCs/>
              </w:rPr>
              <w:t>WEEK 6</w:t>
            </w:r>
          </w:p>
          <w:p w14:paraId="5E6121B2"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29</w:t>
            </w:r>
            <w:r w:rsidRPr="009E6D14">
              <w:rPr>
                <w:rFonts w:ascii="Calibri" w:hAnsi="Calibri"/>
              </w:rPr>
              <w:t xml:space="preserve"> October</w:t>
            </w:r>
          </w:p>
          <w:p w14:paraId="6EF04900"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132D6FDA" w14:textId="77777777" w:rsidR="004C6E2D" w:rsidRPr="009E6D14" w:rsidRDefault="004C6E2D" w:rsidP="00B81511">
            <w:pPr>
              <w:tabs>
                <w:tab w:val="left" w:pos="7200"/>
              </w:tabs>
              <w:rPr>
                <w:rFonts w:ascii="Calibri" w:hAnsi="Calibri"/>
                <w:b/>
                <w:color w:val="FF0000"/>
              </w:rPr>
            </w:pPr>
            <w:r w:rsidRPr="009E6D14">
              <w:rPr>
                <w:rFonts w:ascii="Calibri" w:hAnsi="Calibri"/>
                <w:b/>
                <w:color w:val="008000"/>
                <w:lang w:val="en-US"/>
              </w:rPr>
              <w:t>Children’s Learning</w:t>
            </w:r>
          </w:p>
          <w:p w14:paraId="5128B292" w14:textId="77777777" w:rsidR="004C6E2D" w:rsidRPr="009E6D14" w:rsidRDefault="004C6E2D" w:rsidP="00B81511">
            <w:pPr>
              <w:tabs>
                <w:tab w:val="left" w:pos="7200"/>
              </w:tabs>
              <w:rPr>
                <w:rFonts w:ascii="Calibri" w:hAnsi="Calibri"/>
                <w:b/>
                <w:color w:val="000000" w:themeColor="text1"/>
              </w:rPr>
            </w:pPr>
            <w:r w:rsidRPr="009E6D14">
              <w:rPr>
                <w:rFonts w:ascii="Calibri" w:hAnsi="Calibri"/>
                <w:b/>
                <w:color w:val="0070C0"/>
              </w:rPr>
              <w:t>Reflective Teacher</w:t>
            </w:r>
          </w:p>
          <w:p w14:paraId="2157639B" w14:textId="5174E56C" w:rsidR="004C6E2D" w:rsidRPr="009E6D14" w:rsidRDefault="004C6E2D" w:rsidP="00B81511">
            <w:pPr>
              <w:tabs>
                <w:tab w:val="left" w:pos="7200"/>
              </w:tabs>
              <w:rPr>
                <w:rFonts w:ascii="Calibri" w:hAnsi="Calibri"/>
                <w:b/>
                <w:color w:val="000000" w:themeColor="text1"/>
              </w:rPr>
            </w:pPr>
          </w:p>
        </w:tc>
        <w:tc>
          <w:tcPr>
            <w:tcW w:w="7507" w:type="dxa"/>
            <w:shd w:val="clear" w:color="auto" w:fill="FFFFFF"/>
          </w:tcPr>
          <w:p w14:paraId="3094FF9C" w14:textId="21B77A25" w:rsidR="004C6E2D" w:rsidRPr="006025BB" w:rsidRDefault="004C6E2D" w:rsidP="00B81511">
            <w:pPr>
              <w:pStyle w:val="BodyTextIndent"/>
              <w:ind w:left="0"/>
              <w:rPr>
                <w:rFonts w:ascii="Calibri" w:hAnsi="Calibri" w:cs="Calibri"/>
              </w:rPr>
            </w:pPr>
            <w:r w:rsidRPr="006025BB">
              <w:rPr>
                <w:rFonts w:ascii="Calibri" w:hAnsi="Calibri" w:cs="Calibri"/>
                <w:b/>
              </w:rPr>
              <w:t>Session 6: Assessment - assessing, recording</w:t>
            </w:r>
            <w:r>
              <w:rPr>
                <w:rFonts w:ascii="Calibri" w:hAnsi="Calibri" w:cs="Calibri"/>
                <w:b/>
              </w:rPr>
              <w:t>,</w:t>
            </w:r>
            <w:r w:rsidRPr="006025BB">
              <w:rPr>
                <w:rFonts w:ascii="Calibri" w:hAnsi="Calibri" w:cs="Calibri"/>
                <w:b/>
              </w:rPr>
              <w:t xml:space="preserve"> and reporting what children have achieved</w:t>
            </w:r>
          </w:p>
          <w:p w14:paraId="5F1ED664" w14:textId="77777777" w:rsidR="004C6E2D" w:rsidRPr="006025BB" w:rsidRDefault="004C6E2D" w:rsidP="00B81511">
            <w:pPr>
              <w:pStyle w:val="BodyTextIndent"/>
              <w:ind w:left="0"/>
              <w:rPr>
                <w:rFonts w:ascii="Calibri" w:hAnsi="Calibri" w:cs="Calibri"/>
              </w:rPr>
            </w:pPr>
            <w:r w:rsidRPr="006025BB">
              <w:rPr>
                <w:rFonts w:ascii="Calibri" w:hAnsi="Calibri" w:cs="Calibri"/>
              </w:rPr>
              <w:t>Assessment and using pupil data to inform planning.</w:t>
            </w:r>
          </w:p>
          <w:p w14:paraId="3D13A88C" w14:textId="77777777" w:rsidR="004C6E2D" w:rsidRPr="006025BB" w:rsidRDefault="004C6E2D" w:rsidP="00B81511">
            <w:pPr>
              <w:pStyle w:val="BodyTextIndent"/>
              <w:ind w:left="0"/>
              <w:rPr>
                <w:rFonts w:ascii="Calibri" w:hAnsi="Calibri" w:cs="Calibri"/>
              </w:rPr>
            </w:pPr>
            <w:r w:rsidRPr="006025BB">
              <w:rPr>
                <w:rFonts w:ascii="Calibri" w:hAnsi="Calibri" w:cs="Calibri"/>
              </w:rPr>
              <w:t>Planning your teaching to achieve progression for pupils.</w:t>
            </w:r>
          </w:p>
          <w:p w14:paraId="4C7D23E5" w14:textId="0C924C82" w:rsidR="004C6E2D" w:rsidRPr="004C6E2D" w:rsidRDefault="004C6E2D" w:rsidP="00B81511">
            <w:pPr>
              <w:pStyle w:val="NormalWeb"/>
              <w:rPr>
                <w:rFonts w:ascii="Calibri" w:hAnsi="Calibri" w:cs="Calibri"/>
              </w:rPr>
            </w:pPr>
            <w:r w:rsidRPr="006025BB">
              <w:rPr>
                <w:rStyle w:val="Strong"/>
                <w:rFonts w:ascii="Calibri" w:eastAsiaTheme="majorEastAsia" w:hAnsi="Calibri" w:cs="Calibri"/>
              </w:rPr>
              <w:t>Preparation for school-based work</w:t>
            </w:r>
          </w:p>
        </w:tc>
        <w:tc>
          <w:tcPr>
            <w:tcW w:w="3888" w:type="dxa"/>
            <w:shd w:val="clear" w:color="auto" w:fill="FFFFFF"/>
          </w:tcPr>
          <w:p w14:paraId="5E202C56" w14:textId="4489D49E"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 4.1, 4.2, 4.3, 4.4, 4.5, 4.6, 4.7, 4.8, 4.9, 6.1, 6.2, 6.3, 6.4, 6.5, 6.6, 6.7</w:t>
            </w:r>
          </w:p>
        </w:tc>
      </w:tr>
      <w:tr w:rsidR="004C6E2D" w14:paraId="51EA4E5A" w14:textId="1351D6FB" w:rsidTr="00F17BC4">
        <w:tc>
          <w:tcPr>
            <w:tcW w:w="2558" w:type="dxa"/>
            <w:shd w:val="clear" w:color="auto" w:fill="D9D9D9" w:themeFill="background1" w:themeFillShade="D9"/>
          </w:tcPr>
          <w:p w14:paraId="0BB2672C" w14:textId="1594F269" w:rsidR="004C6E2D" w:rsidRDefault="004C6E2D" w:rsidP="00B81511">
            <w:pPr>
              <w:tabs>
                <w:tab w:val="left" w:pos="7200"/>
              </w:tabs>
              <w:rPr>
                <w:rFonts w:ascii="Calibri" w:hAnsi="Calibri"/>
                <w:b/>
                <w:bCs/>
              </w:rPr>
            </w:pPr>
            <w:r>
              <w:rPr>
                <w:rFonts w:ascii="Calibri" w:hAnsi="Calibri"/>
                <w:b/>
                <w:bCs/>
              </w:rPr>
              <w:t>WEEKS 7 and 8</w:t>
            </w:r>
          </w:p>
          <w:p w14:paraId="562CCB70" w14:textId="77777777" w:rsidR="004C6E2D" w:rsidRPr="009E6D14" w:rsidRDefault="004C6E2D" w:rsidP="00B81511">
            <w:pPr>
              <w:tabs>
                <w:tab w:val="left" w:pos="7200"/>
              </w:tabs>
              <w:rPr>
                <w:rFonts w:ascii="Calibri" w:hAnsi="Calibri"/>
              </w:rPr>
            </w:pPr>
            <w:r w:rsidRPr="009E6D14">
              <w:rPr>
                <w:rFonts w:ascii="Calibri" w:hAnsi="Calibri"/>
              </w:rPr>
              <w:t xml:space="preserve">Monday </w:t>
            </w:r>
            <w:r>
              <w:rPr>
                <w:rFonts w:ascii="Calibri" w:hAnsi="Calibri"/>
              </w:rPr>
              <w:t>1</w:t>
            </w:r>
            <w:r w:rsidRPr="009E6D14">
              <w:rPr>
                <w:rFonts w:ascii="Calibri" w:hAnsi="Calibri"/>
              </w:rPr>
              <w:t xml:space="preserve"> November – Friday 1</w:t>
            </w:r>
            <w:r>
              <w:rPr>
                <w:rFonts w:ascii="Calibri" w:hAnsi="Calibri"/>
              </w:rPr>
              <w:t>2</w:t>
            </w:r>
            <w:r w:rsidRPr="009E6D14">
              <w:rPr>
                <w:rFonts w:ascii="Calibri" w:hAnsi="Calibri"/>
              </w:rPr>
              <w:t xml:space="preserve"> </w:t>
            </w:r>
            <w:r>
              <w:rPr>
                <w:rFonts w:ascii="Calibri" w:hAnsi="Calibri"/>
              </w:rPr>
              <w:t>November</w:t>
            </w:r>
            <w:r w:rsidRPr="009E6D14">
              <w:rPr>
                <w:rFonts w:ascii="Calibri" w:hAnsi="Calibri"/>
              </w:rPr>
              <w:t xml:space="preserve"> </w:t>
            </w:r>
          </w:p>
          <w:p w14:paraId="0F857A55" w14:textId="77777777" w:rsidR="004C6E2D" w:rsidRPr="009E6D14" w:rsidRDefault="004C6E2D" w:rsidP="00B81511">
            <w:pPr>
              <w:tabs>
                <w:tab w:val="left" w:pos="7200"/>
              </w:tabs>
              <w:rPr>
                <w:rFonts w:ascii="Calibri" w:hAnsi="Calibri"/>
                <w:b/>
                <w:bCs/>
              </w:rPr>
            </w:pPr>
          </w:p>
        </w:tc>
        <w:tc>
          <w:tcPr>
            <w:tcW w:w="7507" w:type="dxa"/>
            <w:shd w:val="clear" w:color="auto" w:fill="D9D9D9" w:themeFill="background1" w:themeFillShade="D9"/>
          </w:tcPr>
          <w:p w14:paraId="0EB2BEE9" w14:textId="77777777" w:rsidR="004C6E2D" w:rsidRPr="009E6D14" w:rsidRDefault="004C6E2D" w:rsidP="00B81511">
            <w:pPr>
              <w:tabs>
                <w:tab w:val="left" w:pos="7200"/>
              </w:tabs>
              <w:rPr>
                <w:rFonts w:ascii="Calibri" w:hAnsi="Calibri"/>
                <w:b/>
                <w:i/>
              </w:rPr>
            </w:pPr>
            <w:r w:rsidRPr="002A6819">
              <w:rPr>
                <w:rFonts w:ascii="Calibri" w:hAnsi="Calibri"/>
                <w:b/>
                <w:i/>
              </w:rPr>
              <w:t>School Based Work: Beginning Practice Phase</w:t>
            </w:r>
          </w:p>
          <w:p w14:paraId="7A52B4AD" w14:textId="77777777" w:rsidR="004C6E2D" w:rsidRPr="002A6819" w:rsidRDefault="004C6E2D" w:rsidP="00B81511">
            <w:pPr>
              <w:pStyle w:val="BodyTextIndent"/>
              <w:ind w:left="0"/>
              <w:rPr>
                <w:rFonts w:ascii="Calibri" w:hAnsi="Calibri"/>
                <w:b/>
              </w:rPr>
            </w:pPr>
            <w:r w:rsidRPr="002A6819">
              <w:rPr>
                <w:rFonts w:ascii="Calibri" w:hAnsi="Calibri"/>
                <w:i/>
              </w:rPr>
              <w:t>Employability support: Complete ‘Raising the profile of primary languages’ mind-</w:t>
            </w:r>
            <w:r>
              <w:rPr>
                <w:rFonts w:ascii="Calibri" w:hAnsi="Calibri"/>
                <w:i/>
              </w:rPr>
              <w:t>map</w:t>
            </w:r>
          </w:p>
        </w:tc>
        <w:tc>
          <w:tcPr>
            <w:tcW w:w="3888" w:type="dxa"/>
            <w:shd w:val="clear" w:color="auto" w:fill="D9D9D9" w:themeFill="background1" w:themeFillShade="D9"/>
          </w:tcPr>
          <w:p w14:paraId="45B118B3" w14:textId="77777777" w:rsidR="004C6E2D" w:rsidRPr="002A6819" w:rsidRDefault="004C6E2D" w:rsidP="00B81511">
            <w:pPr>
              <w:tabs>
                <w:tab w:val="left" w:pos="7200"/>
              </w:tabs>
              <w:rPr>
                <w:rFonts w:ascii="Calibri" w:hAnsi="Calibri"/>
                <w:b/>
                <w:i/>
              </w:rPr>
            </w:pPr>
          </w:p>
        </w:tc>
      </w:tr>
      <w:tr w:rsidR="004C6E2D" w14:paraId="34E32193" w14:textId="360D69BD" w:rsidTr="00F17BC4">
        <w:tc>
          <w:tcPr>
            <w:tcW w:w="2558" w:type="dxa"/>
            <w:shd w:val="clear" w:color="auto" w:fill="FFFFFF"/>
          </w:tcPr>
          <w:p w14:paraId="24CCB621" w14:textId="27CD898D" w:rsidR="004C6E2D" w:rsidRPr="009E6D14" w:rsidRDefault="004C6E2D" w:rsidP="00B81511">
            <w:pPr>
              <w:pStyle w:val="Footer"/>
              <w:tabs>
                <w:tab w:val="left" w:pos="7200"/>
              </w:tabs>
              <w:rPr>
                <w:rFonts w:ascii="Calibri" w:hAnsi="Calibri"/>
                <w:b/>
                <w:bCs/>
              </w:rPr>
            </w:pPr>
            <w:r w:rsidRPr="009E6D14">
              <w:rPr>
                <w:rFonts w:ascii="Calibri" w:hAnsi="Calibri"/>
                <w:b/>
                <w:bCs/>
              </w:rPr>
              <w:t xml:space="preserve">WEEK </w:t>
            </w:r>
            <w:r>
              <w:rPr>
                <w:rFonts w:ascii="Calibri" w:hAnsi="Calibri"/>
                <w:b/>
                <w:bCs/>
              </w:rPr>
              <w:t>9</w:t>
            </w:r>
          </w:p>
          <w:p w14:paraId="5C73C4E3" w14:textId="77777777" w:rsidR="004C6E2D" w:rsidRPr="009E6D14" w:rsidRDefault="004C6E2D" w:rsidP="00B81511">
            <w:pPr>
              <w:pStyle w:val="Footer"/>
              <w:tabs>
                <w:tab w:val="left" w:pos="7200"/>
              </w:tabs>
              <w:rPr>
                <w:rFonts w:ascii="Calibri" w:hAnsi="Calibri"/>
              </w:rPr>
            </w:pPr>
            <w:r w:rsidRPr="009E6D14">
              <w:rPr>
                <w:rFonts w:ascii="Calibri" w:hAnsi="Calibri"/>
              </w:rPr>
              <w:t>Friday</w:t>
            </w:r>
            <w:r>
              <w:rPr>
                <w:rFonts w:ascii="Calibri" w:hAnsi="Calibri"/>
              </w:rPr>
              <w:t xml:space="preserve"> 19</w:t>
            </w:r>
            <w:r w:rsidRPr="009E6D14">
              <w:rPr>
                <w:rFonts w:ascii="Calibri" w:hAnsi="Calibri"/>
              </w:rPr>
              <w:t xml:space="preserve"> November </w:t>
            </w:r>
          </w:p>
          <w:p w14:paraId="02E3F8C8"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7ECBBFDC" w14:textId="77777777" w:rsidR="004C6E2D" w:rsidRPr="009E6D14" w:rsidRDefault="004C6E2D" w:rsidP="00B81511">
            <w:pPr>
              <w:tabs>
                <w:tab w:val="left" w:pos="7200"/>
              </w:tabs>
              <w:rPr>
                <w:rFonts w:ascii="Calibri" w:hAnsi="Calibri"/>
                <w:b/>
                <w:color w:val="000000" w:themeColor="text1"/>
              </w:rPr>
            </w:pPr>
            <w:r w:rsidRPr="009E6D14">
              <w:rPr>
                <w:rFonts w:ascii="Calibri" w:hAnsi="Calibri"/>
                <w:b/>
                <w:color w:val="0070C0"/>
              </w:rPr>
              <w:t>Reflective Teacher</w:t>
            </w:r>
          </w:p>
          <w:p w14:paraId="698C4565" w14:textId="77777777" w:rsidR="004C6E2D" w:rsidRPr="009E6D14" w:rsidRDefault="004C6E2D" w:rsidP="00B81511">
            <w:pPr>
              <w:tabs>
                <w:tab w:val="left" w:pos="7200"/>
              </w:tabs>
              <w:rPr>
                <w:rFonts w:ascii="Calibri" w:hAnsi="Calibri"/>
                <w:b/>
                <w:color w:val="FF0000"/>
              </w:rPr>
            </w:pPr>
            <w:r w:rsidRPr="009E6D14">
              <w:rPr>
                <w:rFonts w:ascii="Calibri" w:hAnsi="Calibri"/>
                <w:b/>
                <w:color w:val="008000"/>
                <w:lang w:val="en-US"/>
              </w:rPr>
              <w:t>Children’s Learning</w:t>
            </w:r>
          </w:p>
          <w:p w14:paraId="454F28CE" w14:textId="77777777" w:rsidR="004C6E2D" w:rsidRPr="009E6D14" w:rsidRDefault="004C6E2D" w:rsidP="00B81511">
            <w:pPr>
              <w:tabs>
                <w:tab w:val="left" w:pos="7200"/>
              </w:tabs>
              <w:rPr>
                <w:rFonts w:ascii="Calibri" w:hAnsi="Calibri"/>
                <w:b/>
                <w:color w:val="7030A0"/>
              </w:rPr>
            </w:pPr>
            <w:r w:rsidRPr="009E6D14">
              <w:rPr>
                <w:rFonts w:ascii="Calibri" w:hAnsi="Calibri"/>
                <w:b/>
                <w:color w:val="7030A0"/>
              </w:rPr>
              <w:t>Wellbeing</w:t>
            </w:r>
          </w:p>
          <w:p w14:paraId="08DD3D02" w14:textId="638DDCC2" w:rsidR="004C6E2D" w:rsidRPr="009E6D14" w:rsidRDefault="004C6E2D" w:rsidP="00B81511">
            <w:pPr>
              <w:tabs>
                <w:tab w:val="left" w:pos="7200"/>
              </w:tabs>
              <w:rPr>
                <w:rFonts w:ascii="Calibri" w:hAnsi="Calibri"/>
                <w:b/>
                <w:color w:val="000000" w:themeColor="text1"/>
              </w:rPr>
            </w:pPr>
          </w:p>
        </w:tc>
        <w:tc>
          <w:tcPr>
            <w:tcW w:w="7507" w:type="dxa"/>
            <w:shd w:val="clear" w:color="auto" w:fill="FFFFFF"/>
          </w:tcPr>
          <w:p w14:paraId="2A7A24DC" w14:textId="77777777" w:rsidR="004C6E2D" w:rsidRPr="002A6819" w:rsidRDefault="004C6E2D" w:rsidP="00B81511">
            <w:pPr>
              <w:tabs>
                <w:tab w:val="left" w:pos="7200"/>
              </w:tabs>
              <w:rPr>
                <w:rFonts w:ascii="Calibri" w:hAnsi="Calibri"/>
                <w:b/>
              </w:rPr>
            </w:pPr>
            <w:r w:rsidRPr="002A6819">
              <w:rPr>
                <w:rFonts w:ascii="Calibri" w:hAnsi="Calibri"/>
                <w:b/>
              </w:rPr>
              <w:t xml:space="preserve">Session 7: </w:t>
            </w:r>
          </w:p>
          <w:p w14:paraId="2AE4C911" w14:textId="77777777" w:rsidR="004C6E2D" w:rsidRPr="002A6819" w:rsidRDefault="004C6E2D" w:rsidP="00B81511">
            <w:pPr>
              <w:tabs>
                <w:tab w:val="left" w:pos="7200"/>
              </w:tabs>
              <w:rPr>
                <w:rFonts w:ascii="Calibri" w:hAnsi="Calibri"/>
                <w:b/>
              </w:rPr>
            </w:pPr>
            <w:r w:rsidRPr="002A6819">
              <w:rPr>
                <w:rFonts w:ascii="Calibri" w:hAnsi="Calibri"/>
                <w:b/>
              </w:rPr>
              <w:t>Language Learning Strategies 1 (KS2 Framework)</w:t>
            </w:r>
            <w:r w:rsidRPr="002A6819">
              <w:rPr>
                <w:rFonts w:ascii="Calibri" w:hAnsi="Calibri"/>
              </w:rPr>
              <w:t xml:space="preserve"> – teaching children how to learn. What makes a good language learner?</w:t>
            </w:r>
            <w:r w:rsidRPr="002A6819">
              <w:rPr>
                <w:rFonts w:ascii="Calibri" w:hAnsi="Calibri"/>
                <w:b/>
              </w:rPr>
              <w:t xml:space="preserve"> </w:t>
            </w:r>
          </w:p>
          <w:p w14:paraId="26024D0C" w14:textId="77777777" w:rsidR="004C6E2D" w:rsidRDefault="004C6E2D" w:rsidP="00B81511">
            <w:pPr>
              <w:tabs>
                <w:tab w:val="left" w:pos="7200"/>
              </w:tabs>
              <w:rPr>
                <w:rFonts w:ascii="Calibri" w:hAnsi="Calibri"/>
              </w:rPr>
            </w:pPr>
            <w:r w:rsidRPr="002A6819">
              <w:rPr>
                <w:rFonts w:ascii="Calibri" w:hAnsi="Calibri"/>
                <w:b/>
              </w:rPr>
              <w:t>Knowledge about language (KS2 Framework)</w:t>
            </w:r>
            <w:r w:rsidRPr="002A6819">
              <w:rPr>
                <w:rFonts w:ascii="Calibri" w:hAnsi="Calibri"/>
              </w:rPr>
              <w:t xml:space="preserve"> – teaching grammar.</w:t>
            </w:r>
          </w:p>
          <w:p w14:paraId="41527DDB" w14:textId="77777777" w:rsidR="004C6E2D" w:rsidRDefault="004C6E2D" w:rsidP="00B81511">
            <w:pPr>
              <w:tabs>
                <w:tab w:val="left" w:pos="7200"/>
              </w:tabs>
              <w:rPr>
                <w:rFonts w:ascii="Calibri" w:hAnsi="Calibri"/>
              </w:rPr>
            </w:pPr>
          </w:p>
          <w:p w14:paraId="14B312C1" w14:textId="22BA1029" w:rsidR="004C6E2D" w:rsidRPr="002A6819" w:rsidRDefault="004C6E2D" w:rsidP="00B81511">
            <w:pPr>
              <w:tabs>
                <w:tab w:val="left" w:pos="7200"/>
              </w:tabs>
              <w:rPr>
                <w:rFonts w:ascii="Calibri" w:hAnsi="Calibri"/>
                <w:b/>
              </w:rPr>
            </w:pPr>
          </w:p>
        </w:tc>
        <w:tc>
          <w:tcPr>
            <w:tcW w:w="3888" w:type="dxa"/>
            <w:shd w:val="clear" w:color="auto" w:fill="FFFFFF"/>
          </w:tcPr>
          <w:p w14:paraId="3B9E41EA" w14:textId="76AE8DA2"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 xml:space="preserve">CCF: 1.1, 1.2, 1.3, 1.5, 1.6, 2.1, 2.2, 2.3, 2.4, 2.5, 2.6, 2.7, 2.8, 2.9, 3.1, 3.2, 3.3, 3.4, 3.5, 3.7, 3.8, 4.1, 4.2, 4.3, 4.4, </w:t>
            </w:r>
            <w:r w:rsidRPr="00F17BC4">
              <w:rPr>
                <w:rFonts w:ascii="Verdana" w:hAnsi="Verdana"/>
                <w:bCs/>
                <w:sz w:val="18"/>
                <w:szCs w:val="18"/>
              </w:rPr>
              <w:lastRenderedPageBreak/>
              <w:t>4.5, 4.6, 4.7, 4.8, 4.9, 5.1, 5.2, 5.3, 5.7, 6.1, 6.2, 6.3, 6.4, 6.5, 6.6, 6.7, 8.5, 8.6</w:t>
            </w:r>
          </w:p>
        </w:tc>
      </w:tr>
      <w:tr w:rsidR="004C6E2D" w14:paraId="4A56DEAC" w14:textId="41538812" w:rsidTr="00F17BC4">
        <w:tc>
          <w:tcPr>
            <w:tcW w:w="2558" w:type="dxa"/>
            <w:shd w:val="clear" w:color="auto" w:fill="auto"/>
          </w:tcPr>
          <w:p w14:paraId="088BC55E" w14:textId="33A2A05A" w:rsidR="004C6E2D" w:rsidRPr="009E6D14" w:rsidRDefault="004C6E2D" w:rsidP="00B81511">
            <w:pPr>
              <w:tabs>
                <w:tab w:val="left" w:pos="7200"/>
              </w:tabs>
              <w:rPr>
                <w:rFonts w:ascii="Calibri" w:hAnsi="Calibri"/>
                <w:b/>
                <w:bCs/>
              </w:rPr>
            </w:pPr>
            <w:r w:rsidRPr="009E6D14">
              <w:rPr>
                <w:rFonts w:ascii="Calibri" w:hAnsi="Calibri"/>
                <w:b/>
                <w:bCs/>
              </w:rPr>
              <w:lastRenderedPageBreak/>
              <w:t xml:space="preserve">WEEK </w:t>
            </w:r>
            <w:r>
              <w:rPr>
                <w:rFonts w:ascii="Calibri" w:hAnsi="Calibri"/>
                <w:b/>
                <w:bCs/>
              </w:rPr>
              <w:t>10</w:t>
            </w:r>
          </w:p>
          <w:p w14:paraId="751F6D21"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26</w:t>
            </w:r>
            <w:r w:rsidRPr="009E6D14">
              <w:rPr>
                <w:rFonts w:ascii="Calibri" w:hAnsi="Calibri"/>
              </w:rPr>
              <w:t xml:space="preserve"> November</w:t>
            </w:r>
          </w:p>
          <w:p w14:paraId="7F1B42AD"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53D9E15B" w14:textId="77777777" w:rsidR="004C6E2D" w:rsidRPr="009E6D14" w:rsidRDefault="004C6E2D" w:rsidP="00B81511">
            <w:pPr>
              <w:tabs>
                <w:tab w:val="left" w:pos="7200"/>
              </w:tabs>
              <w:rPr>
                <w:rFonts w:ascii="Calibri" w:hAnsi="Calibri"/>
                <w:b/>
                <w:color w:val="000000" w:themeColor="text1"/>
              </w:rPr>
            </w:pPr>
            <w:r w:rsidRPr="009E6D14">
              <w:rPr>
                <w:rFonts w:ascii="Calibri" w:hAnsi="Calibri"/>
                <w:b/>
                <w:color w:val="0070C0"/>
              </w:rPr>
              <w:t>Reflective Teacher</w:t>
            </w:r>
          </w:p>
          <w:p w14:paraId="68A7394C" w14:textId="77777777" w:rsidR="004C6E2D" w:rsidRPr="009E6D14" w:rsidRDefault="004C6E2D" w:rsidP="00B81511">
            <w:pPr>
              <w:tabs>
                <w:tab w:val="left" w:pos="7200"/>
              </w:tabs>
              <w:rPr>
                <w:rFonts w:ascii="Calibri" w:hAnsi="Calibri"/>
                <w:b/>
                <w:color w:val="7030A0"/>
              </w:rPr>
            </w:pPr>
            <w:r w:rsidRPr="009E6D14">
              <w:rPr>
                <w:rFonts w:ascii="Calibri" w:hAnsi="Calibri"/>
                <w:b/>
                <w:color w:val="7030A0"/>
              </w:rPr>
              <w:t>Wellbeing</w:t>
            </w:r>
          </w:p>
          <w:p w14:paraId="724DFF42" w14:textId="545AEDE5" w:rsidR="004C6E2D" w:rsidRPr="009E6D14" w:rsidRDefault="004C6E2D" w:rsidP="00B81511">
            <w:pPr>
              <w:tabs>
                <w:tab w:val="left" w:pos="7200"/>
              </w:tabs>
              <w:rPr>
                <w:rFonts w:ascii="Calibri" w:hAnsi="Calibri"/>
              </w:rPr>
            </w:pPr>
          </w:p>
        </w:tc>
        <w:tc>
          <w:tcPr>
            <w:tcW w:w="7507" w:type="dxa"/>
            <w:shd w:val="clear" w:color="auto" w:fill="auto"/>
          </w:tcPr>
          <w:p w14:paraId="35468156" w14:textId="77777777" w:rsidR="004C6E2D" w:rsidRPr="008A5902" w:rsidRDefault="004C6E2D" w:rsidP="00B81511">
            <w:pPr>
              <w:tabs>
                <w:tab w:val="left" w:pos="7200"/>
              </w:tabs>
              <w:rPr>
                <w:rFonts w:ascii="Calibri" w:hAnsi="Calibri"/>
                <w:b/>
                <w:bCs/>
              </w:rPr>
            </w:pPr>
            <w:r w:rsidRPr="008A5902">
              <w:rPr>
                <w:rFonts w:ascii="Calibri" w:hAnsi="Calibri"/>
                <w:b/>
                <w:bCs/>
              </w:rPr>
              <w:t>Preparation for school-based work</w:t>
            </w:r>
          </w:p>
          <w:p w14:paraId="6CDC8B8B" w14:textId="77777777" w:rsidR="004C6E2D" w:rsidRPr="008A5902" w:rsidRDefault="004C6E2D" w:rsidP="00B81511">
            <w:pPr>
              <w:tabs>
                <w:tab w:val="left" w:pos="7200"/>
              </w:tabs>
              <w:rPr>
                <w:rFonts w:ascii="Calibri" w:hAnsi="Calibri"/>
                <w:b/>
                <w:bCs/>
              </w:rPr>
            </w:pPr>
            <w:r w:rsidRPr="008A5902">
              <w:rPr>
                <w:rFonts w:ascii="Calibri" w:hAnsi="Calibri"/>
                <w:b/>
                <w:bCs/>
              </w:rPr>
              <w:t>Role of the Subject Coordinator</w:t>
            </w:r>
            <w:r>
              <w:rPr>
                <w:rFonts w:ascii="Calibri" w:hAnsi="Calibri"/>
                <w:b/>
                <w:bCs/>
              </w:rPr>
              <w:t xml:space="preserve"> – what does it involve and how can you prepare?</w:t>
            </w:r>
          </w:p>
          <w:p w14:paraId="63E24263" w14:textId="77777777" w:rsidR="004C6E2D" w:rsidRDefault="004C6E2D" w:rsidP="00B81511">
            <w:pPr>
              <w:tabs>
                <w:tab w:val="left" w:pos="7200"/>
              </w:tabs>
              <w:rPr>
                <w:rFonts w:ascii="Calibri" w:hAnsi="Calibri"/>
              </w:rPr>
            </w:pPr>
          </w:p>
          <w:p w14:paraId="7A19C992" w14:textId="77777777" w:rsidR="004C6E2D" w:rsidRPr="002A6819" w:rsidRDefault="004C6E2D" w:rsidP="00B81511">
            <w:pPr>
              <w:tabs>
                <w:tab w:val="left" w:pos="7200"/>
              </w:tabs>
              <w:rPr>
                <w:rFonts w:ascii="Calibri" w:hAnsi="Calibri"/>
              </w:rPr>
            </w:pPr>
            <w:r w:rsidRPr="002049BD">
              <w:rPr>
                <w:rFonts w:ascii="Calibri" w:hAnsi="Calibri"/>
              </w:rPr>
              <w:t>Personal Tutorials this week to complete FRAP 2.</w:t>
            </w:r>
          </w:p>
        </w:tc>
        <w:tc>
          <w:tcPr>
            <w:tcW w:w="3888" w:type="dxa"/>
          </w:tcPr>
          <w:p w14:paraId="3C98011E" w14:textId="217C70B2"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CCF: 3.1, 3.2, 3.3, 3.4, 3.5, 3.6, 3.7, 3.8, 3.10, 4.1, 4.2, 4.5, 4.8, 4.10, 4.11, 6.1, 6.3, 6.6, 6.7, 8.1, 8.2, 8.3, 8.4, 8.5, 8.6</w:t>
            </w:r>
          </w:p>
        </w:tc>
      </w:tr>
      <w:tr w:rsidR="004C6E2D" w14:paraId="1DBCE7F6" w14:textId="2E6FA8ED" w:rsidTr="00F17BC4">
        <w:tc>
          <w:tcPr>
            <w:tcW w:w="2558" w:type="dxa"/>
            <w:shd w:val="clear" w:color="auto" w:fill="FFFFFF"/>
          </w:tcPr>
          <w:p w14:paraId="01A95769" w14:textId="56E47BD6" w:rsidR="004C6E2D" w:rsidRPr="009E6D14" w:rsidRDefault="004C6E2D" w:rsidP="00B81511">
            <w:pPr>
              <w:tabs>
                <w:tab w:val="left" w:pos="7200"/>
              </w:tabs>
              <w:rPr>
                <w:rFonts w:ascii="Calibri" w:hAnsi="Calibri"/>
                <w:b/>
                <w:bCs/>
              </w:rPr>
            </w:pPr>
            <w:r w:rsidRPr="009E6D14">
              <w:rPr>
                <w:rFonts w:ascii="Calibri" w:hAnsi="Calibri"/>
                <w:b/>
                <w:bCs/>
              </w:rPr>
              <w:t xml:space="preserve">WEEK </w:t>
            </w:r>
            <w:r>
              <w:rPr>
                <w:rFonts w:ascii="Calibri" w:hAnsi="Calibri"/>
                <w:b/>
                <w:bCs/>
              </w:rPr>
              <w:t>11</w:t>
            </w:r>
            <w:r w:rsidRPr="009E6D14">
              <w:rPr>
                <w:rFonts w:ascii="Calibri" w:hAnsi="Calibri"/>
                <w:b/>
                <w:bCs/>
              </w:rPr>
              <w:t xml:space="preserve"> </w:t>
            </w:r>
          </w:p>
          <w:p w14:paraId="588B1256"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3 December</w:t>
            </w:r>
            <w:r w:rsidRPr="009E6D14">
              <w:rPr>
                <w:rFonts w:ascii="Calibri" w:hAnsi="Calibri"/>
              </w:rPr>
              <w:t xml:space="preserve"> </w:t>
            </w:r>
          </w:p>
          <w:p w14:paraId="3BA9B9CE"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7949E3C8" w14:textId="77777777" w:rsidR="004C6E2D" w:rsidRPr="009E6D14" w:rsidRDefault="004C6E2D" w:rsidP="00B81511">
            <w:pPr>
              <w:tabs>
                <w:tab w:val="left" w:pos="7200"/>
              </w:tabs>
              <w:rPr>
                <w:rFonts w:ascii="Calibri" w:hAnsi="Calibri"/>
                <w:b/>
                <w:color w:val="000000" w:themeColor="text1"/>
              </w:rPr>
            </w:pPr>
            <w:r w:rsidRPr="009E6D14">
              <w:rPr>
                <w:rFonts w:ascii="Calibri" w:hAnsi="Calibri"/>
                <w:b/>
                <w:color w:val="0070C0"/>
              </w:rPr>
              <w:t>Reflective Teacher</w:t>
            </w:r>
          </w:p>
          <w:p w14:paraId="22B46898" w14:textId="77777777" w:rsidR="004C6E2D" w:rsidRPr="009E6D14" w:rsidRDefault="004C6E2D" w:rsidP="00B81511">
            <w:pPr>
              <w:tabs>
                <w:tab w:val="left" w:pos="7200"/>
              </w:tabs>
              <w:rPr>
                <w:rFonts w:ascii="Calibri" w:hAnsi="Calibri"/>
                <w:b/>
                <w:color w:val="FF0000"/>
              </w:rPr>
            </w:pPr>
            <w:r w:rsidRPr="009E6D14">
              <w:rPr>
                <w:rFonts w:ascii="Calibri" w:hAnsi="Calibri"/>
                <w:b/>
                <w:color w:val="008000"/>
                <w:lang w:val="en-US"/>
              </w:rPr>
              <w:t>Children’s Learning</w:t>
            </w:r>
          </w:p>
          <w:p w14:paraId="7E1D4949" w14:textId="3F6547DA" w:rsidR="004C6E2D" w:rsidRPr="009E6D14" w:rsidRDefault="004C6E2D" w:rsidP="00B81511">
            <w:pPr>
              <w:tabs>
                <w:tab w:val="left" w:pos="7200"/>
              </w:tabs>
              <w:rPr>
                <w:rFonts w:ascii="Calibri" w:hAnsi="Calibri"/>
                <w:b/>
              </w:rPr>
            </w:pPr>
          </w:p>
        </w:tc>
        <w:tc>
          <w:tcPr>
            <w:tcW w:w="7507" w:type="dxa"/>
            <w:shd w:val="clear" w:color="auto" w:fill="FFFFFF"/>
          </w:tcPr>
          <w:p w14:paraId="44916CF5" w14:textId="77777777" w:rsidR="004C6E2D" w:rsidRPr="002A6819" w:rsidRDefault="004C6E2D" w:rsidP="00B81511">
            <w:pPr>
              <w:pStyle w:val="BodyTextIndent"/>
              <w:ind w:left="0"/>
              <w:rPr>
                <w:rFonts w:ascii="Calibri" w:hAnsi="Calibri"/>
              </w:rPr>
            </w:pPr>
            <w:r w:rsidRPr="002A6819">
              <w:rPr>
                <w:rFonts w:ascii="Calibri" w:hAnsi="Calibri"/>
                <w:b/>
              </w:rPr>
              <w:t xml:space="preserve">Session 8: </w:t>
            </w:r>
            <w:r w:rsidRPr="00C151D8">
              <w:rPr>
                <w:rFonts w:ascii="Calibri" w:hAnsi="Calibri"/>
                <w:b/>
              </w:rPr>
              <w:t xml:space="preserve">Storytelling and practical classroom ideas </w:t>
            </w:r>
          </w:p>
          <w:p w14:paraId="1A0DBB2A" w14:textId="77777777" w:rsidR="004C6E2D" w:rsidRPr="002A6819" w:rsidRDefault="004C6E2D" w:rsidP="00B81511">
            <w:pPr>
              <w:tabs>
                <w:tab w:val="left" w:pos="7200"/>
              </w:tabs>
              <w:rPr>
                <w:rFonts w:ascii="Calibri" w:hAnsi="Calibri"/>
                <w:b/>
              </w:rPr>
            </w:pPr>
          </w:p>
          <w:p w14:paraId="1BD1EAAA" w14:textId="77777777" w:rsidR="004C6E2D" w:rsidRPr="002A6819" w:rsidRDefault="004C6E2D" w:rsidP="00B81511">
            <w:pPr>
              <w:tabs>
                <w:tab w:val="left" w:pos="7200"/>
              </w:tabs>
              <w:rPr>
                <w:rFonts w:ascii="Calibri" w:hAnsi="Calibri"/>
                <w:b/>
              </w:rPr>
            </w:pPr>
            <w:r w:rsidRPr="00196030">
              <w:rPr>
                <w:rFonts w:ascii="Calibri" w:hAnsi="Calibri"/>
                <w:b/>
              </w:rPr>
              <w:t xml:space="preserve">Final </w:t>
            </w:r>
            <w:r>
              <w:rPr>
                <w:rFonts w:ascii="Calibri" w:hAnsi="Calibri"/>
                <w:b/>
              </w:rPr>
              <w:t>Pathway</w:t>
            </w:r>
            <w:r w:rsidRPr="00196030">
              <w:rPr>
                <w:rFonts w:ascii="Calibri" w:hAnsi="Calibri"/>
                <w:b/>
              </w:rPr>
              <w:t xml:space="preserve"> assignment </w:t>
            </w:r>
            <w:r>
              <w:rPr>
                <w:rFonts w:ascii="Calibri" w:hAnsi="Calibri"/>
                <w:b/>
              </w:rPr>
              <w:t xml:space="preserve">3 </w:t>
            </w:r>
            <w:r w:rsidRPr="00196030">
              <w:rPr>
                <w:rFonts w:ascii="Calibri" w:hAnsi="Calibri"/>
                <w:b/>
              </w:rPr>
              <w:t>update: considering your plan</w:t>
            </w:r>
          </w:p>
          <w:p w14:paraId="5F243C45" w14:textId="77777777" w:rsidR="004C6E2D" w:rsidRPr="002A6819" w:rsidRDefault="004C6E2D" w:rsidP="00B81511">
            <w:pPr>
              <w:pStyle w:val="BodyTextIndent"/>
              <w:ind w:left="0"/>
              <w:rPr>
                <w:rFonts w:ascii="Calibri" w:hAnsi="Calibri"/>
              </w:rPr>
            </w:pPr>
          </w:p>
          <w:p w14:paraId="0C290BF8" w14:textId="77777777" w:rsidR="004C6E2D" w:rsidRPr="002A6819" w:rsidRDefault="004C6E2D" w:rsidP="00B81511">
            <w:pPr>
              <w:pStyle w:val="BodyTextIndent"/>
              <w:ind w:left="0"/>
              <w:rPr>
                <w:rFonts w:ascii="Calibri" w:hAnsi="Calibri"/>
                <w:b/>
              </w:rPr>
            </w:pPr>
          </w:p>
        </w:tc>
        <w:tc>
          <w:tcPr>
            <w:tcW w:w="3888" w:type="dxa"/>
            <w:shd w:val="clear" w:color="auto" w:fill="FFFFFF"/>
          </w:tcPr>
          <w:p w14:paraId="0CB05B73" w14:textId="3DFC256B"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 4.1, 4.2, 4.3, 4.4, 4.5, 4.6, 4.7, 4.8, 4.9</w:t>
            </w:r>
          </w:p>
        </w:tc>
      </w:tr>
      <w:tr w:rsidR="004C6E2D" w14:paraId="5A7BF97E" w14:textId="64B10BF7" w:rsidTr="00F17BC4">
        <w:tc>
          <w:tcPr>
            <w:tcW w:w="2558" w:type="dxa"/>
            <w:shd w:val="clear" w:color="auto" w:fill="FFFFFF"/>
          </w:tcPr>
          <w:p w14:paraId="731B8B0D" w14:textId="5638F8D8" w:rsidR="004C6E2D" w:rsidRPr="009E6D14" w:rsidRDefault="004C6E2D" w:rsidP="00B81511">
            <w:pPr>
              <w:tabs>
                <w:tab w:val="left" w:pos="7200"/>
              </w:tabs>
              <w:rPr>
                <w:rFonts w:ascii="Calibri" w:hAnsi="Calibri"/>
                <w:b/>
                <w:bCs/>
              </w:rPr>
            </w:pPr>
            <w:r w:rsidRPr="009E6D14">
              <w:rPr>
                <w:rFonts w:ascii="Calibri" w:hAnsi="Calibri"/>
                <w:b/>
                <w:bCs/>
              </w:rPr>
              <w:t>WEEK 1</w:t>
            </w:r>
            <w:r>
              <w:rPr>
                <w:rFonts w:ascii="Calibri" w:hAnsi="Calibri"/>
                <w:b/>
                <w:bCs/>
              </w:rPr>
              <w:t>2</w:t>
            </w:r>
          </w:p>
          <w:p w14:paraId="02B264E4" w14:textId="77777777" w:rsidR="004C6E2D" w:rsidRPr="009E6D14" w:rsidRDefault="004C6E2D" w:rsidP="00B81511">
            <w:pPr>
              <w:tabs>
                <w:tab w:val="left" w:pos="7200"/>
              </w:tabs>
              <w:rPr>
                <w:rFonts w:ascii="Calibri" w:hAnsi="Calibri"/>
              </w:rPr>
            </w:pPr>
            <w:r w:rsidRPr="009E6D14">
              <w:rPr>
                <w:rFonts w:ascii="Calibri" w:hAnsi="Calibri"/>
              </w:rPr>
              <w:t xml:space="preserve">Friday </w:t>
            </w:r>
            <w:r>
              <w:rPr>
                <w:rFonts w:ascii="Calibri" w:hAnsi="Calibri"/>
              </w:rPr>
              <w:t>10 December</w:t>
            </w:r>
          </w:p>
          <w:p w14:paraId="7F699AD6" w14:textId="77777777" w:rsidR="004C6E2D" w:rsidRPr="009E6D14" w:rsidRDefault="004C6E2D" w:rsidP="00B81511">
            <w:pPr>
              <w:tabs>
                <w:tab w:val="left" w:pos="7200"/>
              </w:tabs>
              <w:rPr>
                <w:rFonts w:ascii="Calibri" w:hAnsi="Calibri"/>
              </w:rPr>
            </w:pPr>
            <w:r w:rsidRPr="009E6D14">
              <w:rPr>
                <w:rFonts w:ascii="Calibri" w:hAnsi="Calibri"/>
                <w:b/>
              </w:rPr>
              <w:t>Links with EPS themes:</w:t>
            </w:r>
            <w:r w:rsidRPr="009E6D14">
              <w:rPr>
                <w:rFonts w:ascii="Calibri" w:hAnsi="Calibri"/>
              </w:rPr>
              <w:t xml:space="preserve"> </w:t>
            </w:r>
          </w:p>
          <w:p w14:paraId="1166127C" w14:textId="77777777" w:rsidR="004C6E2D" w:rsidRPr="009E6D14" w:rsidRDefault="004C6E2D" w:rsidP="00B81511">
            <w:pPr>
              <w:tabs>
                <w:tab w:val="left" w:pos="7200"/>
              </w:tabs>
              <w:rPr>
                <w:rFonts w:ascii="Calibri" w:hAnsi="Calibri"/>
                <w:b/>
                <w:color w:val="000000" w:themeColor="text1"/>
              </w:rPr>
            </w:pPr>
            <w:r w:rsidRPr="009E6D14">
              <w:rPr>
                <w:rFonts w:ascii="Calibri" w:hAnsi="Calibri"/>
                <w:b/>
                <w:color w:val="0070C0"/>
              </w:rPr>
              <w:t>Reflective Teacher</w:t>
            </w:r>
          </w:p>
          <w:p w14:paraId="13DFD393" w14:textId="77777777" w:rsidR="004C6E2D" w:rsidRPr="009E6D14" w:rsidRDefault="004C6E2D" w:rsidP="00B81511">
            <w:pPr>
              <w:tabs>
                <w:tab w:val="left" w:pos="7200"/>
              </w:tabs>
              <w:rPr>
                <w:rFonts w:ascii="Calibri" w:hAnsi="Calibri"/>
                <w:b/>
                <w:color w:val="FF0000"/>
              </w:rPr>
            </w:pPr>
            <w:r w:rsidRPr="009E6D14">
              <w:rPr>
                <w:rFonts w:ascii="Calibri" w:hAnsi="Calibri"/>
                <w:b/>
                <w:color w:val="008000"/>
                <w:lang w:val="en-US"/>
              </w:rPr>
              <w:t>Children’s Learning</w:t>
            </w:r>
          </w:p>
          <w:p w14:paraId="0CC46E8B" w14:textId="77777777" w:rsidR="004C6E2D" w:rsidRPr="009E6D14" w:rsidRDefault="004C6E2D" w:rsidP="00B81511">
            <w:pPr>
              <w:tabs>
                <w:tab w:val="left" w:pos="7200"/>
              </w:tabs>
              <w:rPr>
                <w:rFonts w:ascii="Calibri" w:hAnsi="Calibri"/>
                <w:b/>
                <w:color w:val="FF0000"/>
              </w:rPr>
            </w:pPr>
            <w:r w:rsidRPr="009E6D14">
              <w:rPr>
                <w:rFonts w:ascii="Calibri" w:hAnsi="Calibri"/>
                <w:b/>
                <w:color w:val="FF0000"/>
              </w:rPr>
              <w:t>Purposes of Education</w:t>
            </w:r>
          </w:p>
          <w:p w14:paraId="66D1908D" w14:textId="2B8251FC" w:rsidR="004C6E2D" w:rsidRPr="009E6D14" w:rsidRDefault="004C6E2D" w:rsidP="00B81511">
            <w:pPr>
              <w:tabs>
                <w:tab w:val="left" w:pos="7200"/>
              </w:tabs>
              <w:rPr>
                <w:rFonts w:ascii="Calibri" w:hAnsi="Calibri"/>
                <w:b/>
              </w:rPr>
            </w:pPr>
          </w:p>
        </w:tc>
        <w:tc>
          <w:tcPr>
            <w:tcW w:w="7507" w:type="dxa"/>
            <w:shd w:val="clear" w:color="auto" w:fill="FFFFFF"/>
          </w:tcPr>
          <w:p w14:paraId="10A36B0F" w14:textId="77777777" w:rsidR="004C6E2D" w:rsidRDefault="004C6E2D" w:rsidP="00B81511">
            <w:pPr>
              <w:pStyle w:val="BodyTextIndent"/>
              <w:ind w:left="0"/>
              <w:rPr>
                <w:rFonts w:ascii="Calibri" w:hAnsi="Calibri"/>
                <w:b/>
                <w:highlight w:val="yellow"/>
              </w:rPr>
            </w:pPr>
            <w:r w:rsidRPr="002A6819">
              <w:rPr>
                <w:rFonts w:ascii="Calibri" w:hAnsi="Calibri"/>
                <w:b/>
              </w:rPr>
              <w:t>Session 9: Intercultural Understanding</w:t>
            </w:r>
            <w:r>
              <w:rPr>
                <w:rFonts w:ascii="Calibri" w:hAnsi="Calibri"/>
                <w:b/>
              </w:rPr>
              <w:t xml:space="preserve"> </w:t>
            </w:r>
            <w:r w:rsidRPr="002A6819">
              <w:rPr>
                <w:rFonts w:ascii="Calibri" w:hAnsi="Calibri"/>
              </w:rPr>
              <w:t>– what is it, have you got it and how do you learn and teach it?</w:t>
            </w:r>
          </w:p>
          <w:p w14:paraId="684EDF43" w14:textId="77777777" w:rsidR="004C6E2D" w:rsidRDefault="004C6E2D" w:rsidP="00B81511">
            <w:pPr>
              <w:pStyle w:val="BodyTextIndent"/>
              <w:ind w:left="0"/>
              <w:rPr>
                <w:rFonts w:ascii="Calibri" w:hAnsi="Calibri"/>
                <w:b/>
              </w:rPr>
            </w:pPr>
          </w:p>
          <w:p w14:paraId="34D7EBC0" w14:textId="77777777" w:rsidR="004C6E2D" w:rsidRPr="002A6819" w:rsidRDefault="004C6E2D" w:rsidP="00B81511">
            <w:pPr>
              <w:pStyle w:val="BodyTextIndent"/>
              <w:ind w:left="0"/>
              <w:rPr>
                <w:rFonts w:ascii="Calibri" w:hAnsi="Calibri"/>
                <w:b/>
              </w:rPr>
            </w:pPr>
            <w:r w:rsidRPr="002049BD">
              <w:rPr>
                <w:rFonts w:ascii="Calibri" w:hAnsi="Calibri"/>
                <w:b/>
              </w:rPr>
              <w:t>Preparation for school-based work</w:t>
            </w:r>
            <w:r>
              <w:rPr>
                <w:rFonts w:ascii="Calibri" w:hAnsi="Calibri"/>
                <w:b/>
              </w:rPr>
              <w:t xml:space="preserve"> – Q&amp;A</w:t>
            </w:r>
          </w:p>
        </w:tc>
        <w:tc>
          <w:tcPr>
            <w:tcW w:w="3888" w:type="dxa"/>
            <w:shd w:val="clear" w:color="auto" w:fill="FFFFFF"/>
          </w:tcPr>
          <w:p w14:paraId="7724DD9E" w14:textId="0D346206" w:rsidR="004C6E2D" w:rsidRPr="00B3534C" w:rsidRDefault="00F17BC4" w:rsidP="00B3534C">
            <w:pPr>
              <w:pStyle w:val="BodyText2"/>
              <w:jc w:val="both"/>
              <w:outlineLvl w:val="0"/>
              <w:rPr>
                <w:rFonts w:ascii="Verdana" w:hAnsi="Verdana"/>
                <w:bCs/>
                <w:sz w:val="18"/>
                <w:szCs w:val="18"/>
              </w:rPr>
            </w:pPr>
            <w:r w:rsidRPr="00F17BC4">
              <w:rPr>
                <w:rFonts w:ascii="Verdana" w:hAnsi="Verdana"/>
                <w:bCs/>
                <w:sz w:val="18"/>
                <w:szCs w:val="18"/>
              </w:rPr>
              <w:t xml:space="preserve">CCF: 1.1, 1.2, 1.3, 1.5, 1.6, 2.1, 2.2, 2.3, 2.4, 2.5, 2.6, 2.7, 2.8, 2.9, 3.1, 3.2, 3.3, 3.4, 3.5, 3.7, 3.8, 4.1, 4.2, 4.3, 4.4, 4.5, 4.6, 4.7, 4.8, 4.9, 8.3, 8.4 </w:t>
            </w:r>
          </w:p>
        </w:tc>
      </w:tr>
    </w:tbl>
    <w:p w14:paraId="130FEE89" w14:textId="77777777" w:rsidR="005566A5" w:rsidRDefault="005566A5" w:rsidP="00A529B2">
      <w:pPr>
        <w:jc w:val="both"/>
        <w:rPr>
          <w:b/>
          <w:bCs/>
          <w:u w:val="single"/>
        </w:rPr>
      </w:pPr>
    </w:p>
    <w:p w14:paraId="522ACD1F" w14:textId="2DA14617" w:rsidR="0047536E" w:rsidRDefault="0047536E" w:rsidP="005566A5">
      <w:pPr>
        <w:jc w:val="center"/>
        <w:rPr>
          <w:b/>
          <w:bCs/>
          <w:sz w:val="44"/>
          <w:szCs w:val="44"/>
          <w:u w:val="single"/>
        </w:rPr>
      </w:pPr>
    </w:p>
    <w:p w14:paraId="1F0AA5E4" w14:textId="77777777" w:rsidR="00B3534C" w:rsidRPr="005566A5" w:rsidRDefault="00B3534C" w:rsidP="005566A5">
      <w:pPr>
        <w:jc w:val="center"/>
        <w:rPr>
          <w:b/>
          <w:bCs/>
          <w:sz w:val="44"/>
          <w:szCs w:val="44"/>
          <w:u w:val="single"/>
        </w:rPr>
      </w:pPr>
    </w:p>
    <w:tbl>
      <w:tblPr>
        <w:tblStyle w:val="TableGrid"/>
        <w:tblW w:w="13953" w:type="dxa"/>
        <w:tblInd w:w="-5" w:type="dxa"/>
        <w:tblLook w:val="04A0" w:firstRow="1" w:lastRow="0" w:firstColumn="1" w:lastColumn="0" w:noHBand="0" w:noVBand="1"/>
      </w:tblPr>
      <w:tblGrid>
        <w:gridCol w:w="2342"/>
        <w:gridCol w:w="7723"/>
        <w:gridCol w:w="3888"/>
      </w:tblGrid>
      <w:tr w:rsidR="004C6E2D" w:rsidRPr="005566A5" w14:paraId="2319E280" w14:textId="614774E7" w:rsidTr="00F17BC4">
        <w:tc>
          <w:tcPr>
            <w:tcW w:w="10065" w:type="dxa"/>
            <w:gridSpan w:val="2"/>
            <w:shd w:val="clear" w:color="auto" w:fill="8EAADB" w:themeFill="accent1" w:themeFillTint="99"/>
          </w:tcPr>
          <w:p w14:paraId="55B530B1" w14:textId="53231D2C" w:rsidR="004C6E2D" w:rsidRPr="005566A5" w:rsidRDefault="004C6E2D" w:rsidP="005566A5">
            <w:pPr>
              <w:pStyle w:val="BodyTextIndent"/>
              <w:spacing w:line="276" w:lineRule="auto"/>
              <w:ind w:left="0"/>
              <w:jc w:val="center"/>
              <w:rPr>
                <w:rFonts w:ascii="Calibri" w:hAnsi="Calibri"/>
                <w:b/>
                <w:sz w:val="44"/>
                <w:szCs w:val="44"/>
              </w:rPr>
            </w:pPr>
            <w:r w:rsidRPr="005566A5">
              <w:rPr>
                <w:rFonts w:ascii="Calibri" w:hAnsi="Calibri"/>
                <w:b/>
                <w:sz w:val="44"/>
                <w:szCs w:val="44"/>
              </w:rPr>
              <w:lastRenderedPageBreak/>
              <w:t>Consolidating Practice Phase</w:t>
            </w:r>
          </w:p>
        </w:tc>
        <w:tc>
          <w:tcPr>
            <w:tcW w:w="3888" w:type="dxa"/>
            <w:shd w:val="clear" w:color="auto" w:fill="8EAADB" w:themeFill="accent1" w:themeFillTint="99"/>
          </w:tcPr>
          <w:p w14:paraId="0D5CAD25" w14:textId="77777777" w:rsidR="004C6E2D" w:rsidRPr="005566A5" w:rsidRDefault="004C6E2D" w:rsidP="005566A5">
            <w:pPr>
              <w:pStyle w:val="BodyTextIndent"/>
              <w:spacing w:line="276" w:lineRule="auto"/>
              <w:ind w:left="0"/>
              <w:jc w:val="center"/>
              <w:rPr>
                <w:rFonts w:ascii="Calibri" w:hAnsi="Calibri"/>
                <w:b/>
                <w:sz w:val="44"/>
                <w:szCs w:val="44"/>
              </w:rPr>
            </w:pPr>
          </w:p>
        </w:tc>
      </w:tr>
      <w:tr w:rsidR="004C6E2D" w:rsidRPr="009B0A6F" w14:paraId="2EF39E00" w14:textId="376B1525" w:rsidTr="00F17BC4">
        <w:tc>
          <w:tcPr>
            <w:tcW w:w="2342" w:type="dxa"/>
            <w:shd w:val="clear" w:color="auto" w:fill="FFFFFF"/>
          </w:tcPr>
          <w:p w14:paraId="25B83467" w14:textId="640FA01D" w:rsidR="004C6E2D" w:rsidRPr="009E6D14" w:rsidRDefault="004C6E2D" w:rsidP="00B81511">
            <w:pPr>
              <w:tabs>
                <w:tab w:val="left" w:pos="7200"/>
              </w:tabs>
              <w:rPr>
                <w:rFonts w:ascii="Calibri" w:hAnsi="Calibri"/>
              </w:rPr>
            </w:pPr>
            <w:r w:rsidRPr="00066BE2">
              <w:rPr>
                <w:rFonts w:ascii="Calibri" w:hAnsi="Calibri"/>
              </w:rPr>
              <w:t>Friday 21 January</w:t>
            </w:r>
          </w:p>
          <w:p w14:paraId="6EC30665" w14:textId="77777777" w:rsidR="004C6E2D" w:rsidRPr="00544364" w:rsidRDefault="004C6E2D" w:rsidP="00B81511">
            <w:pPr>
              <w:tabs>
                <w:tab w:val="left" w:pos="7200"/>
              </w:tabs>
              <w:rPr>
                <w:rFonts w:ascii="Calibri" w:hAnsi="Calibri"/>
                <w:b/>
              </w:rPr>
            </w:pPr>
            <w:r w:rsidRPr="00544364">
              <w:rPr>
                <w:rFonts w:ascii="Calibri" w:hAnsi="Calibri"/>
                <w:b/>
              </w:rPr>
              <w:t>Seminar Day 1</w:t>
            </w:r>
          </w:p>
          <w:p w14:paraId="4AD9352B" w14:textId="77777777" w:rsidR="004C6E2D" w:rsidRPr="00544364" w:rsidRDefault="004C6E2D" w:rsidP="00B81511">
            <w:pPr>
              <w:tabs>
                <w:tab w:val="left" w:pos="7200"/>
              </w:tabs>
              <w:rPr>
                <w:rFonts w:ascii="Calibri" w:hAnsi="Calibri"/>
                <w:b/>
              </w:rPr>
            </w:pPr>
            <w:r w:rsidRPr="00450276">
              <w:rPr>
                <w:rFonts w:ascii="Calibri" w:hAnsi="Calibri"/>
                <w:b/>
              </w:rPr>
              <w:t xml:space="preserve">EPS theme: </w:t>
            </w:r>
            <w:r w:rsidRPr="00450276">
              <w:rPr>
                <w:rFonts w:ascii="Calibri" w:hAnsi="Calibri"/>
                <w:b/>
                <w:color w:val="0070C0"/>
              </w:rPr>
              <w:t>Reflective Teacher: employability</w:t>
            </w:r>
          </w:p>
          <w:p w14:paraId="7D46F5FF" w14:textId="77777777" w:rsidR="004C6E2D" w:rsidRPr="00544364" w:rsidRDefault="004C6E2D" w:rsidP="004C6E2D">
            <w:pPr>
              <w:tabs>
                <w:tab w:val="left" w:pos="7200"/>
              </w:tabs>
              <w:rPr>
                <w:rFonts w:ascii="Calibri" w:hAnsi="Calibri"/>
                <w:highlight w:val="yellow"/>
              </w:rPr>
            </w:pPr>
          </w:p>
        </w:tc>
        <w:tc>
          <w:tcPr>
            <w:tcW w:w="7723" w:type="dxa"/>
            <w:shd w:val="clear" w:color="auto" w:fill="FFFFFF"/>
          </w:tcPr>
          <w:p w14:paraId="265836F1" w14:textId="77777777" w:rsidR="004C6E2D" w:rsidRPr="00544364" w:rsidRDefault="004C6E2D" w:rsidP="00B81511">
            <w:pPr>
              <w:pStyle w:val="BodyTextIndent"/>
              <w:spacing w:line="276" w:lineRule="auto"/>
              <w:ind w:left="0"/>
              <w:rPr>
                <w:rFonts w:ascii="Calibri" w:hAnsi="Calibri"/>
              </w:rPr>
            </w:pPr>
            <w:r w:rsidRPr="002049BD">
              <w:rPr>
                <w:rFonts w:ascii="Calibri" w:hAnsi="Calibri"/>
                <w:b/>
              </w:rPr>
              <w:t>Sharing experiences of, and preparation for, school-based work – expectations, training tools, etc.</w:t>
            </w:r>
          </w:p>
          <w:p w14:paraId="21408668" w14:textId="77777777" w:rsidR="004C6E2D" w:rsidRPr="00544364" w:rsidRDefault="004C6E2D" w:rsidP="00B81511">
            <w:pPr>
              <w:tabs>
                <w:tab w:val="left" w:pos="7200"/>
              </w:tabs>
              <w:spacing w:line="276" w:lineRule="auto"/>
              <w:rPr>
                <w:rFonts w:ascii="Calibri" w:hAnsi="Calibri"/>
                <w:b/>
              </w:rPr>
            </w:pPr>
            <w:r>
              <w:rPr>
                <w:rFonts w:ascii="Calibri" w:hAnsi="Calibri"/>
                <w:b/>
              </w:rPr>
              <w:t>Pathway</w:t>
            </w:r>
            <w:r w:rsidRPr="00544364">
              <w:rPr>
                <w:rFonts w:ascii="Calibri" w:hAnsi="Calibri"/>
                <w:b/>
              </w:rPr>
              <w:t xml:space="preserve"> assignment update </w:t>
            </w:r>
            <w:r>
              <w:rPr>
                <w:rFonts w:ascii="Calibri" w:hAnsi="Calibri"/>
                <w:b/>
              </w:rPr>
              <w:t>–</w:t>
            </w:r>
            <w:r>
              <w:rPr>
                <w:rFonts w:ascii="Calibri" w:hAnsi="Calibri"/>
              </w:rPr>
              <w:t xml:space="preserve"> discussion of your thoughts to date with</w:t>
            </w:r>
            <w:r w:rsidRPr="00544364">
              <w:rPr>
                <w:rFonts w:ascii="Calibri" w:hAnsi="Calibri"/>
              </w:rPr>
              <w:t xml:space="preserve"> the group</w:t>
            </w:r>
          </w:p>
          <w:p w14:paraId="437108DE" w14:textId="77777777" w:rsidR="004C6E2D" w:rsidRPr="00544364" w:rsidRDefault="004C6E2D" w:rsidP="00B81511">
            <w:pPr>
              <w:tabs>
                <w:tab w:val="left" w:pos="7200"/>
              </w:tabs>
              <w:spacing w:line="276" w:lineRule="auto"/>
              <w:rPr>
                <w:rFonts w:ascii="Calibri" w:hAnsi="Calibri"/>
                <w:b/>
              </w:rPr>
            </w:pPr>
            <w:r w:rsidRPr="00544364">
              <w:rPr>
                <w:rFonts w:ascii="Calibri" w:hAnsi="Calibri"/>
                <w:b/>
              </w:rPr>
              <w:t>Employability support</w:t>
            </w:r>
            <w:r w:rsidRPr="00544364">
              <w:rPr>
                <w:rFonts w:ascii="Calibri" w:hAnsi="Calibri"/>
              </w:rPr>
              <w:t>: Raising the profile of primary languages – discussion of mind map exercise. Thinking like an ML Coordinator!</w:t>
            </w:r>
          </w:p>
          <w:p w14:paraId="626DF241" w14:textId="77777777" w:rsidR="004C6E2D" w:rsidRPr="00544364" w:rsidRDefault="004C6E2D" w:rsidP="00B81511">
            <w:pPr>
              <w:tabs>
                <w:tab w:val="left" w:pos="7200"/>
              </w:tabs>
              <w:spacing w:line="276" w:lineRule="auto"/>
              <w:rPr>
                <w:rFonts w:ascii="Calibri" w:hAnsi="Calibri"/>
                <w:b/>
              </w:rPr>
            </w:pPr>
          </w:p>
        </w:tc>
        <w:tc>
          <w:tcPr>
            <w:tcW w:w="3888" w:type="dxa"/>
            <w:shd w:val="clear" w:color="auto" w:fill="FFFFFF"/>
          </w:tcPr>
          <w:p w14:paraId="5567F4B1"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CCF: 8.1, 8.2, 8.3, 8.7</w:t>
            </w:r>
          </w:p>
          <w:p w14:paraId="221708D5" w14:textId="77777777" w:rsidR="004C6E2D" w:rsidRPr="00F17BC4" w:rsidRDefault="004C6E2D" w:rsidP="00B81511">
            <w:pPr>
              <w:pStyle w:val="BodyTextIndent"/>
              <w:spacing w:line="276" w:lineRule="auto"/>
              <w:ind w:left="0"/>
              <w:rPr>
                <w:rFonts w:ascii="Calibri" w:hAnsi="Calibri"/>
                <w:bCs/>
              </w:rPr>
            </w:pPr>
          </w:p>
        </w:tc>
      </w:tr>
      <w:tr w:rsidR="004C6E2D" w:rsidRPr="009B0A6F" w14:paraId="34CD32F4" w14:textId="68BA856E" w:rsidTr="00F17BC4">
        <w:tc>
          <w:tcPr>
            <w:tcW w:w="2342" w:type="dxa"/>
            <w:shd w:val="clear" w:color="auto" w:fill="FFFFFF"/>
          </w:tcPr>
          <w:p w14:paraId="53013F8A" w14:textId="7A6F78E9" w:rsidR="004C6E2D" w:rsidRPr="009E6D14" w:rsidRDefault="004C6E2D" w:rsidP="00B81511">
            <w:pPr>
              <w:tabs>
                <w:tab w:val="left" w:pos="7200"/>
              </w:tabs>
              <w:spacing w:line="276" w:lineRule="auto"/>
              <w:rPr>
                <w:rFonts w:ascii="Calibri" w:hAnsi="Calibri"/>
              </w:rPr>
            </w:pPr>
            <w:r w:rsidRPr="00066BE2">
              <w:rPr>
                <w:rFonts w:ascii="Calibri" w:hAnsi="Calibri"/>
              </w:rPr>
              <w:t>Friday 11 February</w:t>
            </w:r>
          </w:p>
          <w:p w14:paraId="14173211" w14:textId="77777777" w:rsidR="004C6E2D" w:rsidRPr="00544364" w:rsidRDefault="004C6E2D" w:rsidP="00B81511">
            <w:pPr>
              <w:pStyle w:val="BodyTextIndent"/>
              <w:spacing w:line="276" w:lineRule="auto"/>
              <w:ind w:left="0"/>
              <w:rPr>
                <w:rFonts w:ascii="Calibri" w:hAnsi="Calibri"/>
                <w:b/>
              </w:rPr>
            </w:pPr>
            <w:r w:rsidRPr="00544364">
              <w:rPr>
                <w:rFonts w:ascii="Calibri" w:hAnsi="Calibri"/>
                <w:b/>
              </w:rPr>
              <w:t xml:space="preserve">Seminar Day 2 </w:t>
            </w:r>
          </w:p>
          <w:p w14:paraId="58E8709E" w14:textId="77777777" w:rsidR="004C6E2D" w:rsidRDefault="004C6E2D" w:rsidP="00B81511">
            <w:pPr>
              <w:pStyle w:val="BodyTextIndent"/>
              <w:spacing w:line="276" w:lineRule="auto"/>
              <w:ind w:left="0"/>
              <w:rPr>
                <w:rFonts w:ascii="Calibri" w:hAnsi="Calibri"/>
                <w:b/>
              </w:rPr>
            </w:pPr>
            <w:r w:rsidRPr="00544364">
              <w:rPr>
                <w:rFonts w:ascii="Calibri" w:hAnsi="Calibri"/>
                <w:b/>
              </w:rPr>
              <w:t xml:space="preserve">CROSS-CURRICULAR ML </w:t>
            </w:r>
          </w:p>
          <w:p w14:paraId="607D43D3" w14:textId="77777777" w:rsidR="004C6E2D" w:rsidRPr="00544364" w:rsidRDefault="004C6E2D" w:rsidP="004C6E2D">
            <w:pPr>
              <w:pStyle w:val="BodyTextIndent"/>
              <w:spacing w:line="276" w:lineRule="auto"/>
              <w:ind w:left="0"/>
              <w:rPr>
                <w:rFonts w:ascii="Calibri" w:hAnsi="Calibri"/>
                <w:b/>
                <w:highlight w:val="yellow"/>
              </w:rPr>
            </w:pPr>
          </w:p>
        </w:tc>
        <w:tc>
          <w:tcPr>
            <w:tcW w:w="7723" w:type="dxa"/>
            <w:shd w:val="clear" w:color="auto" w:fill="FFFFFF"/>
          </w:tcPr>
          <w:p w14:paraId="409FE6B8" w14:textId="77777777" w:rsidR="004C6E2D" w:rsidRPr="00544364" w:rsidRDefault="004C6E2D" w:rsidP="00B81511">
            <w:pPr>
              <w:pStyle w:val="BodyTextIndent"/>
              <w:spacing w:line="276" w:lineRule="auto"/>
              <w:ind w:left="0"/>
              <w:rPr>
                <w:rFonts w:ascii="Calibri" w:hAnsi="Calibri"/>
              </w:rPr>
            </w:pPr>
            <w:r w:rsidRPr="002049BD">
              <w:rPr>
                <w:rFonts w:ascii="Calibri" w:hAnsi="Calibri"/>
                <w:b/>
              </w:rPr>
              <w:t>Sharing experiences of, and preparation for, school-based work – expectations, training tools, etc.</w:t>
            </w:r>
          </w:p>
          <w:p w14:paraId="5162FE5B" w14:textId="77777777" w:rsidR="004C6E2D" w:rsidRPr="00544364" w:rsidRDefault="004C6E2D" w:rsidP="00B81511">
            <w:pPr>
              <w:pStyle w:val="BodyTextIndent"/>
              <w:spacing w:line="276" w:lineRule="auto"/>
              <w:ind w:left="0"/>
              <w:rPr>
                <w:rFonts w:ascii="Calibri" w:hAnsi="Calibri"/>
                <w:b/>
              </w:rPr>
            </w:pPr>
          </w:p>
          <w:p w14:paraId="5DC4B6E8" w14:textId="77777777" w:rsidR="004C6E2D" w:rsidRPr="00544364" w:rsidRDefault="004C6E2D" w:rsidP="00B81511">
            <w:pPr>
              <w:pStyle w:val="BodyTextIndent"/>
              <w:spacing w:line="276" w:lineRule="auto"/>
              <w:ind w:left="0"/>
              <w:rPr>
                <w:rFonts w:ascii="Calibri" w:hAnsi="Calibri"/>
              </w:rPr>
            </w:pPr>
            <w:r w:rsidRPr="00544364">
              <w:rPr>
                <w:rFonts w:ascii="Calibri" w:hAnsi="Calibri"/>
                <w:b/>
              </w:rPr>
              <w:t xml:space="preserve">Language and Literacy - </w:t>
            </w:r>
            <w:r w:rsidRPr="00544364">
              <w:rPr>
                <w:rFonts w:ascii="Calibri" w:hAnsi="Calibri"/>
              </w:rPr>
              <w:t xml:space="preserve">joint seminar with Anthony Wilson and the English </w:t>
            </w:r>
            <w:r>
              <w:rPr>
                <w:rFonts w:ascii="Calibri" w:hAnsi="Calibri"/>
              </w:rPr>
              <w:t>pathway trainees</w:t>
            </w:r>
            <w:r w:rsidRPr="00544364">
              <w:rPr>
                <w:rFonts w:ascii="Calibri" w:hAnsi="Calibri"/>
              </w:rPr>
              <w:t xml:space="preserve">. </w:t>
            </w:r>
            <w:r w:rsidRPr="00196030">
              <w:rPr>
                <w:rFonts w:ascii="Calibri" w:hAnsi="Calibri"/>
              </w:rPr>
              <w:t>This session will involve practical and creative tasks</w:t>
            </w:r>
            <w:r>
              <w:rPr>
                <w:rFonts w:ascii="Calibri" w:hAnsi="Calibri"/>
              </w:rPr>
              <w:t>.</w:t>
            </w:r>
            <w:r w:rsidRPr="00544364">
              <w:rPr>
                <w:rFonts w:ascii="Calibri" w:hAnsi="Calibri"/>
              </w:rPr>
              <w:t xml:space="preserve"> </w:t>
            </w:r>
          </w:p>
          <w:p w14:paraId="5EA9D7EB" w14:textId="77777777" w:rsidR="004C6E2D" w:rsidRPr="00544364" w:rsidRDefault="004C6E2D" w:rsidP="00B81511">
            <w:pPr>
              <w:pStyle w:val="BodyTextIndent"/>
              <w:spacing w:line="276" w:lineRule="auto"/>
              <w:ind w:left="0"/>
              <w:rPr>
                <w:rFonts w:ascii="Calibri" w:hAnsi="Calibri"/>
                <w:b/>
              </w:rPr>
            </w:pPr>
          </w:p>
        </w:tc>
        <w:tc>
          <w:tcPr>
            <w:tcW w:w="3888" w:type="dxa"/>
            <w:shd w:val="clear" w:color="auto" w:fill="FFFFFF"/>
          </w:tcPr>
          <w:p w14:paraId="244707C7" w14:textId="77777777" w:rsidR="004C6E2D" w:rsidRDefault="00F17BC4" w:rsidP="00B3534C">
            <w:pPr>
              <w:pStyle w:val="BodyText2"/>
              <w:jc w:val="both"/>
              <w:outlineLvl w:val="0"/>
              <w:rPr>
                <w:rFonts w:ascii="Verdana" w:hAnsi="Verdana"/>
                <w:bCs/>
                <w:sz w:val="18"/>
                <w:szCs w:val="18"/>
              </w:rPr>
            </w:pPr>
            <w:r w:rsidRPr="00F17BC4">
              <w:rPr>
                <w:rFonts w:ascii="Verdana" w:hAnsi="Verdana"/>
                <w:bCs/>
                <w:sz w:val="18"/>
                <w:szCs w:val="18"/>
              </w:rPr>
              <w:t>CCF: 1.1, 1.2, 1.3, 1.5, 1.6, 2.1, 2.2, 2.3, 2.4, 2.5, 2.6, 2.7, 2.8, 2.9, 3.1, 3.2, 3.3, 3.4, 3.5, 3.7, 3.8, 4.1, 4.2, 4.3, 4.4, 4.5, 4.6, 4.7, 4.8, 4.9, 8.3</w:t>
            </w:r>
          </w:p>
          <w:p w14:paraId="569DB3B0" w14:textId="54023243" w:rsidR="00B3534C" w:rsidRPr="00B3534C" w:rsidRDefault="00B3534C" w:rsidP="00B3534C">
            <w:pPr>
              <w:pStyle w:val="BodyText2"/>
              <w:jc w:val="both"/>
              <w:outlineLvl w:val="0"/>
              <w:rPr>
                <w:rFonts w:ascii="Verdana" w:hAnsi="Verdana"/>
                <w:bCs/>
                <w:sz w:val="18"/>
                <w:szCs w:val="18"/>
              </w:rPr>
            </w:pPr>
          </w:p>
        </w:tc>
      </w:tr>
      <w:tr w:rsidR="004C6E2D" w:rsidRPr="009B0A6F" w14:paraId="6156C4E3" w14:textId="7B0341E6" w:rsidTr="00F17BC4">
        <w:tc>
          <w:tcPr>
            <w:tcW w:w="2342" w:type="dxa"/>
            <w:shd w:val="clear" w:color="auto" w:fill="FFFFFF"/>
          </w:tcPr>
          <w:p w14:paraId="3F2899A6" w14:textId="0BDF027C" w:rsidR="004C6E2D" w:rsidRPr="00544364" w:rsidRDefault="004C6E2D" w:rsidP="00B81511">
            <w:pPr>
              <w:tabs>
                <w:tab w:val="left" w:pos="7200"/>
              </w:tabs>
              <w:spacing w:line="276" w:lineRule="auto"/>
              <w:rPr>
                <w:rFonts w:ascii="Calibri" w:hAnsi="Calibri"/>
              </w:rPr>
            </w:pPr>
            <w:r w:rsidRPr="00066BE2">
              <w:rPr>
                <w:rFonts w:ascii="Calibri" w:hAnsi="Calibri"/>
              </w:rPr>
              <w:t>Friday 11 March</w:t>
            </w:r>
          </w:p>
          <w:p w14:paraId="4EEAD7FE" w14:textId="77777777" w:rsidR="004C6E2D" w:rsidRPr="00544364" w:rsidRDefault="004C6E2D" w:rsidP="00B81511">
            <w:pPr>
              <w:tabs>
                <w:tab w:val="left" w:pos="7200"/>
              </w:tabs>
              <w:spacing w:line="276" w:lineRule="auto"/>
              <w:rPr>
                <w:rFonts w:ascii="Calibri" w:hAnsi="Calibri"/>
                <w:b/>
              </w:rPr>
            </w:pPr>
            <w:r w:rsidRPr="00544364">
              <w:rPr>
                <w:rFonts w:ascii="Calibri" w:hAnsi="Calibri"/>
                <w:b/>
              </w:rPr>
              <w:t>Seminar Day 3</w:t>
            </w:r>
          </w:p>
          <w:p w14:paraId="226D1094" w14:textId="77777777" w:rsidR="004C6E2D" w:rsidRDefault="004C6E2D" w:rsidP="00B81511">
            <w:pPr>
              <w:tabs>
                <w:tab w:val="left" w:pos="7200"/>
              </w:tabs>
              <w:spacing w:line="276" w:lineRule="auto"/>
              <w:rPr>
                <w:rFonts w:ascii="Calibri" w:hAnsi="Calibri"/>
                <w:color w:val="000000" w:themeColor="text1"/>
              </w:rPr>
            </w:pPr>
            <w:r>
              <w:rPr>
                <w:rFonts w:ascii="Calibri" w:hAnsi="Calibri"/>
                <w:b/>
              </w:rPr>
              <w:t xml:space="preserve">EPS theme: </w:t>
            </w:r>
            <w:r>
              <w:rPr>
                <w:rFonts w:ascii="Calibri" w:hAnsi="Calibri"/>
                <w:b/>
                <w:color w:val="FF0000"/>
              </w:rPr>
              <w:t xml:space="preserve">Reflecting on classroom practice: adaptive teaching </w:t>
            </w:r>
          </w:p>
          <w:p w14:paraId="23EC42EB" w14:textId="77777777" w:rsidR="004C6E2D" w:rsidRPr="00544364" w:rsidRDefault="004C6E2D" w:rsidP="004C6E2D">
            <w:pPr>
              <w:tabs>
                <w:tab w:val="left" w:pos="7200"/>
              </w:tabs>
              <w:spacing w:line="276" w:lineRule="auto"/>
              <w:rPr>
                <w:rFonts w:ascii="Calibri" w:hAnsi="Calibri"/>
                <w:b/>
                <w:highlight w:val="yellow"/>
              </w:rPr>
            </w:pPr>
          </w:p>
        </w:tc>
        <w:tc>
          <w:tcPr>
            <w:tcW w:w="7723" w:type="dxa"/>
            <w:shd w:val="clear" w:color="auto" w:fill="FFFFFF"/>
          </w:tcPr>
          <w:p w14:paraId="39CFEC31" w14:textId="77777777" w:rsidR="004C6E2D" w:rsidRPr="00544364" w:rsidRDefault="004C6E2D" w:rsidP="00B81511">
            <w:pPr>
              <w:tabs>
                <w:tab w:val="left" w:pos="7200"/>
              </w:tabs>
              <w:spacing w:line="276" w:lineRule="auto"/>
              <w:rPr>
                <w:rFonts w:ascii="Calibri" w:hAnsi="Calibri"/>
                <w:b/>
              </w:rPr>
            </w:pPr>
            <w:r w:rsidRPr="002049BD">
              <w:rPr>
                <w:rFonts w:ascii="Calibri" w:hAnsi="Calibri"/>
                <w:b/>
              </w:rPr>
              <w:t>Sharing experiences of, and preparation for, schoo</w:t>
            </w:r>
            <w:r>
              <w:rPr>
                <w:rFonts w:ascii="Calibri" w:hAnsi="Calibri"/>
                <w:b/>
              </w:rPr>
              <w:t>l-</w:t>
            </w:r>
            <w:r w:rsidRPr="002049BD">
              <w:rPr>
                <w:rFonts w:ascii="Calibri" w:hAnsi="Calibri"/>
                <w:b/>
              </w:rPr>
              <w:t>based work – expectations, training tools, etc.</w:t>
            </w:r>
          </w:p>
          <w:p w14:paraId="78A4DDD4" w14:textId="77777777" w:rsidR="004C6E2D" w:rsidRPr="00544364" w:rsidRDefault="004C6E2D" w:rsidP="00B81511">
            <w:pPr>
              <w:tabs>
                <w:tab w:val="left" w:pos="7200"/>
              </w:tabs>
              <w:spacing w:line="276" w:lineRule="auto"/>
              <w:rPr>
                <w:rFonts w:ascii="Calibri" w:hAnsi="Calibri"/>
              </w:rPr>
            </w:pPr>
            <w:r w:rsidRPr="00544364">
              <w:rPr>
                <w:rFonts w:ascii="Calibri" w:hAnsi="Calibri"/>
                <w:b/>
              </w:rPr>
              <w:t>Raising your game</w:t>
            </w:r>
            <w:r w:rsidRPr="00450276">
              <w:rPr>
                <w:rFonts w:ascii="Calibri" w:hAnsi="Calibri"/>
                <w:b/>
              </w:rPr>
              <w:t xml:space="preserve"> in the Developing Independence phase</w:t>
            </w:r>
          </w:p>
          <w:p w14:paraId="67DEF989" w14:textId="77777777" w:rsidR="004C6E2D" w:rsidRPr="00066BE2" w:rsidRDefault="004C6E2D" w:rsidP="00B81511">
            <w:pPr>
              <w:pStyle w:val="BodyTextIndent"/>
              <w:spacing w:line="276" w:lineRule="auto"/>
              <w:ind w:left="0"/>
              <w:rPr>
                <w:rFonts w:ascii="Calibri" w:hAnsi="Calibri"/>
                <w:bCs/>
              </w:rPr>
            </w:pPr>
            <w:r w:rsidRPr="00066BE2">
              <w:rPr>
                <w:rFonts w:ascii="Calibri" w:hAnsi="Calibri"/>
                <w:b/>
              </w:rPr>
              <w:t>Adaptive teaching and ML: Special Educational Needs and EAL</w:t>
            </w:r>
            <w:r>
              <w:rPr>
                <w:rFonts w:ascii="Calibri" w:hAnsi="Calibri"/>
                <w:b/>
              </w:rPr>
              <w:t xml:space="preserve">: </w:t>
            </w:r>
            <w:r w:rsidRPr="00066BE2">
              <w:rPr>
                <w:rFonts w:ascii="Calibri" w:hAnsi="Calibri"/>
                <w:bCs/>
              </w:rPr>
              <w:t>feedback from SEND and EAL Framework Tasks</w:t>
            </w:r>
          </w:p>
          <w:p w14:paraId="7017EFC8" w14:textId="77777777" w:rsidR="004C6E2D" w:rsidRPr="00544364" w:rsidRDefault="004C6E2D" w:rsidP="00B81511">
            <w:pPr>
              <w:tabs>
                <w:tab w:val="left" w:pos="7200"/>
              </w:tabs>
              <w:spacing w:line="276" w:lineRule="auto"/>
              <w:rPr>
                <w:rFonts w:ascii="Calibri" w:hAnsi="Calibri"/>
                <w:b/>
              </w:rPr>
            </w:pPr>
          </w:p>
        </w:tc>
        <w:tc>
          <w:tcPr>
            <w:tcW w:w="3888" w:type="dxa"/>
            <w:shd w:val="clear" w:color="auto" w:fill="FFFFFF"/>
          </w:tcPr>
          <w:p w14:paraId="612F2457"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 xml:space="preserve">CCF: 5.1, 5.2, 5.3, 5.4, 5.5, 5.6, 5.7, </w:t>
            </w:r>
          </w:p>
          <w:p w14:paraId="47040206" w14:textId="77777777" w:rsidR="004C6E2D" w:rsidRPr="00F17BC4" w:rsidRDefault="004C6E2D" w:rsidP="00B81511">
            <w:pPr>
              <w:tabs>
                <w:tab w:val="left" w:pos="7200"/>
              </w:tabs>
              <w:spacing w:line="276" w:lineRule="auto"/>
              <w:rPr>
                <w:rFonts w:ascii="Calibri" w:hAnsi="Calibri"/>
                <w:bCs/>
              </w:rPr>
            </w:pPr>
          </w:p>
        </w:tc>
      </w:tr>
    </w:tbl>
    <w:p w14:paraId="2FC0FF78" w14:textId="77777777" w:rsidR="005566A5" w:rsidRDefault="005566A5" w:rsidP="00A529B2">
      <w:pPr>
        <w:jc w:val="both"/>
        <w:rPr>
          <w:b/>
          <w:bCs/>
          <w:u w:val="single"/>
        </w:rPr>
      </w:pPr>
    </w:p>
    <w:p w14:paraId="1B3C57F8" w14:textId="77777777" w:rsidR="0047536E" w:rsidRDefault="0047536E" w:rsidP="00A529B2">
      <w:pPr>
        <w:jc w:val="both"/>
        <w:rPr>
          <w:b/>
          <w:bCs/>
          <w:u w:val="single"/>
        </w:rPr>
      </w:pPr>
    </w:p>
    <w:tbl>
      <w:tblPr>
        <w:tblStyle w:val="TableGrid"/>
        <w:tblW w:w="13953" w:type="dxa"/>
        <w:tblInd w:w="-5" w:type="dxa"/>
        <w:tblLook w:val="04A0" w:firstRow="1" w:lastRow="0" w:firstColumn="1" w:lastColumn="0" w:noHBand="0" w:noVBand="1"/>
      </w:tblPr>
      <w:tblGrid>
        <w:gridCol w:w="2226"/>
        <w:gridCol w:w="7839"/>
        <w:gridCol w:w="3888"/>
      </w:tblGrid>
      <w:tr w:rsidR="004C6E2D" w:rsidRPr="009B0A6F" w:rsidDel="004C572B" w14:paraId="2C559EDA" w14:textId="662C15E2" w:rsidTr="00F17BC4">
        <w:tc>
          <w:tcPr>
            <w:tcW w:w="10065" w:type="dxa"/>
            <w:gridSpan w:val="2"/>
            <w:shd w:val="clear" w:color="auto" w:fill="8EAADB" w:themeFill="accent1" w:themeFillTint="99"/>
          </w:tcPr>
          <w:p w14:paraId="113EABE8" w14:textId="2794F503" w:rsidR="004C6E2D" w:rsidRPr="005566A5" w:rsidRDefault="004C6E2D" w:rsidP="005566A5">
            <w:pPr>
              <w:tabs>
                <w:tab w:val="left" w:pos="7200"/>
              </w:tabs>
              <w:spacing w:line="276" w:lineRule="auto"/>
              <w:jc w:val="center"/>
              <w:rPr>
                <w:rFonts w:ascii="Calibri" w:hAnsi="Calibri"/>
                <w:b/>
                <w:sz w:val="44"/>
                <w:szCs w:val="44"/>
              </w:rPr>
            </w:pPr>
            <w:r>
              <w:rPr>
                <w:rFonts w:ascii="Calibri" w:hAnsi="Calibri"/>
                <w:b/>
                <w:sz w:val="44"/>
                <w:szCs w:val="44"/>
              </w:rPr>
              <w:lastRenderedPageBreak/>
              <w:t>Developing Independence Phase</w:t>
            </w:r>
          </w:p>
        </w:tc>
        <w:tc>
          <w:tcPr>
            <w:tcW w:w="3888" w:type="dxa"/>
            <w:shd w:val="clear" w:color="auto" w:fill="8EAADB" w:themeFill="accent1" w:themeFillTint="99"/>
          </w:tcPr>
          <w:p w14:paraId="44506142" w14:textId="77777777" w:rsidR="004C6E2D" w:rsidRDefault="004C6E2D" w:rsidP="005566A5">
            <w:pPr>
              <w:tabs>
                <w:tab w:val="left" w:pos="7200"/>
              </w:tabs>
              <w:spacing w:line="276" w:lineRule="auto"/>
              <w:jc w:val="center"/>
              <w:rPr>
                <w:rFonts w:ascii="Calibri" w:hAnsi="Calibri"/>
                <w:b/>
                <w:sz w:val="44"/>
                <w:szCs w:val="44"/>
              </w:rPr>
            </w:pPr>
          </w:p>
        </w:tc>
      </w:tr>
      <w:tr w:rsidR="004C6E2D" w:rsidRPr="009B0A6F" w:rsidDel="004C572B" w14:paraId="76A5890D" w14:textId="5AAFF8DE" w:rsidTr="00F17BC4">
        <w:tc>
          <w:tcPr>
            <w:tcW w:w="2226" w:type="dxa"/>
            <w:shd w:val="clear" w:color="auto" w:fill="FFFFFF"/>
          </w:tcPr>
          <w:p w14:paraId="330D72FE" w14:textId="56EE238F" w:rsidR="004C6E2D" w:rsidRPr="00544364" w:rsidRDefault="004C6E2D" w:rsidP="00B81511">
            <w:pPr>
              <w:tabs>
                <w:tab w:val="left" w:pos="7200"/>
              </w:tabs>
              <w:rPr>
                <w:rFonts w:ascii="Calibri" w:hAnsi="Calibri"/>
              </w:rPr>
            </w:pPr>
            <w:r w:rsidRPr="00066BE2">
              <w:rPr>
                <w:rFonts w:ascii="Calibri" w:hAnsi="Calibri"/>
              </w:rPr>
              <w:t>Friday 29 April</w:t>
            </w:r>
          </w:p>
          <w:p w14:paraId="324B3892" w14:textId="77777777" w:rsidR="004C6E2D" w:rsidRPr="00544364" w:rsidRDefault="004C6E2D" w:rsidP="00B81511">
            <w:pPr>
              <w:tabs>
                <w:tab w:val="left" w:pos="7200"/>
              </w:tabs>
              <w:rPr>
                <w:rFonts w:ascii="Calibri" w:hAnsi="Calibri"/>
                <w:b/>
              </w:rPr>
            </w:pPr>
            <w:r w:rsidRPr="00544364">
              <w:rPr>
                <w:rFonts w:ascii="Calibri" w:hAnsi="Calibri"/>
                <w:b/>
              </w:rPr>
              <w:t>Seminar Day 4</w:t>
            </w:r>
          </w:p>
          <w:p w14:paraId="0AC60CF6" w14:textId="77777777" w:rsidR="004C6E2D" w:rsidRDefault="004C6E2D" w:rsidP="00B81511">
            <w:pPr>
              <w:tabs>
                <w:tab w:val="left" w:pos="7200"/>
              </w:tabs>
              <w:rPr>
                <w:rFonts w:ascii="Calibri" w:hAnsi="Calibri"/>
                <w:b/>
                <w:color w:val="FF0000"/>
              </w:rPr>
            </w:pPr>
            <w:r>
              <w:rPr>
                <w:rFonts w:ascii="Calibri" w:hAnsi="Calibri"/>
                <w:b/>
              </w:rPr>
              <w:t xml:space="preserve">EPS Theme: </w:t>
            </w:r>
            <w:r>
              <w:rPr>
                <w:rFonts w:ascii="Calibri" w:hAnsi="Calibri"/>
                <w:b/>
                <w:color w:val="FF0000"/>
              </w:rPr>
              <w:t>Prevent and British values</w:t>
            </w:r>
          </w:p>
          <w:p w14:paraId="6AEBFDA0" w14:textId="69ABAE56" w:rsidR="004C6E2D" w:rsidRPr="00544364" w:rsidDel="004C572B" w:rsidRDefault="004C6E2D" w:rsidP="00B81511">
            <w:pPr>
              <w:tabs>
                <w:tab w:val="left" w:pos="7200"/>
              </w:tabs>
              <w:rPr>
                <w:rFonts w:ascii="Calibri" w:hAnsi="Calibri"/>
                <w:b/>
                <w:highlight w:val="yellow"/>
              </w:rPr>
            </w:pPr>
            <w:r w:rsidRPr="00544364">
              <w:rPr>
                <w:rFonts w:ascii="Calibri" w:hAnsi="Calibri"/>
                <w:b/>
              </w:rPr>
              <w:t xml:space="preserve"> </w:t>
            </w:r>
          </w:p>
        </w:tc>
        <w:tc>
          <w:tcPr>
            <w:tcW w:w="7839" w:type="dxa"/>
            <w:shd w:val="clear" w:color="auto" w:fill="FFFFFF"/>
          </w:tcPr>
          <w:p w14:paraId="7A6DCF2B" w14:textId="77777777" w:rsidR="004C6E2D" w:rsidRPr="00544364" w:rsidRDefault="004C6E2D" w:rsidP="00B81511">
            <w:pPr>
              <w:tabs>
                <w:tab w:val="left" w:pos="7200"/>
              </w:tabs>
              <w:spacing w:line="276" w:lineRule="auto"/>
              <w:rPr>
                <w:rFonts w:ascii="Calibri" w:hAnsi="Calibri"/>
                <w:b/>
              </w:rPr>
            </w:pPr>
            <w:r w:rsidRPr="002049BD">
              <w:rPr>
                <w:rFonts w:ascii="Calibri" w:hAnsi="Calibri"/>
                <w:b/>
              </w:rPr>
              <w:t>Sharing experiences of, and preparation for, school</w:t>
            </w:r>
            <w:r>
              <w:rPr>
                <w:rFonts w:ascii="Calibri" w:hAnsi="Calibri"/>
                <w:b/>
              </w:rPr>
              <w:t>-</w:t>
            </w:r>
            <w:r w:rsidRPr="002049BD">
              <w:rPr>
                <w:rFonts w:ascii="Calibri" w:hAnsi="Calibri"/>
                <w:b/>
              </w:rPr>
              <w:t>based work – expectations, training tools, etc.</w:t>
            </w:r>
          </w:p>
          <w:p w14:paraId="61B1A220" w14:textId="77777777" w:rsidR="004C6E2D" w:rsidRPr="00544364" w:rsidDel="004C572B" w:rsidRDefault="004C6E2D" w:rsidP="00B81511">
            <w:pPr>
              <w:tabs>
                <w:tab w:val="left" w:pos="7200"/>
              </w:tabs>
              <w:rPr>
                <w:rFonts w:ascii="Calibri" w:hAnsi="Calibri"/>
              </w:rPr>
            </w:pPr>
            <w:r w:rsidRPr="00066BE2">
              <w:rPr>
                <w:rFonts w:ascii="Calibri" w:hAnsi="Calibri"/>
                <w:b/>
              </w:rPr>
              <w:t>British values – understanding the connections with ML</w:t>
            </w:r>
          </w:p>
        </w:tc>
        <w:tc>
          <w:tcPr>
            <w:tcW w:w="3888" w:type="dxa"/>
            <w:shd w:val="clear" w:color="auto" w:fill="FFFFFF"/>
          </w:tcPr>
          <w:p w14:paraId="048674DC"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 xml:space="preserve">CCF: 5.1, 5.2, 5.3, 5.4, 5.5, 5.6, 5.7, </w:t>
            </w:r>
          </w:p>
          <w:p w14:paraId="2BEB38F6" w14:textId="77777777" w:rsidR="004C6E2D" w:rsidRPr="00F17BC4" w:rsidRDefault="004C6E2D" w:rsidP="00B81511">
            <w:pPr>
              <w:tabs>
                <w:tab w:val="left" w:pos="7200"/>
              </w:tabs>
              <w:spacing w:line="276" w:lineRule="auto"/>
              <w:rPr>
                <w:rFonts w:ascii="Calibri" w:hAnsi="Calibri"/>
                <w:bCs/>
              </w:rPr>
            </w:pPr>
          </w:p>
        </w:tc>
      </w:tr>
      <w:tr w:rsidR="004C6E2D" w:rsidRPr="009B0A6F" w14:paraId="30FFC3F1" w14:textId="79F506D0" w:rsidTr="00F17BC4">
        <w:tc>
          <w:tcPr>
            <w:tcW w:w="2226" w:type="dxa"/>
            <w:shd w:val="clear" w:color="auto" w:fill="FFFFFF"/>
          </w:tcPr>
          <w:p w14:paraId="4787B959" w14:textId="3A30261C" w:rsidR="004C6E2D" w:rsidRPr="00544364" w:rsidRDefault="004C6E2D" w:rsidP="00B81511">
            <w:pPr>
              <w:rPr>
                <w:rFonts w:ascii="Calibri" w:hAnsi="Calibri"/>
              </w:rPr>
            </w:pPr>
            <w:r w:rsidRPr="00066BE2">
              <w:rPr>
                <w:rFonts w:ascii="Calibri" w:hAnsi="Calibri"/>
              </w:rPr>
              <w:t>Thursday 30</w:t>
            </w:r>
            <w:r>
              <w:rPr>
                <w:rFonts w:ascii="Calibri" w:hAnsi="Calibri"/>
              </w:rPr>
              <w:t xml:space="preserve"> June</w:t>
            </w:r>
          </w:p>
          <w:p w14:paraId="1312C2DE" w14:textId="77777777" w:rsidR="004C6E2D" w:rsidRDefault="004C6E2D" w:rsidP="00B81511">
            <w:pPr>
              <w:tabs>
                <w:tab w:val="left" w:pos="7200"/>
              </w:tabs>
              <w:rPr>
                <w:rFonts w:ascii="Calibri" w:hAnsi="Calibri"/>
                <w:b/>
              </w:rPr>
            </w:pPr>
            <w:r w:rsidRPr="00544364">
              <w:rPr>
                <w:rFonts w:ascii="Calibri" w:hAnsi="Calibri"/>
                <w:b/>
              </w:rPr>
              <w:t>Seminar Day 5</w:t>
            </w:r>
          </w:p>
          <w:p w14:paraId="51CA6E9A" w14:textId="77777777" w:rsidR="004C6E2D" w:rsidRDefault="004C6E2D" w:rsidP="00B81511">
            <w:pPr>
              <w:tabs>
                <w:tab w:val="left" w:pos="7200"/>
              </w:tabs>
              <w:rPr>
                <w:rFonts w:ascii="Calibri" w:hAnsi="Calibri"/>
                <w:b/>
              </w:rPr>
            </w:pPr>
            <w:r>
              <w:rPr>
                <w:rFonts w:ascii="Calibri" w:hAnsi="Calibri"/>
                <w:b/>
              </w:rPr>
              <w:t xml:space="preserve">EPS Theme: </w:t>
            </w:r>
            <w:r w:rsidRPr="00450276">
              <w:rPr>
                <w:rFonts w:ascii="Calibri" w:hAnsi="Calibri"/>
                <w:b/>
                <w:color w:val="0070C0"/>
              </w:rPr>
              <w:t>Reflective Teacher:</w:t>
            </w:r>
            <w:r>
              <w:rPr>
                <w:rFonts w:ascii="Calibri" w:hAnsi="Calibri"/>
                <w:b/>
                <w:color w:val="0070C0"/>
              </w:rPr>
              <w:t xml:space="preserve"> NQT Year</w:t>
            </w:r>
          </w:p>
          <w:p w14:paraId="0AFC5724" w14:textId="35449B9D" w:rsidR="004C6E2D" w:rsidRPr="00544364" w:rsidRDefault="004C6E2D" w:rsidP="00B81511">
            <w:pPr>
              <w:tabs>
                <w:tab w:val="left" w:pos="7200"/>
              </w:tabs>
              <w:rPr>
                <w:rFonts w:ascii="Calibri" w:hAnsi="Calibri"/>
                <w:highlight w:val="yellow"/>
              </w:rPr>
            </w:pPr>
          </w:p>
        </w:tc>
        <w:tc>
          <w:tcPr>
            <w:tcW w:w="7839" w:type="dxa"/>
            <w:shd w:val="clear" w:color="auto" w:fill="FFFFFF"/>
          </w:tcPr>
          <w:p w14:paraId="0DA7BCB3" w14:textId="77777777" w:rsidR="004C6E2D" w:rsidRPr="002049BD" w:rsidRDefault="004C6E2D" w:rsidP="00B81511">
            <w:pPr>
              <w:tabs>
                <w:tab w:val="left" w:pos="7200"/>
              </w:tabs>
              <w:rPr>
                <w:rFonts w:ascii="Calibri" w:hAnsi="Calibri"/>
                <w:b/>
              </w:rPr>
            </w:pPr>
            <w:r w:rsidRPr="002049BD">
              <w:rPr>
                <w:rFonts w:ascii="Calibri" w:hAnsi="Calibri"/>
                <w:b/>
              </w:rPr>
              <w:t xml:space="preserve">Reflections on the training year and preparing for your </w:t>
            </w:r>
            <w:r>
              <w:rPr>
                <w:rFonts w:ascii="Calibri" w:hAnsi="Calibri"/>
                <w:b/>
              </w:rPr>
              <w:t>Early Career Teacher</w:t>
            </w:r>
            <w:r w:rsidRPr="002049BD">
              <w:rPr>
                <w:rFonts w:ascii="Calibri" w:hAnsi="Calibri"/>
                <w:b/>
              </w:rPr>
              <w:t xml:space="preserve"> year</w:t>
            </w:r>
            <w:r>
              <w:rPr>
                <w:rFonts w:ascii="Calibri" w:hAnsi="Calibri"/>
                <w:b/>
              </w:rPr>
              <w:t>s</w:t>
            </w:r>
          </w:p>
          <w:p w14:paraId="76FED07A" w14:textId="77777777" w:rsidR="004C6E2D" w:rsidRPr="002049BD" w:rsidRDefault="004C6E2D" w:rsidP="00B81511">
            <w:pPr>
              <w:tabs>
                <w:tab w:val="left" w:pos="7200"/>
              </w:tabs>
              <w:rPr>
                <w:rFonts w:ascii="Calibri" w:hAnsi="Calibri"/>
              </w:rPr>
            </w:pPr>
            <w:r w:rsidRPr="002049BD">
              <w:rPr>
                <w:rFonts w:ascii="Calibri" w:hAnsi="Calibri"/>
              </w:rPr>
              <w:t>Career Entry Development Profile</w:t>
            </w:r>
          </w:p>
          <w:p w14:paraId="2890D407" w14:textId="77777777" w:rsidR="004C6E2D" w:rsidRPr="00544364" w:rsidRDefault="004C6E2D" w:rsidP="00B81511">
            <w:pPr>
              <w:tabs>
                <w:tab w:val="left" w:pos="7200"/>
              </w:tabs>
              <w:rPr>
                <w:rFonts w:ascii="Calibri" w:hAnsi="Calibri"/>
              </w:rPr>
            </w:pPr>
            <w:r w:rsidRPr="002049BD">
              <w:rPr>
                <w:rFonts w:ascii="Calibri" w:hAnsi="Calibri"/>
              </w:rPr>
              <w:t>Coaching activity – identifying further training needs</w:t>
            </w:r>
          </w:p>
          <w:p w14:paraId="5722E62F" w14:textId="77777777" w:rsidR="004C6E2D" w:rsidRPr="00544364" w:rsidRDefault="004C6E2D" w:rsidP="00B81511">
            <w:pPr>
              <w:tabs>
                <w:tab w:val="left" w:pos="7200"/>
              </w:tabs>
              <w:rPr>
                <w:rFonts w:ascii="Calibri" w:hAnsi="Calibri"/>
              </w:rPr>
            </w:pPr>
          </w:p>
          <w:p w14:paraId="70E58A83" w14:textId="77777777" w:rsidR="004C6E2D" w:rsidRPr="00544364" w:rsidRDefault="004C6E2D" w:rsidP="00B81511">
            <w:pPr>
              <w:tabs>
                <w:tab w:val="left" w:pos="7200"/>
              </w:tabs>
              <w:rPr>
                <w:rFonts w:ascii="Calibri" w:hAnsi="Calibri"/>
              </w:rPr>
            </w:pPr>
          </w:p>
        </w:tc>
        <w:tc>
          <w:tcPr>
            <w:tcW w:w="3888" w:type="dxa"/>
            <w:shd w:val="clear" w:color="auto" w:fill="FFFFFF"/>
          </w:tcPr>
          <w:p w14:paraId="389BE5F5" w14:textId="77777777" w:rsidR="00F17BC4" w:rsidRPr="00F17BC4" w:rsidRDefault="00F17BC4" w:rsidP="00F17BC4">
            <w:pPr>
              <w:pStyle w:val="BodyText2"/>
              <w:jc w:val="both"/>
              <w:outlineLvl w:val="0"/>
              <w:rPr>
                <w:rFonts w:ascii="Verdana" w:hAnsi="Verdana"/>
                <w:bCs/>
                <w:sz w:val="18"/>
                <w:szCs w:val="18"/>
              </w:rPr>
            </w:pPr>
            <w:r w:rsidRPr="00F17BC4">
              <w:rPr>
                <w:rFonts w:ascii="Verdana" w:hAnsi="Verdana"/>
                <w:bCs/>
                <w:sz w:val="18"/>
                <w:szCs w:val="18"/>
              </w:rPr>
              <w:t xml:space="preserve">CCF: 8.1, 8.2, 8.3, 8.4, 8.5, 8.6, 8.7 </w:t>
            </w:r>
          </w:p>
          <w:p w14:paraId="48134469" w14:textId="77777777" w:rsidR="004C6E2D" w:rsidRPr="00F17BC4" w:rsidRDefault="004C6E2D" w:rsidP="00B81511">
            <w:pPr>
              <w:tabs>
                <w:tab w:val="left" w:pos="7200"/>
              </w:tabs>
              <w:rPr>
                <w:rFonts w:ascii="Calibri" w:hAnsi="Calibri"/>
                <w:bCs/>
              </w:rPr>
            </w:pPr>
          </w:p>
        </w:tc>
      </w:tr>
    </w:tbl>
    <w:p w14:paraId="30D36533" w14:textId="77777777" w:rsidR="0047536E" w:rsidRDefault="0047536E" w:rsidP="00A529B2">
      <w:pPr>
        <w:jc w:val="both"/>
        <w:rPr>
          <w:b/>
          <w:bCs/>
          <w:u w:val="single"/>
        </w:rPr>
      </w:pPr>
    </w:p>
    <w:p w14:paraId="7CC997D8" w14:textId="77777777" w:rsidR="004C6E2D" w:rsidRDefault="004C6E2D" w:rsidP="00A529B2">
      <w:pPr>
        <w:jc w:val="both"/>
        <w:rPr>
          <w:b/>
          <w:bCs/>
          <w:u w:val="single"/>
        </w:rPr>
      </w:pPr>
    </w:p>
    <w:p w14:paraId="67F08215" w14:textId="77777777" w:rsidR="00B3534C" w:rsidRDefault="00B3534C" w:rsidP="00A529B2">
      <w:pPr>
        <w:jc w:val="both"/>
        <w:rPr>
          <w:b/>
          <w:bCs/>
          <w:u w:val="single"/>
        </w:rPr>
      </w:pPr>
    </w:p>
    <w:p w14:paraId="7D0AFA8F" w14:textId="77777777" w:rsidR="00B3534C" w:rsidRDefault="00B3534C" w:rsidP="00A529B2">
      <w:pPr>
        <w:jc w:val="both"/>
        <w:rPr>
          <w:b/>
          <w:bCs/>
          <w:u w:val="single"/>
        </w:rPr>
      </w:pPr>
    </w:p>
    <w:p w14:paraId="61274931" w14:textId="77777777" w:rsidR="00B3534C" w:rsidRDefault="00B3534C" w:rsidP="00A529B2">
      <w:pPr>
        <w:jc w:val="both"/>
        <w:rPr>
          <w:b/>
          <w:bCs/>
          <w:u w:val="single"/>
        </w:rPr>
      </w:pPr>
    </w:p>
    <w:p w14:paraId="33168560" w14:textId="77777777" w:rsidR="00B3534C" w:rsidRDefault="00B3534C" w:rsidP="00A529B2">
      <w:pPr>
        <w:jc w:val="both"/>
        <w:rPr>
          <w:b/>
          <w:bCs/>
          <w:u w:val="single"/>
        </w:rPr>
      </w:pPr>
    </w:p>
    <w:p w14:paraId="77D44BA4" w14:textId="77777777" w:rsidR="00B3534C" w:rsidRDefault="00B3534C" w:rsidP="00A529B2">
      <w:pPr>
        <w:jc w:val="both"/>
        <w:rPr>
          <w:b/>
          <w:bCs/>
          <w:u w:val="single"/>
        </w:rPr>
      </w:pPr>
    </w:p>
    <w:p w14:paraId="4E66F14C" w14:textId="77777777" w:rsidR="00B3534C" w:rsidRDefault="00B3534C" w:rsidP="00A529B2">
      <w:pPr>
        <w:jc w:val="both"/>
        <w:rPr>
          <w:b/>
          <w:bCs/>
          <w:u w:val="single"/>
        </w:rPr>
      </w:pPr>
    </w:p>
    <w:p w14:paraId="6C13346B" w14:textId="77777777" w:rsidR="00B3534C" w:rsidRDefault="00B3534C" w:rsidP="00A529B2">
      <w:pPr>
        <w:jc w:val="both"/>
        <w:rPr>
          <w:b/>
          <w:bCs/>
          <w:u w:val="single"/>
        </w:rPr>
      </w:pPr>
    </w:p>
    <w:p w14:paraId="15C08261" w14:textId="77777777" w:rsidR="00B3534C" w:rsidRDefault="00B3534C" w:rsidP="00A529B2">
      <w:pPr>
        <w:jc w:val="both"/>
        <w:rPr>
          <w:b/>
          <w:bCs/>
          <w:u w:val="single"/>
        </w:rPr>
      </w:pPr>
    </w:p>
    <w:p w14:paraId="2FFE48B3" w14:textId="77777777" w:rsidR="00B3534C" w:rsidRDefault="00B3534C" w:rsidP="00A529B2">
      <w:pPr>
        <w:jc w:val="both"/>
        <w:rPr>
          <w:b/>
          <w:bCs/>
          <w:u w:val="single"/>
        </w:rPr>
      </w:pPr>
    </w:p>
    <w:p w14:paraId="5F2FEC84" w14:textId="15566F73" w:rsidR="005B1E9D" w:rsidRDefault="005B1E9D" w:rsidP="00A529B2">
      <w:pPr>
        <w:jc w:val="both"/>
        <w:rPr>
          <w:b/>
          <w:bCs/>
          <w:u w:val="single"/>
        </w:rPr>
      </w:pPr>
      <w:r w:rsidRPr="005B1E9D">
        <w:rPr>
          <w:b/>
          <w:bCs/>
          <w:u w:val="single"/>
        </w:rPr>
        <w:lastRenderedPageBreak/>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7777777" w:rsidR="006855FF" w:rsidRDefault="006855FF" w:rsidP="00D4588E">
      <w:pPr>
        <w:jc w:val="both"/>
      </w:pPr>
    </w:p>
    <w:p w14:paraId="3906D640" w14:textId="1FB46441" w:rsidR="006855FF" w:rsidRDefault="006855FF" w:rsidP="00D4588E">
      <w:pPr>
        <w:jc w:val="both"/>
      </w:pPr>
    </w:p>
    <w:p w14:paraId="6676C40A" w14:textId="754B96D6" w:rsidR="00EB26E0" w:rsidRDefault="00EB26E0" w:rsidP="00D4588E">
      <w:pPr>
        <w:jc w:val="both"/>
      </w:pPr>
    </w:p>
    <w:p w14:paraId="6FE67C76" w14:textId="7841AA48" w:rsidR="00EB26E0" w:rsidRDefault="00EB26E0" w:rsidP="00D4588E">
      <w:pPr>
        <w:jc w:val="both"/>
      </w:pPr>
    </w:p>
    <w:p w14:paraId="0A2E9042" w14:textId="3760F072" w:rsidR="00EB26E0" w:rsidRDefault="00EB26E0" w:rsidP="00D4588E">
      <w:pPr>
        <w:jc w:val="both"/>
      </w:pPr>
    </w:p>
    <w:p w14:paraId="4ECB6429" w14:textId="77777777" w:rsidR="00EB26E0" w:rsidRDefault="00EB26E0" w:rsidP="00D4588E">
      <w:pPr>
        <w:jc w:val="both"/>
      </w:pPr>
    </w:p>
    <w:p w14:paraId="2DA935D0" w14:textId="77777777" w:rsidR="00AA634C" w:rsidRDefault="00AA634C" w:rsidP="00D4588E">
      <w:pPr>
        <w:jc w:val="both"/>
        <w:rPr>
          <w:b/>
          <w:iCs/>
          <w:u w:val="single"/>
        </w:rPr>
      </w:pPr>
    </w:p>
    <w:p w14:paraId="53E7CE2F" w14:textId="77777777" w:rsidR="00AA634C" w:rsidRDefault="00AA634C" w:rsidP="00D4588E">
      <w:pPr>
        <w:jc w:val="both"/>
        <w:rPr>
          <w:b/>
          <w:iCs/>
          <w:u w:val="single"/>
        </w:rPr>
      </w:pPr>
    </w:p>
    <w:p w14:paraId="1CB44509" w14:textId="77777777" w:rsidR="00AA634C" w:rsidRDefault="00AA634C" w:rsidP="00D4588E">
      <w:pPr>
        <w:jc w:val="both"/>
        <w:rPr>
          <w:b/>
          <w:iCs/>
          <w:u w:val="single"/>
        </w:rPr>
      </w:pPr>
    </w:p>
    <w:p w14:paraId="207B7A94" w14:textId="77777777" w:rsidR="00AA634C" w:rsidRDefault="00AA634C" w:rsidP="00D4588E">
      <w:pPr>
        <w:jc w:val="both"/>
        <w:rPr>
          <w:b/>
          <w:iCs/>
          <w:u w:val="single"/>
        </w:rPr>
      </w:pPr>
    </w:p>
    <w:p w14:paraId="5693C785" w14:textId="77777777" w:rsidR="00AA634C" w:rsidRDefault="00AA634C" w:rsidP="00D4588E">
      <w:pPr>
        <w:jc w:val="both"/>
        <w:rPr>
          <w:b/>
          <w:iCs/>
          <w:u w:val="single"/>
        </w:rPr>
      </w:pPr>
    </w:p>
    <w:p w14:paraId="570BA2B3" w14:textId="3C1A4347" w:rsidR="00D4588E" w:rsidRPr="005B1E9D" w:rsidRDefault="00D4588E" w:rsidP="00D4588E">
      <w:pPr>
        <w:jc w:val="both"/>
        <w:rPr>
          <w:b/>
          <w:iCs/>
          <w:u w:val="single"/>
        </w:rPr>
      </w:pPr>
      <w:r w:rsidRPr="005B1E9D">
        <w:rPr>
          <w:b/>
          <w:iCs/>
          <w:u w:val="single"/>
        </w:rPr>
        <w:lastRenderedPageBreak/>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3D4842" w:rsidRDefault="003D484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" adj="14509" fillcolor="#4472c4 [3204]" strokecolor="#1f3763 [1604]" strokeweight="1pt">
                <v:textbox>
                  <w:txbxContent>
                    <w:p w14:paraId="26F032C0" w14:textId="77777777" w:rsidR="003D4842" w:rsidRDefault="003D4842"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3D4842" w:rsidRDefault="003D484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CF75C" id="Down Arrow 5" o:spid="_x0000_s1030"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" adj="14123" fillcolor="#4472c4 [3204]" strokecolor="#1f3763 [1604]" strokeweight="1pt">
                <v:textbox>
                  <w:txbxContent>
                    <w:p w14:paraId="6BDCC433" w14:textId="77777777" w:rsidR="003D4842" w:rsidRDefault="003D4842"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3D4842" w:rsidRDefault="003D4842"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46EBD" id="Text Box 40" o:spid="_x0000_s1031"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" fillcolor="white [3201]" stroked="f" strokeweight=".5pt">
                <v:textbox>
                  <w:txbxContent>
                    <w:p w14:paraId="027F5CF3" w14:textId="77777777" w:rsidR="003D4842" w:rsidRDefault="003D4842"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3D4842" w:rsidRDefault="003D484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6EAF2" id="Down Arrow 3" o:spid="_x0000_s1032"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" adj="14123" fillcolor="#4472c4 [3204]" strokecolor="#1f3763 [1604]" strokeweight="1pt">
                <v:textbox>
                  <w:txbxContent>
                    <w:p w14:paraId="17E1575E" w14:textId="77777777" w:rsidR="003D4842" w:rsidRDefault="003D4842"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3D4842" w:rsidRDefault="003D4842"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A243A" id="Text Box 44" o:spid="_x0000_s1033"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KjgIAAJMFAAAOAAAAZHJzL2Uyb0RvYy54bWysVE1PGzEQvVfqf7B8L5uEhNC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" fillcolor="white [3201]" stroked="f" strokeweight=".5pt">
                <v:textbox>
                  <w:txbxContent>
                    <w:p w14:paraId="7EE26949" w14:textId="77777777" w:rsidR="003D4842" w:rsidRDefault="003D4842"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3D4842" w:rsidRDefault="003D4842"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965FD" id="Text Box 41" o:spid="_x0000_s1034"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2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" fillcolor="white [3201]" stroked="f" strokeweight=".5pt">
                <v:textbox>
                  <w:txbxContent>
                    <w:p w14:paraId="54AB152C" w14:textId="77777777" w:rsidR="003D4842" w:rsidRDefault="003D4842"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3D4842" w:rsidRDefault="003D484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7BD22" id="Down Arrow 2" o:spid="_x0000_s1035"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" adj="14509" fillcolor="#4472c4 [3204]" strokecolor="#1f3763 [1604]" strokeweight="1pt">
                <v:textbox>
                  <w:txbxContent>
                    <w:p w14:paraId="260EE292" w14:textId="77777777" w:rsidR="003D4842" w:rsidRDefault="003D4842"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3D4842" w:rsidRDefault="003D4842"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3AE0C" id="Text Box 42" o:spid="_x0000_s1036"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" fillcolor="white [3201]" stroked="f" strokeweight=".5pt">
                <v:textbox>
                  <w:txbxContent>
                    <w:p w14:paraId="07A05D31" w14:textId="77777777" w:rsidR="003D4842" w:rsidRDefault="003D4842"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3D4842" w:rsidRDefault="003D484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DEACE" id="Down Arrow 35" o:spid="_x0000_s1037"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B+fQ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" adj="14123" fillcolor="#4472c4 [3204]" strokecolor="#1f3763 [1604]" strokeweight="1pt">
                <v:textbox>
                  <w:txbxContent>
                    <w:p w14:paraId="29088CA7" w14:textId="77777777" w:rsidR="003D4842" w:rsidRDefault="003D4842"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3D4842" w:rsidRDefault="003D4842"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9DAB7" id="Text Box 43" o:spid="_x0000_s1038"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" fillcolor="white [3201]" stroked="f" strokeweight=".5pt">
                <v:textbox>
                  <w:txbxContent>
                    <w:p w14:paraId="5C602A06" w14:textId="77777777" w:rsidR="003D4842" w:rsidRDefault="003D4842"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3D4842" w:rsidRDefault="003D4842"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9"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" adj="20965" fillcolor="#4472c4 [3204]" strokecolor="#1f3763 [1604]" strokeweight="1pt">
                <v:textbox>
                  <w:txbxContent>
                    <w:p w14:paraId="56B3D80E" w14:textId="77777777" w:rsidR="003D4842" w:rsidRDefault="003D4842" w:rsidP="00D4588E">
                      <w:pPr>
                        <w:jc w:val="center"/>
                      </w:pPr>
                      <w:r>
                        <w:t>Your phases of development</w:t>
                      </w:r>
                    </w:p>
                  </w:txbxContent>
                </v:textbox>
                <w10:wrap anchorx="margin"/>
              </v:shape>
            </w:pict>
          </mc:Fallback>
        </mc:AlternateContent>
      </w:r>
    </w:p>
    <w:p w14:paraId="5E0AEB7F" w14:textId="6BCE4B77" w:rsidR="00D4588E" w:rsidRDefault="00D4588E">
      <w:pPr>
        <w:rPr>
          <w:rFonts w:cstheme="minorHAnsi"/>
        </w:rPr>
      </w:pP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3414D916">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t>High Expectations (Standard 1 – ‘Set high expectations’)</w:t>
            </w:r>
          </w:p>
        </w:tc>
      </w:tr>
      <w:tr w:rsidR="00F97157" w14:paraId="4EFF6182" w14:textId="77777777" w:rsidTr="3414D916">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F97157" w14:paraId="322BB21C" w14:textId="77777777" w:rsidTr="3414D916">
        <w:tc>
          <w:tcPr>
            <w:tcW w:w="2405" w:type="dxa"/>
          </w:tcPr>
          <w:p w14:paraId="364C852E" w14:textId="4AE9FB35" w:rsidR="00F97157" w:rsidRDefault="00061E77" w:rsidP="00F97157">
            <w:pPr>
              <w:rPr>
                <w:rFonts w:cstheme="minorHAnsi"/>
                <w:b/>
                <w:bCs/>
              </w:rPr>
            </w:pPr>
            <w:r>
              <w:rPr>
                <w:rFonts w:cstheme="minorHAnsi"/>
              </w:rPr>
              <w:t xml:space="preserve">1.1 </w:t>
            </w:r>
            <w:r w:rsidR="00F97157" w:rsidRPr="00992C55">
              <w:rPr>
                <w:rFonts w:cstheme="minorHAnsi"/>
              </w:rPr>
              <w:t>Teachers have the ability to affect and improve the wellbeing, motivation and behaviour of their pupils.</w:t>
            </w:r>
          </w:p>
        </w:tc>
        <w:tc>
          <w:tcPr>
            <w:tcW w:w="2126" w:type="dxa"/>
          </w:tcPr>
          <w:p w14:paraId="18672F2A" w14:textId="4A4A6B01" w:rsidR="00F97157" w:rsidRPr="00D017D3" w:rsidRDefault="00F97157" w:rsidP="00F97157">
            <w:pPr>
              <w:rPr>
                <w:rFonts w:cstheme="minorHAnsi"/>
              </w:rPr>
            </w:pPr>
            <w:r w:rsidRPr="00D017D3">
              <w:rPr>
                <w:rFonts w:cstheme="minorHAnsi"/>
              </w:rPr>
              <w:t>C</w:t>
            </w:r>
            <w:r w:rsidR="00D017D3" w:rsidRPr="00D017D3">
              <w:rPr>
                <w:rFonts w:cstheme="minorHAnsi"/>
              </w:rPr>
              <w:t>hild Development</w:t>
            </w:r>
          </w:p>
          <w:p w14:paraId="4989121C" w14:textId="77777777" w:rsidR="00F97157" w:rsidRPr="00D017D3" w:rsidRDefault="00F97157" w:rsidP="00F97157">
            <w:pPr>
              <w:rPr>
                <w:rFonts w:cstheme="minorHAnsi"/>
              </w:rPr>
            </w:pPr>
            <w:r w:rsidRPr="00D017D3">
              <w:rPr>
                <w:rFonts w:cstheme="minorHAnsi"/>
              </w:rPr>
              <w:t>Behaviour</w:t>
            </w:r>
          </w:p>
          <w:p w14:paraId="0CFB19C2" w14:textId="31EA3439" w:rsidR="00D017D3" w:rsidRDefault="00D017D3" w:rsidP="00F97157">
            <w:pPr>
              <w:rPr>
                <w:rFonts w:cstheme="minorHAnsi"/>
              </w:rPr>
            </w:pPr>
            <w:r>
              <w:rPr>
                <w:rFonts w:cstheme="minorHAnsi"/>
              </w:rPr>
              <w:t>Informal Learning</w:t>
            </w:r>
          </w:p>
          <w:p w14:paraId="00E229C1" w14:textId="426FC4FF" w:rsidR="00D017D3" w:rsidRDefault="552E007F" w:rsidP="6276A5F7">
            <w:r w:rsidRPr="6276A5F7">
              <w:t>Child Protection and Safeguarding</w:t>
            </w:r>
          </w:p>
          <w:p w14:paraId="0F40CFC4" w14:textId="26DAFB80" w:rsidR="14C9C1D3" w:rsidRDefault="14C9C1D3" w:rsidP="6276A5F7">
            <w:r w:rsidRPr="6276A5F7">
              <w:t>Curriculum design</w:t>
            </w:r>
          </w:p>
          <w:p w14:paraId="54E5424D" w14:textId="77777777" w:rsidR="00D017D3" w:rsidRPr="00D017D3" w:rsidRDefault="00D017D3" w:rsidP="00F97157">
            <w:pPr>
              <w:rPr>
                <w:rFonts w:cstheme="minorHAnsi"/>
              </w:rPr>
            </w:pPr>
          </w:p>
          <w:p w14:paraId="309DFE18" w14:textId="28785C3F" w:rsidR="00F97157" w:rsidRPr="005F3597" w:rsidRDefault="6E184A4C" w:rsidP="6276A5F7">
            <w:pPr>
              <w:rPr>
                <w:b/>
                <w:bCs/>
                <w:highlight w:val="red"/>
              </w:rPr>
            </w:pPr>
            <w:r w:rsidRPr="6276A5F7">
              <w:rPr>
                <w:i/>
                <w:iCs/>
              </w:rPr>
              <w:t>Challenging the Gap</w:t>
            </w:r>
            <w:r w:rsidR="75A5DCFC" w:rsidRPr="6276A5F7">
              <w:rPr>
                <w:i/>
                <w:iCs/>
              </w:rPr>
              <w:t xml:space="preserve"> Task</w:t>
            </w:r>
          </w:p>
        </w:tc>
        <w:tc>
          <w:tcPr>
            <w:tcW w:w="7371" w:type="dxa"/>
          </w:tcPr>
          <w:p w14:paraId="7DCC9E39" w14:textId="5B2A2849" w:rsidR="002571F9" w:rsidRPr="002571F9" w:rsidRDefault="002571F9" w:rsidP="00F97157">
            <w:pPr>
              <w:rPr>
                <w:rFonts w:cstheme="minorHAnsi"/>
                <w:b/>
                <w:bCs/>
              </w:rPr>
            </w:pPr>
            <w:r w:rsidRPr="002571F9">
              <w:rPr>
                <w:rFonts w:cstheme="minorHAnsi"/>
                <w:b/>
                <w:bCs/>
              </w:rPr>
              <w:t>English</w:t>
            </w:r>
            <w:r w:rsidR="009C4FDF">
              <w:rPr>
                <w:rFonts w:cstheme="minorHAnsi"/>
                <w:b/>
                <w:bCs/>
              </w:rPr>
              <w:t>:</w:t>
            </w:r>
            <w:r>
              <w:rPr>
                <w:rFonts w:cstheme="minorHAnsi"/>
                <w:b/>
                <w:bCs/>
              </w:rPr>
              <w:t xml:space="preserve"> </w:t>
            </w:r>
            <w:r w:rsidRPr="00C1221C">
              <w:rPr>
                <w:rFonts w:cstheme="minorHAnsi"/>
              </w:rPr>
              <w:t>Creating literacy environments which are safe and stimulating, and which motivate pupils to develop a love of reading, writing, and speaking and listening. The importance of providing pupils with a rich and varied diet of literature, which includes representations of minority groups, ethnicities, and languages. The importance of inclusive practice for pupils with SEND and EAL.</w:t>
            </w:r>
          </w:p>
          <w:p w14:paraId="28272980" w14:textId="7B5866F6" w:rsidR="002571F9" w:rsidRPr="002571F9" w:rsidRDefault="002571F9" w:rsidP="00F97157">
            <w:pPr>
              <w:rPr>
                <w:rFonts w:cstheme="minorHAnsi"/>
                <w:b/>
                <w:bCs/>
              </w:rPr>
            </w:pPr>
            <w:r w:rsidRPr="002571F9">
              <w:rPr>
                <w:rFonts w:cstheme="minorHAnsi"/>
                <w:b/>
                <w:bCs/>
              </w:rPr>
              <w:t>Mathematics</w:t>
            </w:r>
            <w:r w:rsidR="009C4FDF">
              <w:rPr>
                <w:rFonts w:cstheme="minorHAnsi"/>
                <w:b/>
                <w:bCs/>
              </w:rPr>
              <w:t>:</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2571F9" w:rsidRPr="002571F9" w:rsidRDefault="002571F9" w:rsidP="3414D916">
            <w:r w:rsidRPr="3414D916">
              <w:rPr>
                <w:b/>
                <w:bCs/>
              </w:rPr>
              <w:t>Science</w:t>
            </w:r>
            <w:r w:rsidR="009C4FDF" w:rsidRPr="3414D916">
              <w:rPr>
                <w:b/>
                <w:bCs/>
              </w:rPr>
              <w:t>:</w:t>
            </w:r>
            <w:r w:rsidRPr="3414D916">
              <w:rPr>
                <w:b/>
                <w:bCs/>
              </w:rPr>
              <w:t xml:space="preserve"> </w:t>
            </w:r>
            <w:r w:rsidR="4E8605F1" w:rsidRPr="3414D916">
              <w:t>Genera</w:t>
            </w:r>
            <w:r w:rsidR="334C1422" w:rsidRPr="3414D916">
              <w:t xml:space="preserve">ting an exciting and </w:t>
            </w:r>
            <w:r w:rsidR="636ECAD4" w:rsidRPr="3414D916">
              <w:t xml:space="preserve">relevant scientific </w:t>
            </w:r>
            <w:r w:rsidR="1BAD19A2" w:rsidRPr="3414D916">
              <w:t>environment</w:t>
            </w:r>
            <w:r w:rsidR="636ECAD4" w:rsidRPr="3414D916">
              <w:t>, which motivates students to develop their scientific understanding</w:t>
            </w:r>
            <w:r w:rsidR="60346315" w:rsidRPr="3414D916">
              <w:t xml:space="preserve">. </w:t>
            </w:r>
            <w:r w:rsidR="636ECAD4" w:rsidRPr="3414D916">
              <w:t xml:space="preserve">For instance, </w:t>
            </w:r>
            <w:r w:rsidR="5A51FED3" w:rsidRPr="3414D916">
              <w:t xml:space="preserve">learning in nature, </w:t>
            </w:r>
            <w:r w:rsidRPr="3414D916">
              <w:t>creating a crime scene for forensics</w:t>
            </w:r>
            <w:r w:rsidR="0FBFAF04" w:rsidRPr="3414D916">
              <w:t xml:space="preserve">, </w:t>
            </w:r>
            <w:r w:rsidR="3DD17465" w:rsidRPr="3414D916">
              <w:t xml:space="preserve">and </w:t>
            </w:r>
            <w:r w:rsidR="0FBFAF04" w:rsidRPr="3414D916">
              <w:t>traveling to Mars</w:t>
            </w:r>
            <w:r w:rsidR="63BD97C0" w:rsidRPr="3414D916">
              <w:t>.</w:t>
            </w:r>
          </w:p>
          <w:p w14:paraId="1B175341" w14:textId="1F65840E" w:rsidR="002571F9" w:rsidRPr="002571F9" w:rsidRDefault="002571F9" w:rsidP="2A775EDB">
            <w:r w:rsidRPr="2A775EDB">
              <w:rPr>
                <w:b/>
                <w:bCs/>
              </w:rPr>
              <w:t>Art</w:t>
            </w:r>
            <w:r w:rsidR="009C4FDF" w:rsidRPr="2A775EDB">
              <w:rPr>
                <w:b/>
                <w:bCs/>
              </w:rPr>
              <w:t>:</w:t>
            </w:r>
            <w:r w:rsidR="37EBA69C" w:rsidRPr="2A775EDB">
              <w:rPr>
                <w:b/>
                <w:bCs/>
              </w:rPr>
              <w:t xml:space="preserve"> </w:t>
            </w:r>
            <w:r w:rsidR="37EBA69C" w:rsidRPr="2A775EDB">
              <w:t xml:space="preserve">emphasis on art as communication, </w:t>
            </w:r>
            <w:r w:rsidR="408B70D9" w:rsidRPr="2A775EDB">
              <w:t xml:space="preserve">effective and </w:t>
            </w:r>
            <w:r w:rsidR="37EBA69C" w:rsidRPr="2A775EDB">
              <w:t xml:space="preserve">affective </w:t>
            </w:r>
            <w:r w:rsidR="63FA9B1D" w:rsidRPr="2A775EDB">
              <w:t>dimensions</w:t>
            </w:r>
          </w:p>
          <w:p w14:paraId="5F7AA652" w14:textId="2FCCD5EE" w:rsidR="002571F9" w:rsidRPr="002571F9" w:rsidRDefault="002571F9" w:rsidP="3414D916">
            <w:pPr>
              <w:rPr>
                <w:b/>
                <w:bCs/>
              </w:rPr>
            </w:pPr>
            <w:r w:rsidRPr="3414D916">
              <w:rPr>
                <w:b/>
                <w:bCs/>
              </w:rPr>
              <w:t>Computing</w:t>
            </w:r>
            <w:r w:rsidR="009C4FDF" w:rsidRPr="3414D916">
              <w:rPr>
                <w:b/>
                <w:bCs/>
              </w:rPr>
              <w:t>:</w:t>
            </w:r>
            <w:r w:rsidR="3F5F2BB3" w:rsidRPr="3414D916">
              <w:rPr>
                <w:b/>
                <w:bCs/>
              </w:rPr>
              <w:t xml:space="preserve">  </w:t>
            </w:r>
            <w:r w:rsidR="3F5F2BB3" w:rsidRPr="3414D916">
              <w:t>Having a multi-modal approach to computing, which includes unplugged activities which can be done outside.</w:t>
            </w:r>
          </w:p>
          <w:p w14:paraId="5389E417" w14:textId="0320542D" w:rsidR="002571F9" w:rsidRPr="002571F9" w:rsidRDefault="002571F9" w:rsidP="00F97157">
            <w:pPr>
              <w:rPr>
                <w:rFonts w:cstheme="minorHAnsi"/>
                <w:b/>
                <w:bCs/>
              </w:rPr>
            </w:pPr>
            <w:r w:rsidRPr="002571F9">
              <w:rPr>
                <w:rFonts w:cstheme="minorHAnsi"/>
                <w:b/>
                <w:bCs/>
              </w:rPr>
              <w:t>Humanities</w:t>
            </w:r>
            <w:r w:rsidR="009C4FDF">
              <w:rPr>
                <w:rFonts w:cstheme="minorHAnsi"/>
                <w:b/>
                <w:bCs/>
              </w:rPr>
              <w:t>:</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2571F9" w:rsidRPr="002571F9" w:rsidRDefault="002571F9" w:rsidP="00F97157">
            <w:pPr>
              <w:rPr>
                <w:rFonts w:cstheme="minorHAnsi"/>
                <w:b/>
                <w:bCs/>
              </w:rPr>
            </w:pPr>
            <w:r w:rsidRPr="002571F9">
              <w:rPr>
                <w:rFonts w:cstheme="minorHAnsi"/>
                <w:b/>
                <w:bCs/>
              </w:rPr>
              <w:t>Modern Languages</w:t>
            </w:r>
            <w:r w:rsidR="009C4FDF">
              <w:rPr>
                <w:rFonts w:cstheme="minorHAnsi"/>
                <w:b/>
                <w:bCs/>
              </w:rPr>
              <w:t>:</w:t>
            </w:r>
            <w:r>
              <w:rPr>
                <w:rFonts w:cstheme="minorHAnsi"/>
                <w:b/>
                <w:bCs/>
              </w:rPr>
              <w:t xml:space="preserve"> L</w:t>
            </w:r>
            <w:r>
              <w:rPr>
                <w:rFonts w:cstheme="minorHAnsi"/>
              </w:rPr>
              <w:t>anguage learning strategies (e.g. memorisation), metacognitive strategies; understanding how children learn)</w:t>
            </w:r>
          </w:p>
          <w:p w14:paraId="0EEACAA2" w14:textId="021EAAC2" w:rsidR="002571F9" w:rsidRPr="002571F9" w:rsidRDefault="002571F9" w:rsidP="0E2FDD75">
            <w:r w:rsidRPr="0E2FDD75">
              <w:rPr>
                <w:b/>
                <w:bCs/>
              </w:rPr>
              <w:t>Music</w:t>
            </w:r>
            <w:r w:rsidR="009C4FDF" w:rsidRPr="0E2FDD75">
              <w:rPr>
                <w:b/>
                <w:bCs/>
              </w:rPr>
              <w:t>:</w:t>
            </w:r>
            <w:r w:rsidR="4DC49EFA" w:rsidRPr="0E2FDD75">
              <w:rPr>
                <w:b/>
                <w:bCs/>
              </w:rPr>
              <w:t xml:space="preserve"> </w:t>
            </w:r>
            <w:r w:rsidR="4DC49EFA" w:rsidRPr="0E2FDD75">
              <w:t xml:space="preserve">Foster of love of singing, </w:t>
            </w:r>
            <w:r w:rsidR="124BE86E" w:rsidRPr="0E2FDD75">
              <w:t>instrumental playing and collaborative music making</w:t>
            </w:r>
          </w:p>
          <w:p w14:paraId="6774DDEB" w14:textId="40EEC797" w:rsidR="002571F9" w:rsidRPr="002571F9" w:rsidRDefault="002571F9" w:rsidP="3414D916">
            <w:r w:rsidRPr="3414D916">
              <w:rPr>
                <w:b/>
                <w:bCs/>
              </w:rPr>
              <w:t>PE</w:t>
            </w:r>
            <w:r w:rsidR="009C4FDF" w:rsidRPr="3414D916">
              <w:rPr>
                <w:b/>
                <w:bCs/>
              </w:rPr>
              <w:t>:</w:t>
            </w:r>
            <w:r w:rsidR="6D89BCF6" w:rsidRPr="3414D916">
              <w:rPr>
                <w:b/>
                <w:bCs/>
              </w:rPr>
              <w:t xml:space="preserve"> </w:t>
            </w:r>
            <w:r w:rsidR="6D89BCF6" w:rsidRPr="3414D916">
              <w:t>Developing a safe</w:t>
            </w:r>
            <w:r w:rsidR="75F7910D" w:rsidRPr="3414D916">
              <w:t xml:space="preserve">, </w:t>
            </w:r>
            <w:r w:rsidR="49831C48" w:rsidRPr="3414D916">
              <w:t xml:space="preserve">engaging </w:t>
            </w:r>
            <w:r w:rsidR="6D89BCF6" w:rsidRPr="3414D916">
              <w:t xml:space="preserve">and positive </w:t>
            </w:r>
            <w:r w:rsidR="014D90E8" w:rsidRPr="3414D916">
              <w:t xml:space="preserve">learning </w:t>
            </w:r>
            <w:r w:rsidR="3AB58533" w:rsidRPr="3414D916">
              <w:t xml:space="preserve">environment for </w:t>
            </w:r>
            <w:r w:rsidR="3FF27619" w:rsidRPr="3414D916">
              <w:rPr>
                <w:i/>
                <w:iCs/>
              </w:rPr>
              <w:t xml:space="preserve">all </w:t>
            </w:r>
            <w:r w:rsidR="7AE6FA83" w:rsidRPr="3414D916">
              <w:t>pupils to</w:t>
            </w:r>
            <w:r w:rsidR="05E4718A" w:rsidRPr="3414D916">
              <w:t xml:space="preserve"> participate, progress and compete in PE and school sport.</w:t>
            </w:r>
            <w:r w:rsidR="7AE6FA83" w:rsidRPr="3414D916">
              <w:t xml:space="preserve"> </w:t>
            </w:r>
          </w:p>
          <w:p w14:paraId="1DC843EC" w14:textId="77777777" w:rsidR="00AA672E" w:rsidRPr="002571F9" w:rsidRDefault="33EAFBA0" w:rsidP="369D22FB">
            <w:pPr>
              <w:rPr>
                <w:b/>
                <w:bCs/>
              </w:rPr>
            </w:pPr>
            <w:r w:rsidRPr="369D22FB">
              <w:rPr>
                <w:b/>
                <w:bCs/>
              </w:rPr>
              <w:t>Modern Languages Pathway:</w:t>
            </w:r>
          </w:p>
          <w:p w14:paraId="316EBFFB" w14:textId="689A4E8E" w:rsidR="00AA672E" w:rsidRDefault="00AA672E" w:rsidP="00BA061C">
            <w:pPr>
              <w:pStyle w:val="ListParagraph"/>
              <w:numPr>
                <w:ilvl w:val="0"/>
                <w:numId w:val="40"/>
              </w:numPr>
              <w:rPr>
                <w:rFonts w:cstheme="minorHAnsi"/>
              </w:rPr>
            </w:pPr>
            <w:r>
              <w:rPr>
                <w:rFonts w:cstheme="minorHAnsi"/>
              </w:rPr>
              <w:t>Understanding the ML curriculum: issues of access; curriculum design</w:t>
            </w:r>
          </w:p>
          <w:p w14:paraId="3829A407" w14:textId="009A56AE" w:rsidR="00AA672E" w:rsidRPr="00AA672E" w:rsidRDefault="00AA672E" w:rsidP="3414D916">
            <w:pPr>
              <w:pStyle w:val="ListParagraph"/>
              <w:numPr>
                <w:ilvl w:val="0"/>
                <w:numId w:val="40"/>
              </w:numPr>
            </w:pPr>
            <w:r w:rsidRPr="3414D916">
              <w:t>Understanding motivation</w:t>
            </w:r>
          </w:p>
        </w:tc>
        <w:tc>
          <w:tcPr>
            <w:tcW w:w="2046" w:type="dxa"/>
          </w:tcPr>
          <w:p w14:paraId="30867B0F" w14:textId="5FCF475D" w:rsidR="00F97157" w:rsidRPr="00AA672E" w:rsidRDefault="0078098B" w:rsidP="00AA672E">
            <w:pPr>
              <w:rPr>
                <w:rFonts w:cstheme="minorHAnsi"/>
              </w:rPr>
            </w:pPr>
            <w:r w:rsidRPr="0078098B">
              <w:rPr>
                <w:rFonts w:cstheme="minorHAnsi"/>
                <w:b/>
                <w:bCs/>
              </w:rPr>
              <w:t>Children’s Learning</w:t>
            </w:r>
            <w:r>
              <w:rPr>
                <w:rFonts w:cstheme="minorHAnsi"/>
              </w:rPr>
              <w:t xml:space="preserve"> – Expectations and Target Setting</w:t>
            </w:r>
          </w:p>
        </w:tc>
      </w:tr>
      <w:tr w:rsidR="00F97157" w14:paraId="5531A049" w14:textId="77777777" w:rsidTr="3414D916">
        <w:tc>
          <w:tcPr>
            <w:tcW w:w="2405" w:type="dxa"/>
          </w:tcPr>
          <w:p w14:paraId="14414406" w14:textId="0F35B18E" w:rsidR="00F97157" w:rsidRDefault="00061E77" w:rsidP="00F97157">
            <w:pPr>
              <w:rPr>
                <w:rFonts w:cstheme="minorHAnsi"/>
                <w:b/>
                <w:bCs/>
              </w:rPr>
            </w:pPr>
            <w:r>
              <w:rPr>
                <w:rFonts w:cstheme="minorHAnsi"/>
              </w:rPr>
              <w:lastRenderedPageBreak/>
              <w:t xml:space="preserve">1.2 </w:t>
            </w:r>
            <w:r w:rsidR="00F97157" w:rsidRPr="00992C55">
              <w:rPr>
                <w:rFonts w:cstheme="minorHAnsi"/>
              </w:rPr>
              <w:t>Teachers are key role models, who can influence the attitudes, values and behaviours of their pupils.</w:t>
            </w:r>
          </w:p>
        </w:tc>
        <w:tc>
          <w:tcPr>
            <w:tcW w:w="2126" w:type="dxa"/>
          </w:tcPr>
          <w:p w14:paraId="2602A207" w14:textId="77777777" w:rsidR="00F97157" w:rsidRPr="00D017D3" w:rsidRDefault="00F97157" w:rsidP="00F97157">
            <w:pPr>
              <w:rPr>
                <w:rFonts w:cstheme="minorHAnsi"/>
              </w:rPr>
            </w:pPr>
            <w:r w:rsidRPr="00D017D3">
              <w:rPr>
                <w:rFonts w:cstheme="minorHAnsi"/>
              </w:rPr>
              <w:t>Behaviour</w:t>
            </w:r>
          </w:p>
          <w:p w14:paraId="7815A18E" w14:textId="77777777" w:rsidR="00F97157" w:rsidRDefault="00D017D3" w:rsidP="00F97157">
            <w:pPr>
              <w:rPr>
                <w:rFonts w:cstheme="minorHAnsi"/>
              </w:rPr>
            </w:pPr>
            <w:r w:rsidRPr="00D017D3">
              <w:rPr>
                <w:rFonts w:cstheme="minorHAnsi"/>
              </w:rPr>
              <w:t>Being a Teacher</w:t>
            </w:r>
          </w:p>
          <w:p w14:paraId="26DB4DCF" w14:textId="7D2FCDD1" w:rsidR="00D017D3" w:rsidRPr="00D017D3" w:rsidRDefault="00D017D3" w:rsidP="00F97157">
            <w:pPr>
              <w:rPr>
                <w:rFonts w:cstheme="minorHAnsi"/>
                <w:highlight w:val="red"/>
              </w:rPr>
            </w:pPr>
            <w:r w:rsidRPr="00D017D3">
              <w:rPr>
                <w:rFonts w:cstheme="minorHAnsi"/>
              </w:rPr>
              <w:t>Professionalism and Researchful Practice</w:t>
            </w:r>
          </w:p>
        </w:tc>
        <w:tc>
          <w:tcPr>
            <w:tcW w:w="7371" w:type="dxa"/>
          </w:tcPr>
          <w:p w14:paraId="766C82FF" w14:textId="29AA5CA8" w:rsidR="002571F9" w:rsidRPr="002571F9" w:rsidRDefault="7C178354" w:rsidP="6276A5F7">
            <w:r w:rsidRPr="6276A5F7">
              <w:rPr>
                <w:b/>
                <w:bCs/>
              </w:rPr>
              <w:t>English:</w:t>
            </w:r>
            <w:r w:rsidR="0064F8C1" w:rsidRPr="6276A5F7">
              <w:rPr>
                <w:b/>
                <w:bCs/>
              </w:rPr>
              <w:t xml:space="preserve"> </w:t>
            </w:r>
            <w:r w:rsidR="0064F8C1" w:rsidRPr="6276A5F7">
              <w:t>Reflecting on the importance of providing a rich literature curriculum which includes and stimulates all pupils, including in minority contexts of EAL</w:t>
            </w:r>
            <w:r w:rsidR="430BC2BF" w:rsidRPr="6276A5F7">
              <w:t>, representations of minority groups and</w:t>
            </w:r>
            <w:r w:rsidR="0064F8C1" w:rsidRPr="6276A5F7">
              <w:t xml:space="preserve"> language diversity</w:t>
            </w:r>
          </w:p>
          <w:p w14:paraId="0C81C3EE" w14:textId="0371D03F" w:rsidR="002571F9" w:rsidRPr="002571F9" w:rsidRDefault="002571F9" w:rsidP="00F97157">
            <w:pPr>
              <w:rPr>
                <w:rFonts w:cstheme="minorHAnsi"/>
                <w:b/>
                <w:bCs/>
              </w:rPr>
            </w:pPr>
            <w:r w:rsidRPr="002571F9">
              <w:rPr>
                <w:rFonts w:cstheme="minorHAnsi"/>
                <w:b/>
                <w:bCs/>
              </w:rPr>
              <w:t>Mathematics:</w:t>
            </w:r>
            <w:r w:rsidR="009C4FDF">
              <w:rPr>
                <w:rFonts w:cstheme="minorHAnsi"/>
                <w:b/>
                <w:bCs/>
              </w:rPr>
              <w:t xml:space="preserve"> </w:t>
            </w:r>
            <w:r w:rsidR="009C4FDF"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2571F9" w:rsidRPr="002571F9" w:rsidRDefault="002571F9" w:rsidP="3414D916">
            <w:r w:rsidRPr="3414D916">
              <w:rPr>
                <w:b/>
                <w:bCs/>
              </w:rPr>
              <w:t>Science:</w:t>
            </w:r>
            <w:r w:rsidR="14C570F3" w:rsidRPr="3414D916">
              <w:rPr>
                <w:b/>
                <w:bCs/>
              </w:rPr>
              <w:t xml:space="preserve"> </w:t>
            </w:r>
            <w:r w:rsidR="14C570F3" w:rsidRPr="3414D916">
              <w:t>Demonstrating scientific attitudes as well as understanding</w:t>
            </w:r>
            <w:r w:rsidR="0EBACA4A" w:rsidRPr="3414D916">
              <w:t>, through promoting scientific rigour</w:t>
            </w:r>
            <w:r w:rsidR="53B80CC5" w:rsidRPr="3414D916">
              <w:t xml:space="preserve"> </w:t>
            </w:r>
            <w:r w:rsidR="48A1F73D" w:rsidRPr="3414D916">
              <w:t>and</w:t>
            </w:r>
            <w:r w:rsidR="0EBACA4A" w:rsidRPr="3414D916">
              <w:t xml:space="preserve"> cultural responsiveness</w:t>
            </w:r>
            <w:r w:rsidR="1A32BDBF" w:rsidRPr="3414D916">
              <w:t>.</w:t>
            </w:r>
          </w:p>
          <w:p w14:paraId="7225D511" w14:textId="02C30889" w:rsidR="002571F9" w:rsidRPr="002571F9" w:rsidRDefault="002571F9" w:rsidP="3414D916">
            <w:pPr>
              <w:rPr>
                <w:b/>
                <w:bCs/>
              </w:rPr>
            </w:pPr>
            <w:r w:rsidRPr="3414D916">
              <w:rPr>
                <w:b/>
                <w:bCs/>
              </w:rPr>
              <w:t>Art:</w:t>
            </w:r>
            <w:r w:rsidR="009C4FDF" w:rsidRPr="3414D916">
              <w:rPr>
                <w:b/>
                <w:bCs/>
              </w:rPr>
              <w:t xml:space="preserve"> </w:t>
            </w:r>
            <w:r w:rsidR="009C4FDF" w:rsidRPr="3414D916">
              <w:t>Modelling a highly positive attitude to art</w:t>
            </w:r>
            <w:r w:rsidR="42F842E9" w:rsidRPr="3414D916">
              <w:t>, craft</w:t>
            </w:r>
            <w:r w:rsidR="009C4FDF" w:rsidRPr="3414D916">
              <w:t xml:space="preserve"> and design and offering inspiration through curriculum and teaching</w:t>
            </w:r>
          </w:p>
          <w:p w14:paraId="5B5EE548" w14:textId="150A390F" w:rsidR="002571F9" w:rsidRPr="002571F9" w:rsidRDefault="002571F9" w:rsidP="3414D916">
            <w:r w:rsidRPr="3414D916">
              <w:rPr>
                <w:b/>
                <w:bCs/>
              </w:rPr>
              <w:t>Computing:</w:t>
            </w:r>
            <w:r w:rsidR="4B267BA2" w:rsidRPr="3414D916">
              <w:rPr>
                <w:b/>
                <w:bCs/>
              </w:rPr>
              <w:t xml:space="preserve"> </w:t>
            </w:r>
            <w:r w:rsidR="4B267BA2" w:rsidRPr="3414D916">
              <w:t>Modelling and practicing a computing mind-set, with logical reasoning and creativity.</w:t>
            </w:r>
          </w:p>
          <w:p w14:paraId="4B8DD507" w14:textId="1DC1FD85" w:rsidR="002571F9" w:rsidRPr="002571F9" w:rsidRDefault="002571F9" w:rsidP="00F97157">
            <w:pPr>
              <w:rPr>
                <w:rFonts w:cstheme="minorHAnsi"/>
                <w:b/>
                <w:bCs/>
              </w:rPr>
            </w:pPr>
            <w:r w:rsidRPr="002571F9">
              <w:rPr>
                <w:rFonts w:cstheme="minorHAnsi"/>
                <w:b/>
                <w:bCs/>
              </w:rPr>
              <w:t>Humanities:</w:t>
            </w:r>
            <w:r w:rsidR="009C4FDF">
              <w:rPr>
                <w:rFonts w:cstheme="minorHAnsi"/>
                <w:b/>
                <w:bCs/>
              </w:rPr>
              <w:t xml:space="preserve"> </w:t>
            </w:r>
            <w:r w:rsidR="009C4FDF"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2571F9" w:rsidRPr="002571F9" w:rsidRDefault="002571F9" w:rsidP="00F97157">
            <w:pPr>
              <w:rPr>
                <w:rFonts w:cstheme="minorHAnsi"/>
                <w:b/>
                <w:bCs/>
              </w:rPr>
            </w:pPr>
            <w:r w:rsidRPr="002571F9">
              <w:rPr>
                <w:rFonts w:cstheme="minorHAnsi"/>
                <w:b/>
                <w:bCs/>
              </w:rPr>
              <w:t>Modern Languages:</w:t>
            </w:r>
            <w:r w:rsidR="001B7B89">
              <w:rPr>
                <w:rFonts w:cstheme="minorHAnsi"/>
                <w:b/>
                <w:bCs/>
              </w:rPr>
              <w:t xml:space="preserve"> </w:t>
            </w:r>
            <w:r w:rsidR="001B7B89">
              <w:rPr>
                <w:rFonts w:cstheme="minorHAnsi"/>
              </w:rPr>
              <w:t>Encouraging</w:t>
            </w:r>
            <w:r w:rsidR="001B7B89" w:rsidRPr="001B7B89">
              <w:rPr>
                <w:rFonts w:cstheme="minorHAnsi"/>
              </w:rPr>
              <w:t xml:space="preserve"> confidence </w:t>
            </w:r>
            <w:r w:rsidR="001B7B89">
              <w:rPr>
                <w:rFonts w:cstheme="minorHAnsi"/>
              </w:rPr>
              <w:t xml:space="preserve">in ML </w:t>
            </w:r>
            <w:r w:rsidR="001B7B89" w:rsidRPr="001B7B89">
              <w:rPr>
                <w:rFonts w:cstheme="minorHAnsi"/>
              </w:rPr>
              <w:t>and curiosity</w:t>
            </w:r>
            <w:r w:rsidR="001B7B89">
              <w:rPr>
                <w:rFonts w:cstheme="minorHAnsi"/>
              </w:rPr>
              <w:t xml:space="preserve"> about the world</w:t>
            </w:r>
          </w:p>
          <w:p w14:paraId="2DA4E347" w14:textId="4024CEA9" w:rsidR="002571F9" w:rsidRPr="002571F9" w:rsidRDefault="002571F9" w:rsidP="00F97157">
            <w:pPr>
              <w:rPr>
                <w:rFonts w:cstheme="minorHAnsi"/>
                <w:b/>
                <w:bCs/>
              </w:rPr>
            </w:pPr>
            <w:r w:rsidRPr="002571F9">
              <w:rPr>
                <w:rFonts w:cstheme="minorHAnsi"/>
                <w:b/>
                <w:bCs/>
              </w:rPr>
              <w:t>Music:</w:t>
            </w:r>
            <w:r w:rsidR="009C4FDF">
              <w:rPr>
                <w:rFonts w:cstheme="minorHAnsi"/>
                <w:b/>
                <w:bCs/>
              </w:rPr>
              <w:t xml:space="preserve"> </w:t>
            </w:r>
            <w:r w:rsidR="009C4FDF" w:rsidRPr="00AA672E">
              <w:rPr>
                <w:rFonts w:cstheme="minorHAnsi"/>
              </w:rPr>
              <w:t>Fostering a safe and simulating classroom</w:t>
            </w:r>
            <w:r w:rsidR="009C4FDF" w:rsidRPr="00C1221C">
              <w:rPr>
                <w:rFonts w:cstheme="minorHAnsi"/>
                <w:b/>
                <w:bCs/>
              </w:rPr>
              <w:t xml:space="preserve"> </w:t>
            </w:r>
            <w:r w:rsidR="009C4FDF" w:rsidRPr="00AA672E">
              <w:rPr>
                <w:rFonts w:cstheme="minorHAnsi"/>
              </w:rPr>
              <w:t>environment for music making.  Demonstrate positive attitudes, values and behaviour towards listening, appraising, composing and performing</w:t>
            </w:r>
          </w:p>
          <w:p w14:paraId="6F08F1F5" w14:textId="0F076C0C" w:rsidR="00AA672E" w:rsidRPr="00AA672E" w:rsidRDefault="002571F9" w:rsidP="3414D916">
            <w:r w:rsidRPr="3414D916">
              <w:rPr>
                <w:b/>
                <w:bCs/>
              </w:rPr>
              <w:t>PE:</w:t>
            </w:r>
            <w:r w:rsidR="4D640DB1" w:rsidRPr="3414D916">
              <w:rPr>
                <w:b/>
                <w:bCs/>
              </w:rPr>
              <w:t xml:space="preserve"> </w:t>
            </w:r>
            <w:r w:rsidR="4D640DB1" w:rsidRPr="3414D916">
              <w:t xml:space="preserve">Demonstrating a </w:t>
            </w:r>
            <w:r w:rsidR="2EEFB423" w:rsidRPr="3414D916">
              <w:t>healthy, active lifestyle and positive attitude toward PE</w:t>
            </w:r>
            <w:r w:rsidR="14A8BD20" w:rsidRPr="3414D916">
              <w:t xml:space="preserve"> and inspiring pupils to learn through </w:t>
            </w:r>
            <w:r w:rsidR="29552D38" w:rsidRPr="3414D916">
              <w:t>motivational lessons.</w:t>
            </w:r>
          </w:p>
          <w:p w14:paraId="4408D2CC" w14:textId="218BC563" w:rsidR="00AA672E" w:rsidRPr="009C4FDF" w:rsidRDefault="00AA672E" w:rsidP="00F97157">
            <w:pPr>
              <w:rPr>
                <w:rFonts w:cstheme="minorHAnsi"/>
                <w:b/>
                <w:bCs/>
              </w:rPr>
            </w:pPr>
            <w:r w:rsidRPr="009C4FDF">
              <w:rPr>
                <w:rFonts w:cstheme="minorHAnsi"/>
                <w:b/>
                <w:bCs/>
              </w:rPr>
              <w:t>Modern Languages Pathway:</w:t>
            </w:r>
          </w:p>
          <w:p w14:paraId="4644B772" w14:textId="4293FFCB" w:rsidR="00AA672E" w:rsidRPr="00AA672E" w:rsidRDefault="00AA672E" w:rsidP="00BA061C">
            <w:pPr>
              <w:pStyle w:val="ListParagraph"/>
              <w:numPr>
                <w:ilvl w:val="0"/>
                <w:numId w:val="41"/>
              </w:numPr>
              <w:rPr>
                <w:rFonts w:cstheme="minorHAnsi"/>
              </w:rPr>
            </w:pPr>
            <w:r>
              <w:rPr>
                <w:rFonts w:cstheme="minorHAnsi"/>
              </w:rPr>
              <w:t>Modelling a positive attitude to modern languages</w:t>
            </w:r>
          </w:p>
        </w:tc>
        <w:tc>
          <w:tcPr>
            <w:tcW w:w="2046" w:type="dxa"/>
          </w:tcPr>
          <w:p w14:paraId="553E618F" w14:textId="77777777" w:rsidR="00F97157" w:rsidRDefault="00F97157" w:rsidP="00F97157">
            <w:pPr>
              <w:rPr>
                <w:rFonts w:cstheme="minorHAnsi"/>
                <w:b/>
                <w:bCs/>
              </w:rPr>
            </w:pPr>
          </w:p>
        </w:tc>
      </w:tr>
      <w:tr w:rsidR="00F97157" w14:paraId="5C6C3DEF" w14:textId="77777777" w:rsidTr="3414D916">
        <w:tc>
          <w:tcPr>
            <w:tcW w:w="2405" w:type="dxa"/>
          </w:tcPr>
          <w:p w14:paraId="6F9E26AC" w14:textId="00439F20" w:rsidR="00F97157" w:rsidRDefault="00061E77" w:rsidP="00F97157">
            <w:pPr>
              <w:rPr>
                <w:rFonts w:cstheme="minorHAnsi"/>
                <w:b/>
                <w:bCs/>
              </w:rPr>
            </w:pPr>
            <w:r>
              <w:rPr>
                <w:rFonts w:cstheme="minorHAnsi"/>
              </w:rPr>
              <w:t xml:space="preserve">1.3 </w:t>
            </w:r>
            <w:r w:rsidR="00F97157" w:rsidRPr="00992C55">
              <w:rPr>
                <w:rFonts w:cstheme="minorHAnsi"/>
              </w:rPr>
              <w:t>Teacher expectations can affect pupil outcomes; setting goals that challenge and stretch pupils is essential.</w:t>
            </w:r>
          </w:p>
        </w:tc>
        <w:tc>
          <w:tcPr>
            <w:tcW w:w="2126" w:type="dxa"/>
          </w:tcPr>
          <w:p w14:paraId="221B82ED" w14:textId="147A910C" w:rsidR="00D017D3" w:rsidRDefault="00D017D3" w:rsidP="00F97157">
            <w:pPr>
              <w:rPr>
                <w:rFonts w:cstheme="minorHAnsi"/>
              </w:rPr>
            </w:pPr>
            <w:r w:rsidRPr="00D017D3">
              <w:rPr>
                <w:rFonts w:cstheme="minorHAnsi"/>
              </w:rPr>
              <w:t>Purpose of Education</w:t>
            </w:r>
          </w:p>
          <w:p w14:paraId="3D1B2FC2" w14:textId="119CBDD1" w:rsidR="00D017D3" w:rsidRDefault="00D017D3" w:rsidP="00F97157">
            <w:pPr>
              <w:rPr>
                <w:rFonts w:cstheme="minorHAnsi"/>
              </w:rPr>
            </w:pPr>
            <w:r>
              <w:rPr>
                <w:rFonts w:cstheme="minorHAnsi"/>
              </w:rPr>
              <w:t>Curriculum Design</w:t>
            </w:r>
          </w:p>
          <w:p w14:paraId="452ABE5D" w14:textId="1DC26879" w:rsidR="00D017D3" w:rsidRDefault="00D017D3" w:rsidP="00F97157">
            <w:pPr>
              <w:rPr>
                <w:rFonts w:cstheme="minorHAnsi"/>
              </w:rPr>
            </w:pPr>
            <w:r>
              <w:rPr>
                <w:rFonts w:cstheme="minorHAnsi"/>
              </w:rPr>
              <w:t>Educational Theory</w:t>
            </w:r>
          </w:p>
          <w:p w14:paraId="462EB389" w14:textId="528F14F0" w:rsidR="005343CB" w:rsidRPr="00D017D3" w:rsidRDefault="005343CB" w:rsidP="00F97157">
            <w:pPr>
              <w:rPr>
                <w:rFonts w:cstheme="minorHAnsi"/>
              </w:rPr>
            </w:pPr>
            <w:r>
              <w:rPr>
                <w:rFonts w:cstheme="minorHAnsi"/>
              </w:rPr>
              <w:t>Creativity</w:t>
            </w:r>
          </w:p>
          <w:p w14:paraId="213E98A9" w14:textId="5151C1FA"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5A1494B7" w14:textId="0C8B4225" w:rsidR="002571F9" w:rsidRPr="002571F9" w:rsidRDefault="7C178354" w:rsidP="6276A5F7">
            <w:r w:rsidRPr="6276A5F7">
              <w:rPr>
                <w:b/>
                <w:bCs/>
              </w:rPr>
              <w:t>English:</w:t>
            </w:r>
            <w:r w:rsidR="30C798B0" w:rsidRPr="6276A5F7">
              <w:rPr>
                <w:b/>
                <w:bCs/>
              </w:rPr>
              <w:t xml:space="preserve"> </w:t>
            </w:r>
            <w:r w:rsidR="30C798B0" w:rsidRPr="6276A5F7">
              <w:t>Planning for progress within and across all planned episodes of teaching</w:t>
            </w:r>
            <w:r w:rsidR="564C2D55" w:rsidRPr="6276A5F7">
              <w:t>, and which take into account the diversity of pupils’ learning needs (e.g. SSP peer teaching and weekly plans)</w:t>
            </w:r>
          </w:p>
          <w:p w14:paraId="629A04D9" w14:textId="6258EAED" w:rsidR="002571F9" w:rsidRPr="002571F9" w:rsidRDefault="002571F9" w:rsidP="0E2FDD75">
            <w:pPr>
              <w:rPr>
                <w:b/>
                <w:bCs/>
              </w:rPr>
            </w:pPr>
            <w:r w:rsidRPr="0E2FDD75">
              <w:rPr>
                <w:b/>
                <w:bCs/>
              </w:rPr>
              <w:t>Mathematics:</w:t>
            </w:r>
            <w:r w:rsidR="6919E41D" w:rsidRPr="0E2FDD75">
              <w:rPr>
                <w:b/>
                <w:bCs/>
              </w:rPr>
              <w:t xml:space="preserve"> </w:t>
            </w:r>
            <w:r w:rsidR="6919E41D" w:rsidRPr="0E2FDD75">
              <w:t>Problem solving activities to stretch pupils modelled by maths pathway trainees.</w:t>
            </w:r>
          </w:p>
          <w:p w14:paraId="49B8E6E7" w14:textId="555BF610" w:rsidR="002571F9" w:rsidRPr="009C4FDF" w:rsidRDefault="1CC902E4" w:rsidP="369D22FB">
            <w:r w:rsidRPr="3414D916">
              <w:rPr>
                <w:b/>
                <w:bCs/>
              </w:rPr>
              <w:t>Science:</w:t>
            </w:r>
            <w:r w:rsidR="469EAFE6" w:rsidRPr="3414D916">
              <w:rPr>
                <w:b/>
                <w:bCs/>
              </w:rPr>
              <w:t xml:space="preserve"> </w:t>
            </w:r>
            <w:r w:rsidR="469EAFE6" w:rsidRPr="00572B56">
              <w:t xml:space="preserve">Exploring </w:t>
            </w:r>
            <w:r w:rsidR="7D139D83" w:rsidRPr="00572B56">
              <w:t>our own learning through</w:t>
            </w:r>
            <w:r w:rsidR="469EAFE6" w:rsidRPr="00572B56">
              <w:t xml:space="preserve"> Humanist educational theory.</w:t>
            </w:r>
          </w:p>
          <w:p w14:paraId="557EFF3D" w14:textId="064E770C" w:rsidR="002571F9" w:rsidRPr="002571F9" w:rsidRDefault="002571F9" w:rsidP="3414D916">
            <w:pPr>
              <w:rPr>
                <w:b/>
                <w:bCs/>
              </w:rPr>
            </w:pPr>
            <w:r w:rsidRPr="3414D916">
              <w:rPr>
                <w:b/>
                <w:bCs/>
              </w:rPr>
              <w:t>Art:</w:t>
            </w:r>
            <w:r w:rsidR="0C336804" w:rsidRPr="3414D916">
              <w:rPr>
                <w:b/>
                <w:bCs/>
              </w:rPr>
              <w:t xml:space="preserve"> </w:t>
            </w:r>
            <w:r w:rsidR="0C336804" w:rsidRPr="3414D916">
              <w:t>setting suitably high expectations for all learners</w:t>
            </w:r>
          </w:p>
          <w:p w14:paraId="0412A067" w14:textId="19513218" w:rsidR="002571F9" w:rsidRPr="002571F9" w:rsidRDefault="002571F9" w:rsidP="3414D916">
            <w:pPr>
              <w:rPr>
                <w:b/>
                <w:bCs/>
              </w:rPr>
            </w:pPr>
            <w:r w:rsidRPr="3414D916">
              <w:rPr>
                <w:b/>
                <w:bCs/>
              </w:rPr>
              <w:lastRenderedPageBreak/>
              <w:t>Computing:</w:t>
            </w:r>
            <w:r w:rsidR="3BB882B5" w:rsidRPr="3414D916">
              <w:rPr>
                <w:b/>
                <w:bCs/>
              </w:rPr>
              <w:t xml:space="preserve"> </w:t>
            </w:r>
            <w:r w:rsidR="3BB882B5" w:rsidRPr="3414D916">
              <w:t>Input on computing with children with SEND</w:t>
            </w:r>
          </w:p>
          <w:p w14:paraId="59A04FB5" w14:textId="3CAEBBE8"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K</w:t>
            </w:r>
            <w:r w:rsidR="009C4FDF">
              <w:rPr>
                <w:rFonts w:cstheme="minorHAnsi"/>
              </w:rPr>
              <w:t>nowledge about language (grammar, phonics, vocabulary)</w:t>
            </w:r>
          </w:p>
          <w:p w14:paraId="10EFDEFB" w14:textId="6D63A2E2" w:rsidR="002571F9" w:rsidRPr="002571F9" w:rsidRDefault="002571F9" w:rsidP="0E2FDD75">
            <w:r w:rsidRPr="0E2FDD75">
              <w:rPr>
                <w:b/>
                <w:bCs/>
              </w:rPr>
              <w:t>Music:</w:t>
            </w:r>
            <w:r w:rsidR="5CCAFF9B" w:rsidRPr="0E2FDD75">
              <w:rPr>
                <w:b/>
                <w:bCs/>
              </w:rPr>
              <w:t xml:space="preserve"> </w:t>
            </w:r>
            <w:r w:rsidR="5CCAFF9B" w:rsidRPr="0E2FDD75">
              <w:t>Demonstrate high expectations and confidence for all aspects of music making</w:t>
            </w:r>
          </w:p>
          <w:p w14:paraId="0A9FF723" w14:textId="5601F0F6" w:rsidR="002571F9" w:rsidRDefault="002571F9" w:rsidP="3414D916">
            <w:pPr>
              <w:spacing w:line="259" w:lineRule="auto"/>
              <w:rPr>
                <w:b/>
                <w:bCs/>
              </w:rPr>
            </w:pPr>
            <w:r w:rsidRPr="3414D916">
              <w:rPr>
                <w:b/>
                <w:bCs/>
              </w:rPr>
              <w:t>PE:</w:t>
            </w:r>
            <w:r w:rsidR="49A4C7A2" w:rsidRPr="3414D916">
              <w:rPr>
                <w:b/>
                <w:bCs/>
              </w:rPr>
              <w:t xml:space="preserve"> </w:t>
            </w:r>
            <w:r w:rsidR="49A4C7A2" w:rsidRPr="3414D916">
              <w:t>Planning motivational lessons which both challenge and support pupil learning</w:t>
            </w:r>
            <w:r w:rsidR="5F150768" w:rsidRPr="3414D916">
              <w:t>.</w:t>
            </w:r>
          </w:p>
          <w:p w14:paraId="2387617F" w14:textId="02C48F68" w:rsidR="00AA672E" w:rsidRPr="009C4FDF" w:rsidRDefault="00AA672E" w:rsidP="00F97157">
            <w:pPr>
              <w:rPr>
                <w:rFonts w:cstheme="minorHAnsi"/>
                <w:b/>
                <w:bCs/>
              </w:rPr>
            </w:pPr>
            <w:r w:rsidRPr="009C4FDF">
              <w:rPr>
                <w:rFonts w:cstheme="minorHAnsi"/>
                <w:b/>
                <w:bCs/>
              </w:rPr>
              <w:t>Modern Languages Pathway:</w:t>
            </w:r>
          </w:p>
          <w:p w14:paraId="49BE38E3" w14:textId="7924FF40" w:rsidR="00AA672E" w:rsidRDefault="00AA672E" w:rsidP="00BA061C">
            <w:pPr>
              <w:pStyle w:val="ListParagraph"/>
              <w:numPr>
                <w:ilvl w:val="0"/>
                <w:numId w:val="41"/>
              </w:numPr>
              <w:rPr>
                <w:rFonts w:cstheme="minorHAnsi"/>
              </w:rPr>
            </w:pPr>
            <w:r>
              <w:rPr>
                <w:rFonts w:cstheme="minorHAnsi"/>
              </w:rPr>
              <w:t>KS2/3 transition</w:t>
            </w:r>
          </w:p>
          <w:p w14:paraId="1B61368F" w14:textId="3455729A" w:rsidR="00AA672E" w:rsidRDefault="00AA672E" w:rsidP="00BA061C">
            <w:pPr>
              <w:pStyle w:val="ListParagraph"/>
              <w:numPr>
                <w:ilvl w:val="0"/>
                <w:numId w:val="41"/>
              </w:numPr>
              <w:rPr>
                <w:rFonts w:cstheme="minorHAnsi"/>
              </w:rPr>
            </w:pPr>
            <w:r>
              <w:rPr>
                <w:rFonts w:cstheme="minorHAnsi"/>
              </w:rPr>
              <w:t>Understanding progression in ML</w:t>
            </w:r>
          </w:p>
          <w:p w14:paraId="79734EC0" w14:textId="5ED61CD1" w:rsidR="00AA672E" w:rsidRPr="00C1221C" w:rsidRDefault="00AA672E" w:rsidP="3414D916">
            <w:pPr>
              <w:pStyle w:val="ListParagraph"/>
              <w:numPr>
                <w:ilvl w:val="0"/>
                <w:numId w:val="41"/>
              </w:numPr>
            </w:pPr>
            <w:r w:rsidRPr="3414D916">
              <w:t xml:space="preserve">Assessment </w:t>
            </w:r>
          </w:p>
        </w:tc>
        <w:tc>
          <w:tcPr>
            <w:tcW w:w="2046" w:type="dxa"/>
          </w:tcPr>
          <w:p w14:paraId="57A12744" w14:textId="190B2C6E"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r w:rsidR="00F97157" w14:paraId="1E99A5A8" w14:textId="77777777" w:rsidTr="3414D916">
        <w:tc>
          <w:tcPr>
            <w:tcW w:w="2405" w:type="dxa"/>
          </w:tcPr>
          <w:p w14:paraId="6421DEE0" w14:textId="2F592B6F" w:rsidR="00F97157" w:rsidRDefault="00061E77" w:rsidP="00F97157">
            <w:pPr>
              <w:rPr>
                <w:rFonts w:cstheme="minorHAnsi"/>
                <w:b/>
                <w:bCs/>
              </w:rPr>
            </w:pPr>
            <w:r>
              <w:rPr>
                <w:rFonts w:cstheme="minorHAnsi"/>
              </w:rPr>
              <w:t xml:space="preserve">1.4 </w:t>
            </w:r>
            <w:r w:rsidR="00F97157" w:rsidRPr="00992C55">
              <w:rPr>
                <w:rFonts w:cstheme="minorHAnsi"/>
              </w:rPr>
              <w:t>Setting clear expectations can help communicate shared values that improve classroom and school culture.</w:t>
            </w:r>
          </w:p>
        </w:tc>
        <w:tc>
          <w:tcPr>
            <w:tcW w:w="2126" w:type="dxa"/>
          </w:tcPr>
          <w:p w14:paraId="280BFD4B" w14:textId="77777777" w:rsidR="00F97157" w:rsidRPr="00D017D3" w:rsidRDefault="00F97157" w:rsidP="00F97157">
            <w:pPr>
              <w:rPr>
                <w:rFonts w:cstheme="minorHAnsi"/>
              </w:rPr>
            </w:pPr>
            <w:r w:rsidRPr="00D017D3">
              <w:rPr>
                <w:rFonts w:cstheme="minorHAnsi"/>
              </w:rPr>
              <w:t>Behaviour</w:t>
            </w:r>
          </w:p>
          <w:p w14:paraId="02703688" w14:textId="6F00E6E8"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09D4E710" w14:textId="4314A77D" w:rsidR="7C178354" w:rsidRDefault="7C178354" w:rsidP="6276A5F7">
            <w:r w:rsidRPr="6276A5F7">
              <w:rPr>
                <w:b/>
                <w:bCs/>
              </w:rPr>
              <w:t>English:</w:t>
            </w:r>
            <w:r w:rsidR="0064F8C1" w:rsidRPr="6276A5F7">
              <w:rPr>
                <w:b/>
                <w:bCs/>
              </w:rPr>
              <w:t xml:space="preserve"> </w:t>
            </w:r>
            <w:r w:rsidR="0064F8C1" w:rsidRPr="6276A5F7">
              <w:t xml:space="preserve">Reflecting on the importance of providing a rich literature curriculum which includes and stimulates all pupils, </w:t>
            </w:r>
            <w:r w:rsidR="7617D411" w:rsidRPr="6276A5F7">
              <w:t>including in minority contexts of EAL, representations of minority groups and language diversity</w:t>
            </w:r>
          </w:p>
          <w:p w14:paraId="00CEC004" w14:textId="1BE5F195" w:rsidR="002571F9" w:rsidRPr="002571F9" w:rsidRDefault="002571F9" w:rsidP="0E2FDD75">
            <w:pPr>
              <w:rPr>
                <w:b/>
                <w:bCs/>
              </w:rPr>
            </w:pPr>
            <w:r w:rsidRPr="0E2FDD75">
              <w:rPr>
                <w:b/>
                <w:bCs/>
              </w:rPr>
              <w:t>Mathematics:</w:t>
            </w:r>
            <w:r w:rsidR="2FDA616A" w:rsidRPr="0E2FDD75">
              <w:rPr>
                <w:b/>
                <w:bCs/>
              </w:rPr>
              <w:t xml:space="preserve"> </w:t>
            </w:r>
            <w:r w:rsidR="2FDA616A" w:rsidRPr="0E2FDD75">
              <w:t>Setting clear expectations for use of maths equipment.</w:t>
            </w:r>
          </w:p>
          <w:p w14:paraId="16A8FB19" w14:textId="79A76DF6" w:rsidR="002571F9" w:rsidRPr="002571F9" w:rsidRDefault="002571F9" w:rsidP="3414D916">
            <w:pPr>
              <w:spacing w:line="259" w:lineRule="auto"/>
            </w:pPr>
            <w:r w:rsidRPr="3414D916">
              <w:rPr>
                <w:b/>
                <w:bCs/>
              </w:rPr>
              <w:t>Science:</w:t>
            </w:r>
            <w:r w:rsidR="7A5D67E6" w:rsidRPr="3414D916">
              <w:rPr>
                <w:b/>
                <w:bCs/>
              </w:rPr>
              <w:t xml:space="preserve"> </w:t>
            </w:r>
            <w:r w:rsidR="7A5D67E6" w:rsidRPr="3414D916">
              <w:t xml:space="preserve">Demonstrating scientific </w:t>
            </w:r>
            <w:r w:rsidR="6EFB6FF3" w:rsidRPr="3414D916">
              <w:t>valu</w:t>
            </w:r>
            <w:r w:rsidR="7A5D67E6" w:rsidRPr="3414D916">
              <w:t xml:space="preserve">es </w:t>
            </w:r>
            <w:r w:rsidR="3EAA4779" w:rsidRPr="3414D916">
              <w:t>including the value of enquiry, knowledge, culture and decolonial science.</w:t>
            </w:r>
          </w:p>
          <w:p w14:paraId="6BB5B6E9" w14:textId="1BD96CD3" w:rsidR="002571F9" w:rsidRPr="002571F9" w:rsidRDefault="002571F9" w:rsidP="2A775EDB">
            <w:pPr>
              <w:rPr>
                <w:b/>
                <w:bCs/>
              </w:rPr>
            </w:pPr>
            <w:r w:rsidRPr="3414D916">
              <w:rPr>
                <w:b/>
                <w:bCs/>
              </w:rPr>
              <w:t>Art:</w:t>
            </w:r>
            <w:r w:rsidR="5BC562A8" w:rsidRPr="3414D916">
              <w:rPr>
                <w:b/>
                <w:bCs/>
              </w:rPr>
              <w:t xml:space="preserve"> </w:t>
            </w:r>
            <w:r w:rsidR="118D3450" w:rsidRPr="3414D916">
              <w:t xml:space="preserve">e.g., </w:t>
            </w:r>
            <w:r w:rsidR="5BC562A8" w:rsidRPr="3414D916">
              <w:t>looking at values as explored through artworks</w:t>
            </w:r>
          </w:p>
          <w:p w14:paraId="35370344" w14:textId="3D0C5B91" w:rsidR="002571F9" w:rsidRPr="002571F9" w:rsidRDefault="002571F9" w:rsidP="3414D916">
            <w:pPr>
              <w:rPr>
                <w:b/>
                <w:bCs/>
              </w:rPr>
            </w:pPr>
            <w:r w:rsidRPr="3414D916">
              <w:rPr>
                <w:b/>
                <w:bCs/>
              </w:rPr>
              <w:t>Computing:</w:t>
            </w:r>
            <w:r w:rsidR="76E89646" w:rsidRPr="3414D916">
              <w:rPr>
                <w:b/>
                <w:bCs/>
              </w:rPr>
              <w:t xml:space="preserve"> </w:t>
            </w:r>
          </w:p>
          <w:p w14:paraId="1A851841" w14:textId="7755CD5B"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Hu</w:t>
            </w:r>
            <w:r w:rsidR="009C4FDF" w:rsidRPr="00C1221C">
              <w:rPr>
                <w:rFonts w:cstheme="minorHAnsi"/>
              </w:rPr>
              <w:t>manities skills,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importance of ‘having a go’</w:t>
            </w:r>
          </w:p>
          <w:p w14:paraId="45B93791" w14:textId="5DAAB3A5" w:rsidR="002571F9" w:rsidRPr="002571F9" w:rsidRDefault="002571F9" w:rsidP="0E2FDD75">
            <w:r w:rsidRPr="0E2FDD75">
              <w:rPr>
                <w:b/>
                <w:bCs/>
              </w:rPr>
              <w:t>Music:</w:t>
            </w:r>
            <w:r w:rsidR="3C1D7234" w:rsidRPr="0E2FDD75">
              <w:rPr>
                <w:b/>
                <w:bCs/>
              </w:rPr>
              <w:t xml:space="preserve"> </w:t>
            </w:r>
            <w:r w:rsidR="3C1D7234" w:rsidRPr="0E2FDD75">
              <w:t>Promote high quality music making throughout the school</w:t>
            </w:r>
          </w:p>
          <w:p w14:paraId="6D95A23F" w14:textId="2E85DBEF" w:rsidR="002571F9" w:rsidRPr="002571F9" w:rsidRDefault="002571F9" w:rsidP="3414D916">
            <w:r w:rsidRPr="3414D916">
              <w:rPr>
                <w:b/>
                <w:bCs/>
              </w:rPr>
              <w:t>PE:</w:t>
            </w:r>
            <w:r w:rsidR="151A225D" w:rsidRPr="3414D916">
              <w:rPr>
                <w:b/>
                <w:bCs/>
              </w:rPr>
              <w:t xml:space="preserve"> </w:t>
            </w:r>
            <w:r w:rsidR="151A225D" w:rsidRPr="3414D916">
              <w:t xml:space="preserve">Setting realistic expectations and exploring shared values </w:t>
            </w:r>
            <w:r w:rsidR="260E5522" w:rsidRPr="3414D916">
              <w:t>through PE.</w:t>
            </w:r>
          </w:p>
          <w:p w14:paraId="5343B4C9" w14:textId="31B41BE3" w:rsidR="00F97157" w:rsidRPr="009C4FDF" w:rsidRDefault="00AA672E" w:rsidP="00C1221C">
            <w:pPr>
              <w:rPr>
                <w:rFonts w:cstheme="minorHAnsi"/>
                <w:b/>
                <w:bCs/>
              </w:rPr>
            </w:pPr>
            <w:r w:rsidRPr="009C4FDF">
              <w:rPr>
                <w:rFonts w:cstheme="minorHAnsi"/>
                <w:b/>
                <w:bCs/>
              </w:rPr>
              <w:t xml:space="preserve">Modern Languages </w:t>
            </w:r>
            <w:r w:rsidR="00C1221C" w:rsidRPr="009C4FDF">
              <w:rPr>
                <w:rFonts w:cstheme="minorHAnsi"/>
                <w:b/>
                <w:bCs/>
              </w:rPr>
              <w:t xml:space="preserve">Pathway: </w:t>
            </w:r>
          </w:p>
          <w:p w14:paraId="25E8BC40" w14:textId="6EA07E2D" w:rsidR="00AA672E" w:rsidRPr="00AA672E" w:rsidRDefault="00AA672E" w:rsidP="00BA061C">
            <w:pPr>
              <w:pStyle w:val="ListParagraph"/>
              <w:numPr>
                <w:ilvl w:val="0"/>
                <w:numId w:val="42"/>
              </w:numPr>
              <w:rPr>
                <w:rFonts w:cstheme="minorHAnsi"/>
              </w:rPr>
            </w:pPr>
            <w:r>
              <w:rPr>
                <w:rFonts w:cstheme="minorHAnsi"/>
              </w:rPr>
              <w:t>Intercultural understanding</w:t>
            </w:r>
          </w:p>
        </w:tc>
        <w:tc>
          <w:tcPr>
            <w:tcW w:w="2046" w:type="dxa"/>
          </w:tcPr>
          <w:p w14:paraId="6C8AA99C" w14:textId="07B6B092" w:rsidR="00F97157" w:rsidRPr="00D350C6" w:rsidRDefault="0078098B" w:rsidP="00F97157">
            <w:pPr>
              <w:rPr>
                <w:rFonts w:cstheme="minorHAnsi"/>
              </w:rPr>
            </w:pPr>
            <w:r w:rsidRPr="0078098B">
              <w:rPr>
                <w:rFonts w:cstheme="minorHAnsi"/>
                <w:b/>
                <w:bCs/>
              </w:rPr>
              <w:t>Children’s Learning</w:t>
            </w:r>
            <w:r>
              <w:rPr>
                <w:rFonts w:cstheme="minorHAnsi"/>
              </w:rPr>
              <w:t xml:space="preserve"> – Expectations and Target Setting</w:t>
            </w:r>
            <w:r w:rsidRPr="00D350C6">
              <w:rPr>
                <w:rFonts w:cstheme="minorHAnsi"/>
              </w:rPr>
              <w:t xml:space="preserve"> </w:t>
            </w:r>
            <w:r w:rsidR="00D350C6" w:rsidRPr="0078098B">
              <w:rPr>
                <w:rFonts w:cstheme="minorHAnsi"/>
                <w:b/>
                <w:bCs/>
              </w:rPr>
              <w:t>Welfare:</w:t>
            </w:r>
            <w:r w:rsidR="00D350C6" w:rsidRPr="00D350C6">
              <w:rPr>
                <w:rFonts w:cstheme="minorHAnsi"/>
              </w:rPr>
              <w:t xml:space="preserve"> Safeguarding </w:t>
            </w:r>
            <w:r w:rsidR="00AA672E">
              <w:rPr>
                <w:rFonts w:cstheme="minorHAnsi"/>
              </w:rPr>
              <w:t>a</w:t>
            </w:r>
            <w:r w:rsidR="00D350C6" w:rsidRPr="00D350C6">
              <w:rPr>
                <w:rFonts w:cstheme="minorHAnsi"/>
              </w:rPr>
              <w:t>nd Pastoral Systems</w:t>
            </w:r>
          </w:p>
        </w:tc>
      </w:tr>
      <w:tr w:rsidR="00F97157" w14:paraId="7DEDEA5D" w14:textId="77777777" w:rsidTr="3414D916">
        <w:tc>
          <w:tcPr>
            <w:tcW w:w="2405" w:type="dxa"/>
          </w:tcPr>
          <w:p w14:paraId="12B91BCF" w14:textId="2E965C6B" w:rsidR="00F97157" w:rsidRDefault="00061E77" w:rsidP="00F97157">
            <w:pPr>
              <w:rPr>
                <w:rFonts w:cstheme="minorHAnsi"/>
                <w:b/>
                <w:bCs/>
              </w:rPr>
            </w:pPr>
            <w:r>
              <w:rPr>
                <w:rFonts w:cstheme="minorHAnsi"/>
              </w:rPr>
              <w:lastRenderedPageBreak/>
              <w:t xml:space="preserve">1.5 </w:t>
            </w:r>
            <w:r w:rsidR="00F97157" w:rsidRPr="00992C55">
              <w:rPr>
                <w:rFonts w:cstheme="minorHAnsi"/>
              </w:rPr>
              <w:t>A culture of mutual trust and respect supports effective relationships.</w:t>
            </w:r>
          </w:p>
        </w:tc>
        <w:tc>
          <w:tcPr>
            <w:tcW w:w="2126" w:type="dxa"/>
          </w:tcPr>
          <w:p w14:paraId="3C7163D6" w14:textId="77777777" w:rsidR="00F97157" w:rsidRPr="00D017D3" w:rsidRDefault="00F97157" w:rsidP="00F97157">
            <w:pPr>
              <w:rPr>
                <w:rFonts w:cstheme="minorHAnsi"/>
              </w:rPr>
            </w:pPr>
            <w:r w:rsidRPr="00D017D3">
              <w:rPr>
                <w:rFonts w:cstheme="minorHAnsi"/>
              </w:rPr>
              <w:t>Behaviour</w:t>
            </w:r>
          </w:p>
          <w:p w14:paraId="626C81E7" w14:textId="2BFAB578" w:rsidR="00D017D3" w:rsidRPr="005F3597" w:rsidRDefault="00D017D3" w:rsidP="00F97157">
            <w:pPr>
              <w:rPr>
                <w:rFonts w:cstheme="minorHAnsi"/>
                <w:b/>
                <w:bCs/>
                <w:highlight w:val="red"/>
              </w:rPr>
            </w:pPr>
            <w:r w:rsidRPr="00D017D3">
              <w:rPr>
                <w:rFonts w:cstheme="minorHAnsi"/>
              </w:rPr>
              <w:t>Child Protection and Safeguarding</w:t>
            </w:r>
          </w:p>
        </w:tc>
        <w:tc>
          <w:tcPr>
            <w:tcW w:w="7371" w:type="dxa"/>
          </w:tcPr>
          <w:p w14:paraId="207E2C4C" w14:textId="7DE0D8F3" w:rsidR="002571F9" w:rsidRPr="002571F9" w:rsidRDefault="7C178354" w:rsidP="6276A5F7">
            <w:r w:rsidRPr="6276A5F7">
              <w:rPr>
                <w:b/>
                <w:bCs/>
              </w:rPr>
              <w:t>English:</w:t>
            </w:r>
            <w:r w:rsidR="0FFA0A1E" w:rsidRPr="6276A5F7">
              <w:rPr>
                <w:b/>
                <w:bCs/>
              </w:rPr>
              <w:t xml:space="preserve"> </w:t>
            </w:r>
            <w:r w:rsidR="0FFA0A1E" w:rsidRPr="6276A5F7">
              <w:t xml:space="preserve">Planning lessons that are safe and </w:t>
            </w:r>
            <w:r w:rsidR="043E31CC" w:rsidRPr="6276A5F7">
              <w:t xml:space="preserve">stimulating and </w:t>
            </w:r>
            <w:r w:rsidR="0FFA0A1E" w:rsidRPr="6276A5F7">
              <w:t>which</w:t>
            </w:r>
            <w:r w:rsidR="0D2942B5" w:rsidRPr="6276A5F7">
              <w:t xml:space="preserve"> </w:t>
            </w:r>
            <w:r w:rsidR="0FFA0A1E" w:rsidRPr="6276A5F7">
              <w:t xml:space="preserve">inspire </w:t>
            </w:r>
            <w:r w:rsidR="1D00A7E4" w:rsidRPr="6276A5F7">
              <w:t xml:space="preserve">learners to </w:t>
            </w:r>
            <w:r w:rsidR="50FEACDD" w:rsidRPr="6276A5F7">
              <w:t xml:space="preserve">develop understanding of and empathy for others’ perspectives and lived experiences </w:t>
            </w:r>
            <w:r w:rsidR="0FFA0A1E" w:rsidRPr="6276A5F7">
              <w:t xml:space="preserve"> </w:t>
            </w:r>
          </w:p>
          <w:p w14:paraId="2376182F" w14:textId="77777777" w:rsidR="002571F9" w:rsidRPr="002571F9" w:rsidRDefault="002571F9" w:rsidP="002571F9">
            <w:pPr>
              <w:rPr>
                <w:rFonts w:cstheme="minorHAnsi"/>
                <w:b/>
                <w:bCs/>
              </w:rPr>
            </w:pPr>
            <w:r w:rsidRPr="002571F9">
              <w:rPr>
                <w:rFonts w:cstheme="minorHAnsi"/>
                <w:b/>
                <w:bCs/>
              </w:rPr>
              <w:t>Mathematics:</w:t>
            </w:r>
          </w:p>
          <w:p w14:paraId="42010DC0" w14:textId="7BFA6732" w:rsidR="002571F9" w:rsidRPr="002571F9" w:rsidRDefault="002571F9" w:rsidP="3414D916">
            <w:pPr>
              <w:rPr>
                <w:b/>
                <w:bCs/>
              </w:rPr>
            </w:pPr>
            <w:r w:rsidRPr="3414D916">
              <w:rPr>
                <w:b/>
                <w:bCs/>
              </w:rPr>
              <w:t>Science:</w:t>
            </w:r>
            <w:r w:rsidR="705CDEC1" w:rsidRPr="3414D916">
              <w:rPr>
                <w:b/>
                <w:bCs/>
              </w:rPr>
              <w:t xml:space="preserve"> </w:t>
            </w:r>
            <w:r w:rsidR="705CDEC1" w:rsidRPr="3414D916">
              <w:t>Planning and evaulating lessons that are motivating and inclusive.</w:t>
            </w:r>
          </w:p>
          <w:p w14:paraId="4FBEE7B6" w14:textId="20A0D12A" w:rsidR="002571F9" w:rsidRPr="002571F9" w:rsidRDefault="002571F9" w:rsidP="3414D916">
            <w:pPr>
              <w:rPr>
                <w:b/>
                <w:bCs/>
              </w:rPr>
            </w:pPr>
            <w:r w:rsidRPr="3414D916">
              <w:rPr>
                <w:b/>
                <w:bCs/>
              </w:rPr>
              <w:t>Art:</w:t>
            </w:r>
            <w:r w:rsidR="0D5815EB" w:rsidRPr="3414D916">
              <w:rPr>
                <w:b/>
                <w:bCs/>
              </w:rPr>
              <w:t xml:space="preserve"> </w:t>
            </w:r>
            <w:r w:rsidR="0D5815EB" w:rsidRPr="3414D916">
              <w:t>ensuring balance between teacher-directed content and student choice</w:t>
            </w:r>
          </w:p>
          <w:p w14:paraId="69CC18D1" w14:textId="0405973B" w:rsidR="002571F9" w:rsidRPr="002571F9" w:rsidRDefault="002571F9" w:rsidP="3414D916">
            <w:r w:rsidRPr="3414D916">
              <w:rPr>
                <w:b/>
                <w:bCs/>
              </w:rPr>
              <w:t>Computing:</w:t>
            </w:r>
            <w:r w:rsidR="0F8AA7EA" w:rsidRPr="3414D916">
              <w:rPr>
                <w:b/>
                <w:bCs/>
              </w:rPr>
              <w:t xml:space="preserve"> </w:t>
            </w:r>
            <w:r w:rsidR="0F8AA7EA" w:rsidRPr="3414D916">
              <w:t>Peer collaboration in activities</w:t>
            </w:r>
          </w:p>
          <w:p w14:paraId="55E0F2C0" w14:textId="6B0F7C3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own worldview and the</w:t>
            </w:r>
            <w:r w:rsidR="00200A76">
              <w:rPr>
                <w:rFonts w:cstheme="minorHAnsi"/>
                <w:b/>
                <w:bCs/>
              </w:rPr>
              <w:t xml:space="preserve"> </w:t>
            </w:r>
            <w:r w:rsidR="00200A76">
              <w:rPr>
                <w:rFonts w:cstheme="minorHAnsi"/>
                <w:bCs/>
              </w:rPr>
              <w:t xml:space="preserve">evolutionary process that </w:t>
            </w:r>
            <w:r w:rsidR="00200A76" w:rsidRPr="00200A76">
              <w:rPr>
                <w:rFonts w:cstheme="minorHAnsi"/>
                <w:bCs/>
              </w:rPr>
              <w:t>h</w:t>
            </w:r>
            <w:r w:rsidR="00200A76">
              <w:rPr>
                <w:rFonts w:cstheme="minorHAnsi"/>
                <w:bCs/>
              </w:rPr>
              <w:t>as</w:t>
            </w:r>
            <w:r w:rsidR="00200A76" w:rsidRPr="00200A76">
              <w:rPr>
                <w:rFonts w:cstheme="minorHAnsi"/>
                <w:bCs/>
              </w:rPr>
              <w:t xml:space="preserve"> formed these facilities greater mutual respect for those with different worldviews/religions. </w:t>
            </w:r>
          </w:p>
          <w:p w14:paraId="31CD8E03" w14:textId="37F3E61A" w:rsidR="002571F9" w:rsidRPr="001B7B89" w:rsidRDefault="002571F9" w:rsidP="002571F9">
            <w:pPr>
              <w:rPr>
                <w:rFonts w:cstheme="minorHAnsi"/>
              </w:rPr>
            </w:pPr>
            <w:r w:rsidRPr="002571F9">
              <w:rPr>
                <w:rFonts w:cstheme="minorHAnsi"/>
                <w:b/>
                <w:bCs/>
              </w:rPr>
              <w:t>Modern Languages:</w:t>
            </w:r>
            <w:r w:rsidR="001B7B89">
              <w:rPr>
                <w:rFonts w:cstheme="minorHAnsi"/>
                <w:b/>
                <w:bCs/>
              </w:rPr>
              <w:t xml:space="preserve"> </w:t>
            </w:r>
            <w:r w:rsidR="001B7B89" w:rsidRPr="001B7B89">
              <w:rPr>
                <w:rFonts w:cstheme="minorHAnsi"/>
              </w:rPr>
              <w:t>Intercultural Understanding</w:t>
            </w:r>
            <w:r w:rsidR="001B7B89">
              <w:rPr>
                <w:rFonts w:cstheme="minorHAnsi"/>
              </w:rPr>
              <w:t xml:space="preserve">, creating a positive classroom atmosphere, understanding ML anxiety </w:t>
            </w:r>
            <w:r w:rsidR="001B7B89" w:rsidRPr="001B7B89">
              <w:rPr>
                <w:rFonts w:cstheme="minorHAnsi"/>
              </w:rPr>
              <w:t xml:space="preserve">and affective filter (and dealing with our </w:t>
            </w:r>
            <w:r w:rsidR="001B7B89">
              <w:rPr>
                <w:rFonts w:cstheme="minorHAnsi"/>
              </w:rPr>
              <w:t>own</w:t>
            </w:r>
            <w:r w:rsidR="001B7B89" w:rsidRPr="001B7B89">
              <w:rPr>
                <w:rFonts w:cstheme="minorHAnsi"/>
              </w:rPr>
              <w:t>)</w:t>
            </w:r>
          </w:p>
          <w:p w14:paraId="35CDCFE6" w14:textId="7462E31A" w:rsidR="002571F9" w:rsidRPr="002571F9" w:rsidRDefault="002571F9" w:rsidP="0E2FDD75">
            <w:r w:rsidRPr="0E2FDD75">
              <w:rPr>
                <w:b/>
                <w:bCs/>
              </w:rPr>
              <w:t>Music:</w:t>
            </w:r>
            <w:r w:rsidR="53AE339A" w:rsidRPr="0E2FDD75">
              <w:rPr>
                <w:b/>
                <w:bCs/>
              </w:rPr>
              <w:t xml:space="preserve"> </w:t>
            </w:r>
            <w:r w:rsidR="53AE339A" w:rsidRPr="0E2FDD75">
              <w:t>Provide opportunities for creative thinking, exploration and practical work</w:t>
            </w:r>
          </w:p>
          <w:p w14:paraId="7046E4C8" w14:textId="0A89D558" w:rsidR="00AA672E" w:rsidRPr="009C4FDF" w:rsidRDefault="002571F9" w:rsidP="3414D916">
            <w:r w:rsidRPr="3414D916">
              <w:rPr>
                <w:b/>
                <w:bCs/>
              </w:rPr>
              <w:t>PE:</w:t>
            </w:r>
            <w:r w:rsidR="009C4FDF" w:rsidRPr="3414D916">
              <w:rPr>
                <w:b/>
                <w:bCs/>
              </w:rPr>
              <w:t xml:space="preserve"> </w:t>
            </w:r>
            <w:r w:rsidR="34A1594E" w:rsidRPr="3414D916">
              <w:t xml:space="preserve">Building positive teacher-pupil relationships based on trust, respect and support. </w:t>
            </w:r>
          </w:p>
          <w:p w14:paraId="3A994640" w14:textId="77777777" w:rsidR="00F97157" w:rsidRPr="009C4FDF" w:rsidRDefault="00AA672E" w:rsidP="00AA672E">
            <w:pPr>
              <w:rPr>
                <w:rFonts w:cstheme="minorHAnsi"/>
                <w:b/>
                <w:bCs/>
              </w:rPr>
            </w:pPr>
            <w:r w:rsidRPr="009C4FDF">
              <w:rPr>
                <w:rFonts w:cstheme="minorHAnsi"/>
                <w:b/>
                <w:bCs/>
              </w:rPr>
              <w:t>Modern Languages Pathway:</w:t>
            </w:r>
          </w:p>
          <w:p w14:paraId="77C07379" w14:textId="170C9CAD" w:rsidR="00AA672E" w:rsidRPr="00AA672E" w:rsidRDefault="00AA672E" w:rsidP="00BA061C">
            <w:pPr>
              <w:pStyle w:val="ListParagraph"/>
              <w:numPr>
                <w:ilvl w:val="0"/>
                <w:numId w:val="42"/>
              </w:numPr>
              <w:rPr>
                <w:rFonts w:cstheme="minorHAnsi"/>
              </w:rPr>
            </w:pPr>
            <w:r w:rsidRPr="00AA672E">
              <w:rPr>
                <w:rFonts w:cstheme="minorHAnsi"/>
              </w:rPr>
              <w:t>Understanding barriers to learning ML</w:t>
            </w:r>
            <w:r>
              <w:rPr>
                <w:rFonts w:cstheme="minorHAnsi"/>
              </w:rPr>
              <w:t>: affective filter, classroom anxiety, speaking anxiety</w:t>
            </w:r>
          </w:p>
        </w:tc>
        <w:tc>
          <w:tcPr>
            <w:tcW w:w="2046" w:type="dxa"/>
          </w:tcPr>
          <w:p w14:paraId="2D1AF320" w14:textId="77777777" w:rsidR="00F97157" w:rsidRDefault="00F97157" w:rsidP="00F97157">
            <w:pPr>
              <w:rPr>
                <w:rFonts w:cstheme="minorHAnsi"/>
                <w:b/>
                <w:bCs/>
              </w:rPr>
            </w:pPr>
          </w:p>
        </w:tc>
      </w:tr>
      <w:tr w:rsidR="00F97157" w14:paraId="25B6C41F" w14:textId="77777777" w:rsidTr="3414D916">
        <w:tc>
          <w:tcPr>
            <w:tcW w:w="2405" w:type="dxa"/>
          </w:tcPr>
          <w:p w14:paraId="767F9DBA" w14:textId="5F5AEDFC" w:rsidR="00F97157" w:rsidRDefault="00061E77" w:rsidP="00F97157">
            <w:pPr>
              <w:rPr>
                <w:rFonts w:cstheme="minorHAnsi"/>
                <w:b/>
                <w:bCs/>
              </w:rPr>
            </w:pPr>
            <w:r>
              <w:rPr>
                <w:rFonts w:cstheme="minorHAnsi"/>
              </w:rPr>
              <w:t xml:space="preserve">1.6 </w:t>
            </w:r>
            <w:r w:rsidR="00F97157" w:rsidRPr="00992C55">
              <w:rPr>
                <w:rFonts w:cstheme="minorHAnsi"/>
              </w:rPr>
              <w:t>High-quality teaching has a long-term positive effect on pupils’ life chances, particularly for children from disadvantaged backgrounds.</w:t>
            </w:r>
          </w:p>
        </w:tc>
        <w:tc>
          <w:tcPr>
            <w:tcW w:w="2126" w:type="dxa"/>
          </w:tcPr>
          <w:p w14:paraId="2E3DAD7D" w14:textId="0EF29C96" w:rsidR="00D017D3" w:rsidRDefault="3B7D143A" w:rsidP="6276A5F7">
            <w:r w:rsidRPr="6276A5F7">
              <w:t xml:space="preserve">Race and Education: </w:t>
            </w:r>
            <w:r w:rsidR="552E007F" w:rsidRPr="6276A5F7">
              <w:t>Preparing to teach children f</w:t>
            </w:r>
            <w:r w:rsidR="198BABCE" w:rsidRPr="6276A5F7">
              <w:t>ro</w:t>
            </w:r>
            <w:r w:rsidR="552E007F" w:rsidRPr="6276A5F7">
              <w:t>m all backgrounds</w:t>
            </w:r>
          </w:p>
          <w:p w14:paraId="1AE37B92" w14:textId="66A49A9C" w:rsidR="00D017D3" w:rsidRPr="00D017D3" w:rsidRDefault="00D017D3" w:rsidP="00F97157">
            <w:pPr>
              <w:rPr>
                <w:rFonts w:cstheme="minorHAnsi"/>
              </w:rPr>
            </w:pPr>
            <w:r>
              <w:rPr>
                <w:rFonts w:cstheme="minorHAnsi"/>
              </w:rPr>
              <w:t>Addressing issues of gender and social inequality</w:t>
            </w:r>
          </w:p>
          <w:p w14:paraId="0C63C680" w14:textId="77777777" w:rsidR="00D017D3" w:rsidRDefault="00D017D3" w:rsidP="00F97157">
            <w:pPr>
              <w:rPr>
                <w:rFonts w:cstheme="minorHAnsi"/>
                <w:i/>
                <w:iCs/>
              </w:rPr>
            </w:pPr>
          </w:p>
          <w:p w14:paraId="18D2EBFF" w14:textId="0F355753"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20BA5F84" w14:textId="3257F9BC" w:rsidR="002571F9" w:rsidRPr="002571F9" w:rsidRDefault="7C178354" w:rsidP="6276A5F7">
            <w:r w:rsidRPr="6276A5F7">
              <w:rPr>
                <w:b/>
                <w:bCs/>
              </w:rPr>
              <w:t>English:</w:t>
            </w:r>
            <w:r w:rsidR="0717201C" w:rsidRPr="6276A5F7">
              <w:rPr>
                <w:b/>
                <w:bCs/>
              </w:rPr>
              <w:t xml:space="preserve"> </w:t>
            </w:r>
            <w:r w:rsidR="0717201C" w:rsidRPr="6276A5F7">
              <w:t>Motivating pupils to read</w:t>
            </w:r>
            <w:r w:rsidR="51113C78" w:rsidRPr="6276A5F7">
              <w:t xml:space="preserve"> for pleasure and reflecting on the </w:t>
            </w:r>
            <w:r w:rsidR="11370992" w:rsidRPr="6276A5F7">
              <w:t>positive impact that reading makes in children’s lives</w:t>
            </w:r>
          </w:p>
          <w:p w14:paraId="28EF06BF" w14:textId="77777777" w:rsidR="002571F9" w:rsidRPr="002571F9" w:rsidRDefault="002571F9" w:rsidP="002571F9">
            <w:pPr>
              <w:rPr>
                <w:rFonts w:cstheme="minorHAnsi"/>
                <w:b/>
                <w:bCs/>
              </w:rPr>
            </w:pPr>
            <w:r w:rsidRPr="002571F9">
              <w:rPr>
                <w:rFonts w:cstheme="minorHAnsi"/>
                <w:b/>
                <w:bCs/>
              </w:rPr>
              <w:t>Mathematics:</w:t>
            </w:r>
          </w:p>
          <w:p w14:paraId="74E2A546" w14:textId="2C1FC38C" w:rsidR="002571F9" w:rsidRPr="002571F9" w:rsidRDefault="002571F9" w:rsidP="3414D916">
            <w:pPr>
              <w:rPr>
                <w:b/>
                <w:bCs/>
              </w:rPr>
            </w:pPr>
            <w:r w:rsidRPr="3414D916">
              <w:rPr>
                <w:b/>
                <w:bCs/>
              </w:rPr>
              <w:t>Science:</w:t>
            </w:r>
            <w:r w:rsidR="63C0412C" w:rsidRPr="3414D916">
              <w:rPr>
                <w:b/>
                <w:bCs/>
              </w:rPr>
              <w:t xml:space="preserve">  </w:t>
            </w:r>
            <w:r w:rsidR="63C0412C" w:rsidRPr="3414D916">
              <w:t xml:space="preserve"> Developing and nurturing a passion for science, and an understanding of its significance to our futures.</w:t>
            </w:r>
          </w:p>
          <w:p w14:paraId="35EB711B" w14:textId="6455EAEC" w:rsidR="002571F9" w:rsidRPr="002571F9" w:rsidRDefault="002571F9" w:rsidP="2A775EDB">
            <w:r w:rsidRPr="2A775EDB">
              <w:rPr>
                <w:b/>
                <w:bCs/>
              </w:rPr>
              <w:t>Art:</w:t>
            </w:r>
            <w:r w:rsidR="28EC7659" w:rsidRPr="2A775EDB">
              <w:rPr>
                <w:b/>
                <w:bCs/>
              </w:rPr>
              <w:t xml:space="preserve"> </w:t>
            </w:r>
            <w:r w:rsidR="28EC7659" w:rsidRPr="2A775EDB">
              <w:t>art making for enjoyment</w:t>
            </w:r>
            <w:r w:rsidR="35B9A321" w:rsidRPr="2A775EDB">
              <w:t xml:space="preserve"> and</w:t>
            </w:r>
            <w:r w:rsidR="28EC7659" w:rsidRPr="2A775EDB">
              <w:t xml:space="preserve"> wellbeing as well as knowledge and </w:t>
            </w:r>
            <w:r w:rsidR="5BB42F60" w:rsidRPr="2A775EDB">
              <w:t xml:space="preserve">skill </w:t>
            </w:r>
            <w:r w:rsidR="5D3C8F96" w:rsidRPr="2A775EDB">
              <w:t>acquisition</w:t>
            </w:r>
          </w:p>
          <w:p w14:paraId="245EEA42" w14:textId="74718660" w:rsidR="002571F9" w:rsidRPr="002571F9" w:rsidRDefault="002571F9" w:rsidP="3414D916">
            <w:pPr>
              <w:rPr>
                <w:b/>
                <w:bCs/>
              </w:rPr>
            </w:pPr>
            <w:r w:rsidRPr="3414D916">
              <w:rPr>
                <w:b/>
                <w:bCs/>
              </w:rPr>
              <w:t>Computing:</w:t>
            </w:r>
            <w:r w:rsidR="6085D96D" w:rsidRPr="3414D916">
              <w:rPr>
                <w:b/>
                <w:bCs/>
              </w:rPr>
              <w:t xml:space="preserve"> </w:t>
            </w:r>
            <w:r w:rsidR="081E2F5B" w:rsidRPr="3414D916">
              <w:t>empowerment in the developing confidence in computing.</w:t>
            </w:r>
            <w:r w:rsidR="081E2F5B" w:rsidRPr="3414D916">
              <w:rPr>
                <w:b/>
                <w:bCs/>
              </w:rPr>
              <w:t xml:space="preserve"> </w:t>
            </w:r>
          </w:p>
          <w:p w14:paraId="684DAA75" w14:textId="57EEB28E"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Setting high expectations for all pupils regardless of gender or ethnicity.</w:t>
            </w:r>
          </w:p>
          <w:p w14:paraId="06914B76" w14:textId="1A60DE7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Pr>
                <w:rFonts w:cstheme="minorHAnsi"/>
              </w:rPr>
              <w:t xml:space="preserve">Planning </w:t>
            </w:r>
            <w:r w:rsidR="009C4FDF" w:rsidRPr="00AA672E">
              <w:rPr>
                <w:rFonts w:cstheme="minorHAnsi"/>
              </w:rPr>
              <w:t>for motivation and engagement</w:t>
            </w:r>
            <w:r w:rsidR="009C4FDF">
              <w:rPr>
                <w:rFonts w:cstheme="minorHAnsi"/>
              </w:rPr>
              <w:t>; storytelling as stimulus for curriculum design</w:t>
            </w:r>
          </w:p>
          <w:p w14:paraId="0F089223" w14:textId="75D96F9E" w:rsidR="002571F9" w:rsidRPr="002571F9" w:rsidRDefault="002571F9" w:rsidP="0E2FDD75">
            <w:r w:rsidRPr="0E2FDD75">
              <w:rPr>
                <w:b/>
                <w:bCs/>
              </w:rPr>
              <w:lastRenderedPageBreak/>
              <w:t>Music:</w:t>
            </w:r>
            <w:r w:rsidR="7D6A53E8" w:rsidRPr="0E2FDD75">
              <w:rPr>
                <w:b/>
                <w:bCs/>
              </w:rPr>
              <w:t xml:space="preserve"> </w:t>
            </w:r>
            <w:r w:rsidR="7D6A53E8" w:rsidRPr="0E2FDD75">
              <w:t>Promote a lifelong love of music and performing</w:t>
            </w:r>
          </w:p>
          <w:p w14:paraId="765D16BA" w14:textId="66E845E4" w:rsidR="009C4FDF" w:rsidRDefault="002571F9" w:rsidP="3414D916">
            <w:r w:rsidRPr="3414D916">
              <w:rPr>
                <w:b/>
                <w:bCs/>
              </w:rPr>
              <w:t>PE:</w:t>
            </w:r>
            <w:r w:rsidR="6C10CD9A" w:rsidRPr="3414D916">
              <w:rPr>
                <w:b/>
                <w:bCs/>
              </w:rPr>
              <w:t xml:space="preserve"> </w:t>
            </w:r>
            <w:r w:rsidR="3D4FDA5E" w:rsidRPr="3414D916">
              <w:t xml:space="preserve">Improving </w:t>
            </w:r>
            <w:r w:rsidR="6C10CD9A" w:rsidRPr="3414D916">
              <w:t xml:space="preserve">the life chances of </w:t>
            </w:r>
            <w:r w:rsidR="695A97FD" w:rsidRPr="3414D916">
              <w:t xml:space="preserve">all </w:t>
            </w:r>
            <w:r w:rsidR="6C10CD9A" w:rsidRPr="3414D916">
              <w:t xml:space="preserve">pupils through </w:t>
            </w:r>
            <w:r w:rsidR="54F6053C" w:rsidRPr="3414D916">
              <w:t xml:space="preserve">knowledgeable, confident and enthusiastic </w:t>
            </w:r>
            <w:r w:rsidR="3F60FEFD" w:rsidRPr="3414D916">
              <w:t>PE teaching.</w:t>
            </w:r>
          </w:p>
          <w:p w14:paraId="6BA7F2C8" w14:textId="4B758431" w:rsidR="00F97157" w:rsidRPr="009C4FDF" w:rsidRDefault="00AA672E" w:rsidP="00F97157">
            <w:pPr>
              <w:rPr>
                <w:rFonts w:cstheme="minorHAnsi"/>
                <w:b/>
                <w:bCs/>
              </w:rPr>
            </w:pPr>
            <w:r w:rsidRPr="009C4FDF">
              <w:rPr>
                <w:rFonts w:cstheme="minorHAnsi"/>
                <w:b/>
                <w:bCs/>
              </w:rPr>
              <w:t>Modern Languages Pathway:</w:t>
            </w:r>
          </w:p>
          <w:p w14:paraId="1FCFA988" w14:textId="77777777" w:rsidR="00AA672E" w:rsidRPr="00AA672E" w:rsidRDefault="00AA672E" w:rsidP="00BA061C">
            <w:pPr>
              <w:pStyle w:val="ListParagraph"/>
              <w:numPr>
                <w:ilvl w:val="0"/>
                <w:numId w:val="42"/>
              </w:numPr>
              <w:rPr>
                <w:rFonts w:cstheme="minorHAnsi"/>
              </w:rPr>
            </w:pPr>
            <w:r w:rsidRPr="00AA672E">
              <w:rPr>
                <w:rFonts w:cstheme="minorHAnsi"/>
              </w:rPr>
              <w:t>High quality ML curricula</w:t>
            </w:r>
          </w:p>
          <w:p w14:paraId="6EB46030" w14:textId="4020244E" w:rsidR="00AA672E" w:rsidRPr="00AA672E" w:rsidRDefault="00AA672E" w:rsidP="00BA061C">
            <w:pPr>
              <w:pStyle w:val="ListParagraph"/>
              <w:numPr>
                <w:ilvl w:val="0"/>
                <w:numId w:val="42"/>
              </w:numPr>
              <w:rPr>
                <w:rFonts w:cstheme="minorHAnsi"/>
                <w:b/>
                <w:bCs/>
              </w:rPr>
            </w:pPr>
            <w:r w:rsidRPr="00AA672E">
              <w:rPr>
                <w:rFonts w:cstheme="minorHAnsi"/>
              </w:rPr>
              <w:t>ML as an access issue in KS2 and beyond</w:t>
            </w:r>
          </w:p>
        </w:tc>
        <w:tc>
          <w:tcPr>
            <w:tcW w:w="2046" w:type="dxa"/>
          </w:tcPr>
          <w:p w14:paraId="18DB0761" w14:textId="6FA1034F"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bl>
    <w:p w14:paraId="6FEF9A3C" w14:textId="72A83795" w:rsidR="00175903" w:rsidRDefault="00175903"/>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Acknowledging and praising pupil effort and emphasising progress being made.</w:t>
            </w:r>
          </w:p>
        </w:tc>
        <w:tc>
          <w:tcPr>
            <w:tcW w:w="3038" w:type="dxa"/>
          </w:tcPr>
          <w:p w14:paraId="2D00D346" w14:textId="78AD3709"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19FC4344" w:rsidR="00175903" w:rsidRDefault="00175903">
      <w:pPr>
        <w:rPr>
          <w:rFonts w:cstheme="minorHAnsi"/>
          <w:b/>
          <w:bCs/>
        </w:rPr>
      </w:pPr>
    </w:p>
    <w:p w14:paraId="7DAD382E" w14:textId="77777777" w:rsidR="00EE3E7E" w:rsidRDefault="00EE3E7E">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3414D916">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lastRenderedPageBreak/>
              <w:t>How Pupils Learn (Standard 2 – ‘Promote good progress’)</w:t>
            </w:r>
          </w:p>
        </w:tc>
      </w:tr>
      <w:bookmarkEnd w:id="2"/>
      <w:tr w:rsidR="00E20102" w:rsidRPr="00E20102" w14:paraId="5E02A992" w14:textId="77777777" w:rsidTr="3414D916">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E20102" w:rsidRPr="00E20102" w14:paraId="35AC2E6E" w14:textId="77777777" w:rsidTr="3414D916">
        <w:tc>
          <w:tcPr>
            <w:tcW w:w="2122" w:type="dxa"/>
          </w:tcPr>
          <w:p w14:paraId="27302593" w14:textId="79ABCCEA" w:rsidR="00E20102" w:rsidRPr="00E20102" w:rsidRDefault="00061E77" w:rsidP="00E20102">
            <w:pPr>
              <w:rPr>
                <w:rFonts w:cstheme="minorHAnsi"/>
                <w:b/>
                <w:bCs/>
              </w:rPr>
            </w:pPr>
            <w:r>
              <w:rPr>
                <w:rFonts w:cstheme="minorHAnsi"/>
              </w:rPr>
              <w:t xml:space="preserve">2.1 </w:t>
            </w:r>
            <w:r w:rsidR="00E20102" w:rsidRPr="00992C55">
              <w:rPr>
                <w:rFonts w:cstheme="minorHAnsi"/>
              </w:rPr>
              <w:t>Learning involves a lasting change in pupils’ capabilities or understanding.</w:t>
            </w:r>
          </w:p>
        </w:tc>
        <w:tc>
          <w:tcPr>
            <w:tcW w:w="2268" w:type="dxa"/>
          </w:tcPr>
          <w:p w14:paraId="126569A3" w14:textId="77777777" w:rsidR="008F1765" w:rsidRDefault="008F1765" w:rsidP="00E20102">
            <w:pPr>
              <w:rPr>
                <w:rFonts w:cstheme="minorHAnsi"/>
              </w:rPr>
            </w:pPr>
            <w:r>
              <w:rPr>
                <w:rFonts w:cstheme="minorHAnsi"/>
              </w:rPr>
              <w:t>Educational Theory</w:t>
            </w:r>
          </w:p>
          <w:p w14:paraId="09193E73" w14:textId="2E7D279C" w:rsidR="00E20102" w:rsidRPr="008F1765" w:rsidRDefault="008F1765" w:rsidP="00E20102">
            <w:pPr>
              <w:rPr>
                <w:rFonts w:cstheme="minorHAnsi"/>
              </w:rPr>
            </w:pPr>
            <w:r w:rsidRPr="008F1765">
              <w:rPr>
                <w:rFonts w:cstheme="minorHAnsi"/>
              </w:rPr>
              <w:t>Child Development</w:t>
            </w:r>
          </w:p>
          <w:p w14:paraId="39C26150" w14:textId="77777777" w:rsidR="008F1765" w:rsidRPr="008F1765" w:rsidRDefault="008F1765" w:rsidP="00E20102">
            <w:pPr>
              <w:rPr>
                <w:rFonts w:cstheme="minorHAnsi"/>
              </w:rPr>
            </w:pPr>
            <w:r w:rsidRPr="008F1765">
              <w:rPr>
                <w:rFonts w:cstheme="minorHAnsi"/>
              </w:rPr>
              <w:t>Informal Learning</w:t>
            </w:r>
          </w:p>
          <w:p w14:paraId="77D4AC4D" w14:textId="10B6A81E" w:rsidR="008F1765" w:rsidRPr="005F3597" w:rsidRDefault="008F1765"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2571F9" w:rsidRPr="002571F9" w:rsidRDefault="7C178354" w:rsidP="6276A5F7">
            <w:r w:rsidRPr="6276A5F7">
              <w:rPr>
                <w:b/>
                <w:bCs/>
              </w:rPr>
              <w:t>English:</w:t>
            </w:r>
            <w:r w:rsidR="5C9F4907" w:rsidRPr="6276A5F7">
              <w:rPr>
                <w:b/>
                <w:bCs/>
              </w:rPr>
              <w:t xml:space="preserve"> </w:t>
            </w:r>
            <w:r w:rsidR="10471E46" w:rsidRPr="6276A5F7">
              <w:t xml:space="preserve">The importance of scaffolding pupils’ thinking as they </w:t>
            </w:r>
            <w:r w:rsidR="05A77406" w:rsidRPr="6276A5F7">
              <w:t xml:space="preserve">perform </w:t>
            </w:r>
            <w:r w:rsidR="2C227A70" w:rsidRPr="6276A5F7">
              <w:t>everyday tasks of reading and writing</w:t>
            </w:r>
          </w:p>
          <w:p w14:paraId="5D698928" w14:textId="77777777" w:rsidR="002571F9" w:rsidRPr="002571F9" w:rsidRDefault="002571F9" w:rsidP="002571F9">
            <w:pPr>
              <w:rPr>
                <w:rFonts w:cstheme="minorHAnsi"/>
                <w:b/>
                <w:bCs/>
              </w:rPr>
            </w:pPr>
            <w:r w:rsidRPr="002571F9">
              <w:rPr>
                <w:rFonts w:cstheme="minorHAnsi"/>
                <w:b/>
                <w:bCs/>
              </w:rPr>
              <w:t>Mathematics:</w:t>
            </w:r>
          </w:p>
          <w:p w14:paraId="34BFA7A3" w14:textId="460BE023" w:rsidR="002571F9" w:rsidRPr="002571F9" w:rsidRDefault="002571F9" w:rsidP="3414D916">
            <w:r w:rsidRPr="3414D916">
              <w:rPr>
                <w:b/>
                <w:bCs/>
              </w:rPr>
              <w:t>Science:</w:t>
            </w:r>
            <w:r w:rsidR="405C7E28" w:rsidRPr="3414D916">
              <w:rPr>
                <w:b/>
                <w:bCs/>
              </w:rPr>
              <w:t xml:space="preserve">  </w:t>
            </w:r>
            <w:r w:rsidR="405C7E28" w:rsidRPr="3414D916">
              <w:t>Understanding the ‘threshold concept’</w:t>
            </w:r>
            <w:r w:rsidR="57ED3F8E" w:rsidRPr="3414D916">
              <w:t>, using analogies and models</w:t>
            </w:r>
            <w:r w:rsidR="405C7E28" w:rsidRPr="3414D916">
              <w:t xml:space="preserve"> in science, and how significant th</w:t>
            </w:r>
            <w:r w:rsidR="28BD83A8" w:rsidRPr="3414D916">
              <w:t>ese are</w:t>
            </w:r>
            <w:r w:rsidR="405C7E28" w:rsidRPr="3414D916">
              <w:t xml:space="preserve"> to learning.</w:t>
            </w:r>
          </w:p>
          <w:p w14:paraId="378EE577" w14:textId="73872DEE" w:rsidR="002571F9" w:rsidRPr="002571F9" w:rsidRDefault="002571F9" w:rsidP="2A775EDB">
            <w:r w:rsidRPr="2A775EDB">
              <w:rPr>
                <w:b/>
                <w:bCs/>
              </w:rPr>
              <w:t>Art:</w:t>
            </w:r>
            <w:r w:rsidR="10B812DB" w:rsidRPr="2A775EDB">
              <w:rPr>
                <w:b/>
                <w:bCs/>
              </w:rPr>
              <w:t xml:space="preserve"> </w:t>
            </w:r>
            <w:r w:rsidR="10B812DB" w:rsidRPr="2A775EDB">
              <w:t>embodied learning in the subject</w:t>
            </w:r>
          </w:p>
          <w:p w14:paraId="0005EA7D" w14:textId="08AABECB" w:rsidR="002571F9" w:rsidRPr="002571F9" w:rsidRDefault="002571F9" w:rsidP="3414D916">
            <w:pPr>
              <w:rPr>
                <w:b/>
                <w:bCs/>
              </w:rPr>
            </w:pPr>
            <w:r w:rsidRPr="3414D916">
              <w:rPr>
                <w:b/>
                <w:bCs/>
              </w:rPr>
              <w:t>Computing:</w:t>
            </w:r>
            <w:r w:rsidR="1D75BCE8" w:rsidRPr="3414D916">
              <w:rPr>
                <w:b/>
                <w:bCs/>
              </w:rPr>
              <w:t xml:space="preserve"> </w:t>
            </w:r>
            <w:r w:rsidR="1D75BCE8" w:rsidRPr="3414D916">
              <w:t>Developing life-long computing skills</w:t>
            </w:r>
          </w:p>
          <w:p w14:paraId="7E01723B" w14:textId="0B47903A"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Th</w:t>
            </w:r>
            <w:r w:rsidR="009C4FDF" w:rsidRPr="00FE6001">
              <w:rPr>
                <w:rFonts w:cstheme="minorHAnsi"/>
              </w:rPr>
              <w:t>e enquiry approach in humanities is introduced and discussed in relation to a didactic approach to teaching Humanities</w:t>
            </w:r>
          </w:p>
          <w:p w14:paraId="188843D0" w14:textId="0109247B"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oracy and literacy</w:t>
            </w:r>
          </w:p>
          <w:p w14:paraId="3E9E4613" w14:textId="4E3296B3" w:rsidR="002571F9" w:rsidRPr="002571F9" w:rsidRDefault="002571F9" w:rsidP="0E2FDD75">
            <w:r w:rsidRPr="0E2FDD75">
              <w:rPr>
                <w:b/>
                <w:bCs/>
              </w:rPr>
              <w:t>Music:</w:t>
            </w:r>
            <w:r w:rsidR="39673C97" w:rsidRPr="0E2FDD75">
              <w:rPr>
                <w:b/>
                <w:bCs/>
              </w:rPr>
              <w:t xml:space="preserve">  </w:t>
            </w:r>
            <w:r w:rsidR="39673C97" w:rsidRPr="0E2FDD75">
              <w:t>Provide children with high-quality opportunities to engage in practical work</w:t>
            </w:r>
          </w:p>
          <w:p w14:paraId="4266EC31" w14:textId="0EC5CDB6" w:rsidR="009C4FDF" w:rsidRDefault="002571F9" w:rsidP="3414D916">
            <w:r w:rsidRPr="3414D916">
              <w:rPr>
                <w:b/>
                <w:bCs/>
              </w:rPr>
              <w:t>PE:</w:t>
            </w:r>
            <w:r w:rsidR="3ED39F45" w:rsidRPr="3414D916">
              <w:rPr>
                <w:b/>
                <w:bCs/>
              </w:rPr>
              <w:t xml:space="preserve"> </w:t>
            </w:r>
            <w:r w:rsidR="3ED39F45" w:rsidRPr="3414D916">
              <w:t>Planning PE teaching which builds on pupils’ prior knowledge and experiences</w:t>
            </w:r>
            <w:r w:rsidR="3C1D69A8" w:rsidRPr="3414D916">
              <w:t xml:space="preserve">, </w:t>
            </w:r>
            <w:r w:rsidR="29E0B087" w:rsidRPr="3414D916">
              <w:t xml:space="preserve">carefully </w:t>
            </w:r>
            <w:r w:rsidR="5183304F" w:rsidRPr="3414D916">
              <w:t>scaffolds</w:t>
            </w:r>
            <w:r w:rsidR="383BCD62" w:rsidRPr="3414D916">
              <w:t xml:space="preserve"> their </w:t>
            </w:r>
            <w:r w:rsidR="5E3B984D" w:rsidRPr="3414D916">
              <w:t>l</w:t>
            </w:r>
            <w:r w:rsidR="5183304F" w:rsidRPr="3414D916">
              <w:t>earning</w:t>
            </w:r>
            <w:r w:rsidR="76AC306C" w:rsidRPr="3414D916">
              <w:t xml:space="preserve"> and monitors their progre</w:t>
            </w:r>
            <w:r w:rsidR="7AC24ED9" w:rsidRPr="3414D916">
              <w:t>ss.</w:t>
            </w:r>
          </w:p>
          <w:p w14:paraId="101B4D2D" w14:textId="5374C99A" w:rsidR="00FE6001" w:rsidRPr="009C4FDF" w:rsidRDefault="00FE6001" w:rsidP="00FE6001">
            <w:pPr>
              <w:rPr>
                <w:rFonts w:cstheme="minorHAnsi"/>
                <w:b/>
                <w:bCs/>
              </w:rPr>
            </w:pPr>
            <w:r w:rsidRPr="009C4FDF">
              <w:rPr>
                <w:rFonts w:cstheme="minorHAnsi"/>
                <w:b/>
                <w:bCs/>
              </w:rPr>
              <w:t xml:space="preserve">Modern Languages Pathway: </w:t>
            </w:r>
          </w:p>
          <w:p w14:paraId="04E32BD8" w14:textId="2D84C2EA" w:rsidR="00FE6001" w:rsidRPr="00FE6001" w:rsidRDefault="00FE6001" w:rsidP="00BA061C">
            <w:pPr>
              <w:pStyle w:val="ListParagraph"/>
              <w:numPr>
                <w:ilvl w:val="0"/>
                <w:numId w:val="43"/>
              </w:numPr>
              <w:rPr>
                <w:rFonts w:cstheme="minorHAnsi"/>
              </w:rPr>
            </w:pPr>
            <w:r w:rsidRPr="00FE6001">
              <w:rPr>
                <w:rFonts w:cstheme="minorHAnsi"/>
              </w:rPr>
              <w:t>understanding issues surrounding assessment of MFL</w:t>
            </w:r>
          </w:p>
          <w:p w14:paraId="4A9CE355" w14:textId="11DF8306" w:rsidR="00FE6001" w:rsidRPr="00FE6001" w:rsidRDefault="00FE6001" w:rsidP="00BA061C">
            <w:pPr>
              <w:pStyle w:val="ListParagraph"/>
              <w:numPr>
                <w:ilvl w:val="0"/>
                <w:numId w:val="43"/>
              </w:numPr>
              <w:rPr>
                <w:rFonts w:cstheme="minorHAnsi"/>
              </w:rPr>
            </w:pPr>
            <w:r w:rsidRPr="00FE6001">
              <w:rPr>
                <w:rFonts w:cstheme="minorHAnsi"/>
              </w:rPr>
              <w:t>pedagogy of oracy and literacy in MFL (how children learn)</w:t>
            </w:r>
          </w:p>
          <w:p w14:paraId="34E2FB17" w14:textId="1A159FB7" w:rsidR="00E20102" w:rsidRPr="00FE6001" w:rsidRDefault="00FE6001" w:rsidP="00BA061C">
            <w:pPr>
              <w:pStyle w:val="ListParagraph"/>
              <w:numPr>
                <w:ilvl w:val="0"/>
                <w:numId w:val="43"/>
              </w:numPr>
              <w:rPr>
                <w:rFonts w:cstheme="minorHAnsi"/>
                <w:b/>
                <w:bCs/>
              </w:rPr>
            </w:pPr>
            <w:r w:rsidRPr="00FE6001">
              <w:rPr>
                <w:rFonts w:cstheme="minorHAnsi"/>
              </w:rPr>
              <w:t>KS 2/3 transition</w:t>
            </w:r>
          </w:p>
        </w:tc>
        <w:tc>
          <w:tcPr>
            <w:tcW w:w="2046" w:type="dxa"/>
          </w:tcPr>
          <w:p w14:paraId="48C8D6A4" w14:textId="7198C559" w:rsidR="00AF25F4" w:rsidRDefault="00AF25F4" w:rsidP="00AF25F4">
            <w:pPr>
              <w:rPr>
                <w:rFonts w:ascii="Calibri" w:hAnsi="Calibri" w:cs="Calibri"/>
                <w:color w:val="000000"/>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p>
          <w:p w14:paraId="02C75FA0" w14:textId="1A9D2DD3" w:rsidR="00E20102" w:rsidRPr="00E20102" w:rsidRDefault="00E20102" w:rsidP="00D24B04">
            <w:pPr>
              <w:rPr>
                <w:rFonts w:cstheme="minorHAnsi"/>
                <w:b/>
                <w:bCs/>
              </w:rPr>
            </w:pPr>
          </w:p>
        </w:tc>
      </w:tr>
      <w:tr w:rsidR="00E20102" w:rsidRPr="00E20102" w14:paraId="2CEB558C" w14:textId="77777777" w:rsidTr="3414D916">
        <w:tc>
          <w:tcPr>
            <w:tcW w:w="2122" w:type="dxa"/>
          </w:tcPr>
          <w:p w14:paraId="297DF95F" w14:textId="2C30AD8C" w:rsidR="00E20102" w:rsidRPr="00E20102" w:rsidRDefault="00061E77" w:rsidP="00E20102">
            <w:pPr>
              <w:rPr>
                <w:rFonts w:cstheme="minorHAnsi"/>
                <w:b/>
                <w:bCs/>
              </w:rPr>
            </w:pPr>
            <w:r>
              <w:rPr>
                <w:rFonts w:cstheme="minorHAnsi"/>
              </w:rPr>
              <w:t xml:space="preserve">2.2 </w:t>
            </w:r>
            <w:r w:rsidR="00E20102" w:rsidRPr="00992C55">
              <w:rPr>
                <w:rFonts w:cstheme="minorHAnsi"/>
              </w:rPr>
              <w:t>Prior knowledge plays an important role in how pupils learn; committing some key facts to their long-term memory is likely to help pupils learn more complex ideas.</w:t>
            </w:r>
          </w:p>
        </w:tc>
        <w:tc>
          <w:tcPr>
            <w:tcW w:w="2268" w:type="dxa"/>
          </w:tcPr>
          <w:p w14:paraId="07EE8929" w14:textId="5F260070" w:rsidR="00E20102" w:rsidRPr="008F1765" w:rsidRDefault="008F1765" w:rsidP="00E20102">
            <w:pPr>
              <w:rPr>
                <w:rFonts w:cstheme="minorHAnsi"/>
                <w:highlight w:val="red"/>
              </w:rPr>
            </w:pPr>
            <w:r w:rsidRPr="008F1765">
              <w:rPr>
                <w:rFonts w:cstheme="minorHAnsi"/>
              </w:rPr>
              <w:t>Educational Theory</w:t>
            </w:r>
          </w:p>
        </w:tc>
        <w:tc>
          <w:tcPr>
            <w:tcW w:w="7512" w:type="dxa"/>
          </w:tcPr>
          <w:p w14:paraId="0044E155" w14:textId="6D29666C" w:rsidR="002571F9" w:rsidRPr="002571F9" w:rsidRDefault="7C178354" w:rsidP="6276A5F7">
            <w:pPr>
              <w:rPr>
                <w:b/>
                <w:bCs/>
              </w:rPr>
            </w:pPr>
            <w:r w:rsidRPr="6276A5F7">
              <w:rPr>
                <w:b/>
                <w:bCs/>
              </w:rPr>
              <w:t>English:</w:t>
            </w:r>
            <w:r w:rsidR="0064F8C1" w:rsidRPr="6276A5F7">
              <w:rPr>
                <w:b/>
                <w:bCs/>
              </w:rPr>
              <w:t xml:space="preserve"> </w:t>
            </w:r>
            <w:r w:rsidR="33F25BFB" w:rsidRPr="6276A5F7">
              <w:t>Reading assessment task</w:t>
            </w:r>
            <w:r w:rsidR="0064F8C1" w:rsidRPr="6276A5F7">
              <w:rPr>
                <w:rFonts w:ascii="Calibri" w:hAnsi="Calibri" w:cs="Calibri"/>
                <w:color w:val="000000" w:themeColor="text1"/>
              </w:rPr>
              <w:t>: reflecting on the importance of pitching books to pupils' instruction level of reading</w:t>
            </w:r>
          </w:p>
          <w:p w14:paraId="6D85252F" w14:textId="26CE7F99" w:rsidR="002571F9" w:rsidRPr="002571F9" w:rsidRDefault="002571F9" w:rsidP="2A775EDB">
            <w:r w:rsidRPr="2A775EDB">
              <w:rPr>
                <w:b/>
                <w:bCs/>
              </w:rPr>
              <w:t>Mathematics:</w:t>
            </w:r>
            <w:r w:rsidR="6CCF6D41" w:rsidRPr="2A775EDB">
              <w:rPr>
                <w:b/>
                <w:bCs/>
              </w:rPr>
              <w:t xml:space="preserve"> </w:t>
            </w:r>
            <w:r w:rsidR="6CCF6D41" w:rsidRPr="2A775EDB">
              <w:t xml:space="preserve">learning in maths – </w:t>
            </w:r>
            <w:r w:rsidR="10A9294E" w:rsidRPr="2A775EDB">
              <w:t xml:space="preserve">such as </w:t>
            </w:r>
            <w:r w:rsidR="6CCF6D41" w:rsidRPr="2A775EDB">
              <w:t xml:space="preserve">considering activities to discovery </w:t>
            </w:r>
            <w:r w:rsidR="49E8AC01" w:rsidRPr="2A775EDB">
              <w:t>mathematical rules</w:t>
            </w:r>
            <w:r w:rsidR="6CCF6D41" w:rsidRPr="2A775EDB">
              <w:t xml:space="preserve"> through enquiry</w:t>
            </w:r>
            <w:r w:rsidR="1E249837" w:rsidRPr="2A775EDB">
              <w:t xml:space="preserve"> and </w:t>
            </w:r>
            <w:r w:rsidR="357C49C1" w:rsidRPr="2A775EDB">
              <w:t>strategies</w:t>
            </w:r>
            <w:r w:rsidR="1E249837" w:rsidRPr="2A775EDB">
              <w:t xml:space="preserve"> to </w:t>
            </w:r>
            <w:r w:rsidR="1A13718F" w:rsidRPr="2A775EDB">
              <w:t>learn</w:t>
            </w:r>
            <w:r w:rsidR="1E249837" w:rsidRPr="2A775EDB">
              <w:t xml:space="preserve"> times </w:t>
            </w:r>
            <w:r w:rsidR="7033EF8A" w:rsidRPr="2A775EDB">
              <w:t>tables</w:t>
            </w:r>
            <w:r w:rsidR="1E249837" w:rsidRPr="2A775EDB">
              <w:t xml:space="preserve"> etc.</w:t>
            </w:r>
          </w:p>
          <w:p w14:paraId="27F07BD5" w14:textId="22EB8BFD" w:rsidR="002571F9" w:rsidRPr="002571F9" w:rsidRDefault="002571F9" w:rsidP="3414D916">
            <w:pPr>
              <w:rPr>
                <w:b/>
                <w:bCs/>
              </w:rPr>
            </w:pPr>
            <w:r w:rsidRPr="3414D916">
              <w:rPr>
                <w:b/>
                <w:bCs/>
              </w:rPr>
              <w:t>Science:</w:t>
            </w:r>
            <w:r w:rsidR="009C4FDF" w:rsidRPr="3414D916">
              <w:rPr>
                <w:b/>
                <w:bCs/>
              </w:rPr>
              <w:t xml:space="preserve"> </w:t>
            </w:r>
            <w:r w:rsidR="009C4FDF" w:rsidRPr="3414D916">
              <w:t>The ideas of meta-cognition and, deep and shallow learning is discussed i.e. Why don't we just tell children the answers?</w:t>
            </w:r>
            <w:r w:rsidR="7C4B2DBC" w:rsidRPr="3414D916">
              <w:t xml:space="preserve">  Prior knowledge used in action.</w:t>
            </w:r>
          </w:p>
          <w:p w14:paraId="4FCB50B4" w14:textId="43FB5B6A" w:rsidR="002571F9" w:rsidRPr="002571F9" w:rsidRDefault="002571F9" w:rsidP="2A775EDB">
            <w:pPr>
              <w:rPr>
                <w:b/>
                <w:bCs/>
              </w:rPr>
            </w:pPr>
            <w:r w:rsidRPr="2A775EDB">
              <w:rPr>
                <w:b/>
                <w:bCs/>
              </w:rPr>
              <w:t>Art:</w:t>
            </w:r>
            <w:r w:rsidR="745E8852" w:rsidRPr="2A775EDB">
              <w:rPr>
                <w:b/>
                <w:bCs/>
              </w:rPr>
              <w:t xml:space="preserve"> </w:t>
            </w:r>
            <w:r w:rsidR="745E8852" w:rsidRPr="2A775EDB">
              <w:t>activities should always build on prior experience and knowledge</w:t>
            </w:r>
          </w:p>
          <w:p w14:paraId="45E3D751" w14:textId="00E5C197" w:rsidR="002571F9" w:rsidRPr="002571F9" w:rsidRDefault="002571F9" w:rsidP="3414D916">
            <w:pPr>
              <w:rPr>
                <w:b/>
                <w:bCs/>
              </w:rPr>
            </w:pPr>
            <w:r w:rsidRPr="3414D916">
              <w:rPr>
                <w:b/>
                <w:bCs/>
              </w:rPr>
              <w:t>Computing:</w:t>
            </w:r>
            <w:r w:rsidR="080FF641" w:rsidRPr="3414D916">
              <w:rPr>
                <w:b/>
                <w:bCs/>
              </w:rPr>
              <w:t xml:space="preserve"> </w:t>
            </w:r>
            <w:r w:rsidR="080FF641" w:rsidRPr="00572B56">
              <w:t>understanding the importance of building on prior learning.</w:t>
            </w:r>
          </w:p>
          <w:p w14:paraId="50C814AB" w14:textId="5CD73443"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Identification of ethno knowledge</w:t>
            </w:r>
            <w:r w:rsidR="00200A76">
              <w:rPr>
                <w:rFonts w:cstheme="minorHAnsi"/>
                <w:bCs/>
              </w:rPr>
              <w:t xml:space="preserve"> (pupils’ prior knowledge)</w:t>
            </w:r>
            <w:r w:rsidR="00200A76" w:rsidRPr="00200A76">
              <w:rPr>
                <w:rFonts w:cstheme="minorHAnsi"/>
                <w:bCs/>
              </w:rPr>
              <w:t xml:space="preserve"> crucial </w:t>
            </w:r>
            <w:r w:rsidR="00200A76">
              <w:rPr>
                <w:rFonts w:cstheme="minorHAnsi"/>
                <w:bCs/>
              </w:rPr>
              <w:t xml:space="preserve">foundation point </w:t>
            </w:r>
            <w:r w:rsidR="00200A76" w:rsidRPr="00200A76">
              <w:rPr>
                <w:rFonts w:cstheme="minorHAnsi"/>
                <w:bCs/>
              </w:rPr>
              <w:t>in humanities.</w:t>
            </w:r>
            <w:r w:rsidR="00200A76">
              <w:rPr>
                <w:rFonts w:cstheme="minorHAnsi"/>
                <w:b/>
                <w:bCs/>
              </w:rPr>
              <w:t xml:space="preserve"> </w:t>
            </w:r>
          </w:p>
          <w:p w14:paraId="26CDC096" w14:textId="651842F6"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1B7B89" w:rsidRPr="001B7B89">
              <w:rPr>
                <w:rFonts w:cstheme="minorHAnsi"/>
              </w:rPr>
              <w:t>Language learning strategies</w:t>
            </w:r>
          </w:p>
          <w:p w14:paraId="3E61F383" w14:textId="78E93F0C" w:rsidR="002571F9" w:rsidRPr="002571F9" w:rsidRDefault="002571F9" w:rsidP="002571F9">
            <w:pPr>
              <w:rPr>
                <w:rFonts w:cstheme="minorHAnsi"/>
                <w:b/>
                <w:bCs/>
              </w:rPr>
            </w:pPr>
            <w:r w:rsidRPr="002571F9">
              <w:rPr>
                <w:rFonts w:cstheme="minorHAnsi"/>
                <w:b/>
                <w:bCs/>
              </w:rPr>
              <w:lastRenderedPageBreak/>
              <w:t>Music:</w:t>
            </w:r>
            <w:r w:rsidR="009C4FDF">
              <w:rPr>
                <w:rFonts w:cstheme="minorHAnsi"/>
                <w:b/>
                <w:bCs/>
              </w:rPr>
              <w:t xml:space="preserve"> </w:t>
            </w:r>
            <w:r w:rsidR="009C4FDF" w:rsidRPr="009C4FDF">
              <w:rPr>
                <w:rFonts w:cstheme="minorHAnsi"/>
              </w:rPr>
              <w:t>Und</w:t>
            </w:r>
            <w:r w:rsidR="009C4FDF" w:rsidRPr="00FE6001">
              <w:rPr>
                <w:rFonts w:cstheme="minorHAnsi"/>
              </w:rPr>
              <w:t xml:space="preserve">erstand the importance of prior learning and progression in the music curriculum.  </w:t>
            </w:r>
          </w:p>
          <w:p w14:paraId="4EC7CB32" w14:textId="7D2DA918" w:rsidR="002571F9" w:rsidRPr="002571F9" w:rsidRDefault="002571F9" w:rsidP="3414D916">
            <w:r w:rsidRPr="3414D916">
              <w:rPr>
                <w:b/>
                <w:bCs/>
              </w:rPr>
              <w:t>PE:</w:t>
            </w:r>
            <w:r w:rsidR="4E4515BD" w:rsidRPr="3414D916">
              <w:rPr>
                <w:b/>
                <w:bCs/>
              </w:rPr>
              <w:t xml:space="preserve"> </w:t>
            </w:r>
            <w:r w:rsidR="4E4515BD" w:rsidRPr="3414D916">
              <w:t>Understanding the importance of pupils’ prior knowledge</w:t>
            </w:r>
            <w:r w:rsidR="292520A4" w:rsidRPr="3414D916">
              <w:t xml:space="preserve"> </w:t>
            </w:r>
            <w:r w:rsidR="63B20CC2" w:rsidRPr="3414D916">
              <w:t xml:space="preserve">when </w:t>
            </w:r>
            <w:r w:rsidR="292520A4" w:rsidRPr="3414D916">
              <w:t>planning motivational</w:t>
            </w:r>
            <w:r w:rsidR="372A4D5F" w:rsidRPr="3414D916">
              <w:t xml:space="preserve"> PE</w:t>
            </w:r>
            <w:r w:rsidR="292520A4" w:rsidRPr="3414D916">
              <w:t xml:space="preserve"> lessons.</w:t>
            </w:r>
          </w:p>
          <w:p w14:paraId="42BD1893" w14:textId="77777777" w:rsidR="00E20102" w:rsidRPr="009C4FDF" w:rsidRDefault="00FE6001" w:rsidP="00E20102">
            <w:pPr>
              <w:rPr>
                <w:rFonts w:cstheme="minorHAnsi"/>
                <w:b/>
                <w:bCs/>
              </w:rPr>
            </w:pPr>
            <w:r w:rsidRPr="009C4FDF">
              <w:rPr>
                <w:rFonts w:cstheme="minorHAnsi"/>
                <w:b/>
                <w:bCs/>
              </w:rPr>
              <w:t>Modern Languages Pathway:</w:t>
            </w:r>
          </w:p>
          <w:p w14:paraId="702CFB02" w14:textId="77777777" w:rsidR="00AF25F4" w:rsidRPr="00AF25F4" w:rsidRDefault="00AF25F4" w:rsidP="00BA061C">
            <w:pPr>
              <w:pStyle w:val="ListParagraph"/>
              <w:numPr>
                <w:ilvl w:val="0"/>
                <w:numId w:val="46"/>
              </w:numPr>
              <w:rPr>
                <w:rFonts w:cstheme="minorHAnsi"/>
                <w:b/>
                <w:bCs/>
              </w:rPr>
            </w:pPr>
            <w:r>
              <w:rPr>
                <w:rFonts w:cstheme="minorHAnsi"/>
              </w:rPr>
              <w:t>Language learning strategies</w:t>
            </w:r>
          </w:p>
          <w:p w14:paraId="07748B2D" w14:textId="77777777" w:rsidR="00AF25F4" w:rsidRPr="00AF25F4" w:rsidRDefault="00AF25F4" w:rsidP="00BA061C">
            <w:pPr>
              <w:pStyle w:val="ListParagraph"/>
              <w:numPr>
                <w:ilvl w:val="0"/>
                <w:numId w:val="46"/>
              </w:numPr>
              <w:rPr>
                <w:rFonts w:cstheme="minorHAnsi"/>
                <w:b/>
                <w:bCs/>
              </w:rPr>
            </w:pPr>
            <w:r>
              <w:rPr>
                <w:rFonts w:cstheme="minorHAnsi"/>
              </w:rPr>
              <w:t>Teaching grammar</w:t>
            </w:r>
          </w:p>
          <w:p w14:paraId="68C58144" w14:textId="77777777" w:rsidR="00AF25F4" w:rsidRPr="001B7B89" w:rsidRDefault="00AF25F4" w:rsidP="00BA061C">
            <w:pPr>
              <w:pStyle w:val="ListParagraph"/>
              <w:numPr>
                <w:ilvl w:val="0"/>
                <w:numId w:val="46"/>
              </w:numPr>
              <w:rPr>
                <w:rFonts w:cstheme="minorHAnsi"/>
                <w:b/>
                <w:bCs/>
              </w:rPr>
            </w:pPr>
            <w:r>
              <w:rPr>
                <w:rFonts w:cstheme="minorHAnsi"/>
              </w:rPr>
              <w:t xml:space="preserve">Phonics </w:t>
            </w:r>
          </w:p>
          <w:p w14:paraId="6510A589" w14:textId="56325CA0" w:rsidR="001B7B89" w:rsidRPr="00AF25F4" w:rsidRDefault="001B7B89" w:rsidP="00BA061C">
            <w:pPr>
              <w:pStyle w:val="ListParagraph"/>
              <w:numPr>
                <w:ilvl w:val="0"/>
                <w:numId w:val="46"/>
              </w:numPr>
              <w:rPr>
                <w:rFonts w:cstheme="minorHAnsi"/>
                <w:b/>
                <w:bCs/>
              </w:rPr>
            </w:pPr>
            <w:r>
              <w:rPr>
                <w:rFonts w:cstheme="minorHAnsi"/>
              </w:rPr>
              <w:t>KS2/3 transition</w:t>
            </w:r>
          </w:p>
        </w:tc>
        <w:tc>
          <w:tcPr>
            <w:tcW w:w="2046" w:type="dxa"/>
          </w:tcPr>
          <w:p w14:paraId="4AAB6916" w14:textId="77777777" w:rsidR="00E20102" w:rsidRPr="00E20102" w:rsidRDefault="00E20102" w:rsidP="00E20102">
            <w:pPr>
              <w:rPr>
                <w:rFonts w:cstheme="minorHAnsi"/>
                <w:b/>
                <w:bCs/>
              </w:rPr>
            </w:pPr>
          </w:p>
        </w:tc>
      </w:tr>
      <w:tr w:rsidR="00E20102" w:rsidRPr="00E20102" w14:paraId="1A96A3E3" w14:textId="77777777" w:rsidTr="3414D916">
        <w:tc>
          <w:tcPr>
            <w:tcW w:w="2122" w:type="dxa"/>
          </w:tcPr>
          <w:p w14:paraId="5B3DAC8E" w14:textId="20AF7DC2" w:rsidR="00E20102" w:rsidRPr="00E20102" w:rsidRDefault="00061E77" w:rsidP="00E20102">
            <w:pPr>
              <w:rPr>
                <w:rFonts w:cstheme="minorHAnsi"/>
                <w:b/>
                <w:bCs/>
              </w:rPr>
            </w:pPr>
            <w:r>
              <w:rPr>
                <w:rFonts w:cstheme="minorHAnsi"/>
              </w:rPr>
              <w:t xml:space="preserve">2.3 </w:t>
            </w:r>
            <w:r w:rsidR="00E20102" w:rsidRPr="00992C55">
              <w:rPr>
                <w:rFonts w:cstheme="minorHAnsi"/>
              </w:rPr>
              <w:t>An important factor in learning is memory, which can be thought of as comprising two elements: working memory and long-term memory.</w:t>
            </w:r>
          </w:p>
        </w:tc>
        <w:tc>
          <w:tcPr>
            <w:tcW w:w="2268" w:type="dxa"/>
          </w:tcPr>
          <w:p w14:paraId="6880675B" w14:textId="6DD4CA4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1CB1880" w14:textId="671D875E" w:rsidR="002571F9" w:rsidRPr="002571F9" w:rsidRDefault="7C178354" w:rsidP="6276A5F7">
            <w:r w:rsidRPr="0DB6B8FE">
              <w:rPr>
                <w:b/>
                <w:bCs/>
              </w:rPr>
              <w:t>English:</w:t>
            </w:r>
            <w:r w:rsidR="524CC22B" w:rsidRPr="0DB6B8FE">
              <w:rPr>
                <w:b/>
                <w:bCs/>
              </w:rPr>
              <w:t xml:space="preserve"> </w:t>
            </w:r>
            <w:r w:rsidR="524CC22B" w:rsidRPr="0DB6B8FE">
              <w:t>Learning</w:t>
            </w:r>
            <w:r w:rsidR="524CC22B" w:rsidRPr="0DB6B8FE">
              <w:rPr>
                <w:b/>
                <w:bCs/>
              </w:rPr>
              <w:t xml:space="preserve"> </w:t>
            </w:r>
            <w:r w:rsidR="524CC22B" w:rsidRPr="0DB6B8FE">
              <w:t>strategies which extend pupils’ long and short-term memory in everyday tasks of reading and writing</w:t>
            </w:r>
            <w:r w:rsidR="2FC7C8ED" w:rsidRPr="0DB6B8FE">
              <w:t>.  Making use of spaced retrieval and interleaving for the teaching of SSP</w:t>
            </w:r>
          </w:p>
          <w:p w14:paraId="4777D073" w14:textId="77777777" w:rsidR="002571F9" w:rsidRPr="002571F9" w:rsidRDefault="002571F9" w:rsidP="002571F9">
            <w:pPr>
              <w:rPr>
                <w:rFonts w:cstheme="minorHAnsi"/>
                <w:b/>
                <w:bCs/>
              </w:rPr>
            </w:pPr>
            <w:r w:rsidRPr="002571F9">
              <w:rPr>
                <w:rFonts w:cstheme="minorHAnsi"/>
                <w:b/>
                <w:bCs/>
              </w:rPr>
              <w:t>Mathematics:</w:t>
            </w:r>
          </w:p>
          <w:p w14:paraId="5A849F79" w14:textId="51714623" w:rsidR="002571F9" w:rsidRPr="002571F9" w:rsidRDefault="002571F9" w:rsidP="3414D916">
            <w:r w:rsidRPr="3414D916">
              <w:rPr>
                <w:b/>
                <w:bCs/>
              </w:rPr>
              <w:t>Science:</w:t>
            </w:r>
            <w:r w:rsidR="5A700C95" w:rsidRPr="3414D916">
              <w:rPr>
                <w:b/>
                <w:bCs/>
              </w:rPr>
              <w:t xml:space="preserve"> </w:t>
            </w:r>
            <w:r w:rsidR="5A700C95" w:rsidRPr="3414D916">
              <w:t xml:space="preserve">revision of key points, time </w:t>
            </w:r>
            <w:r w:rsidR="620436B9" w:rsidRPr="3414D916">
              <w:t xml:space="preserve">allocated </w:t>
            </w:r>
            <w:r w:rsidR="5A700C95" w:rsidRPr="3414D916">
              <w:t>for reflective practice</w:t>
            </w:r>
            <w:r w:rsidR="47EECA83" w:rsidRPr="3414D916">
              <w:t>.</w:t>
            </w:r>
          </w:p>
          <w:p w14:paraId="2CE6BAAD" w14:textId="54BD18A3" w:rsidR="002571F9" w:rsidRPr="002571F9" w:rsidRDefault="002571F9" w:rsidP="2A775EDB">
            <w:pPr>
              <w:rPr>
                <w:b/>
                <w:bCs/>
              </w:rPr>
            </w:pPr>
            <w:r w:rsidRPr="2A775EDB">
              <w:rPr>
                <w:b/>
                <w:bCs/>
              </w:rPr>
              <w:t>Art:</w:t>
            </w:r>
            <w:r w:rsidR="11D1ADFB" w:rsidRPr="2A775EDB">
              <w:rPr>
                <w:b/>
                <w:bCs/>
              </w:rPr>
              <w:t xml:space="preserve"> </w:t>
            </w:r>
            <w:r w:rsidR="11D1ADFB" w:rsidRPr="2A775EDB">
              <w:t>revisiting key learning points is vital (eg visual elements, vocab etc.)</w:t>
            </w:r>
          </w:p>
          <w:p w14:paraId="2A9450E5" w14:textId="77777777" w:rsidR="002571F9" w:rsidRPr="002571F9" w:rsidRDefault="002571F9" w:rsidP="002571F9">
            <w:pPr>
              <w:rPr>
                <w:rFonts w:cstheme="minorHAnsi"/>
                <w:b/>
                <w:bCs/>
              </w:rPr>
            </w:pPr>
            <w:r w:rsidRPr="002571F9">
              <w:rPr>
                <w:rFonts w:cstheme="minorHAnsi"/>
                <w:b/>
                <w:bCs/>
              </w:rPr>
              <w:t>Computing:</w:t>
            </w:r>
          </w:p>
          <w:p w14:paraId="16F03710" w14:textId="77777777" w:rsidR="002571F9" w:rsidRPr="002571F9" w:rsidRDefault="002571F9" w:rsidP="002571F9">
            <w:pPr>
              <w:rPr>
                <w:rFonts w:cstheme="minorHAnsi"/>
                <w:b/>
                <w:bCs/>
              </w:rPr>
            </w:pPr>
            <w:r w:rsidRPr="002571F9">
              <w:rPr>
                <w:rFonts w:cstheme="minorHAnsi"/>
                <w:b/>
                <w:bCs/>
              </w:rPr>
              <w:t>Humanities:</w:t>
            </w:r>
          </w:p>
          <w:p w14:paraId="187D1A6F" w14:textId="519882E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rote learning in languages, graded questioning</w:t>
            </w:r>
          </w:p>
          <w:p w14:paraId="126BE1F4" w14:textId="7ACEDCB8" w:rsidR="002571F9" w:rsidRPr="002571F9" w:rsidRDefault="002571F9" w:rsidP="0E2FDD75">
            <w:r w:rsidRPr="0E2FDD75">
              <w:rPr>
                <w:b/>
                <w:bCs/>
              </w:rPr>
              <w:t>Music:</w:t>
            </w:r>
            <w:r w:rsidR="362CD4D8" w:rsidRPr="0E2FDD75">
              <w:rPr>
                <w:b/>
                <w:bCs/>
              </w:rPr>
              <w:t xml:space="preserve"> </w:t>
            </w:r>
            <w:r w:rsidR="362CD4D8" w:rsidRPr="0E2FDD75">
              <w:t>Engage in singing and instrumental work using memory and recall</w:t>
            </w:r>
          </w:p>
          <w:p w14:paraId="380CE919" w14:textId="6AB3D94B" w:rsidR="00DA2EAB" w:rsidRDefault="002571F9" w:rsidP="3414D916">
            <w:pPr>
              <w:rPr>
                <w:b/>
                <w:bCs/>
              </w:rPr>
            </w:pPr>
            <w:r w:rsidRPr="3414D916">
              <w:rPr>
                <w:b/>
                <w:bCs/>
              </w:rPr>
              <w:t>PE:</w:t>
            </w:r>
            <w:r w:rsidR="180AB75B" w:rsidRPr="3414D916">
              <w:rPr>
                <w:b/>
                <w:bCs/>
              </w:rPr>
              <w:t xml:space="preserve"> </w:t>
            </w:r>
            <w:r w:rsidR="180AB75B" w:rsidRPr="3414D916">
              <w:t xml:space="preserve">Drawing upon key </w:t>
            </w:r>
            <w:r w:rsidR="251CE94A" w:rsidRPr="3414D916">
              <w:t xml:space="preserve">learning </w:t>
            </w:r>
            <w:r w:rsidR="180AB75B" w:rsidRPr="3414D916">
              <w:t>theories</w:t>
            </w:r>
            <w:r w:rsidR="53E4E634" w:rsidRPr="3414D916">
              <w:t xml:space="preserve"> (e.g. cognitive load) to inform </w:t>
            </w:r>
            <w:r w:rsidR="7E8CF7A0" w:rsidRPr="3414D916">
              <w:t>planning and teaching</w:t>
            </w:r>
            <w:r w:rsidR="3D31DCD2" w:rsidRPr="3414D916">
              <w:t xml:space="preserve"> in PE</w:t>
            </w:r>
            <w:r w:rsidR="7E8CF7A0" w:rsidRPr="3414D916">
              <w:t xml:space="preserve">. </w:t>
            </w:r>
          </w:p>
          <w:p w14:paraId="0262E0CD" w14:textId="2004460E" w:rsidR="00DA2EAB" w:rsidRDefault="6BCE0C71" w:rsidP="3414D916">
            <w:pPr>
              <w:rPr>
                <w:b/>
                <w:bCs/>
              </w:rPr>
            </w:pPr>
            <w:r w:rsidRPr="3414D916">
              <w:rPr>
                <w:b/>
                <w:bCs/>
              </w:rPr>
              <w:t>Modern Languages Pathway:</w:t>
            </w:r>
          </w:p>
          <w:p w14:paraId="416ACF16" w14:textId="3044B74D" w:rsidR="00220F54" w:rsidRPr="00220F54" w:rsidRDefault="00220F54" w:rsidP="00BA061C">
            <w:pPr>
              <w:pStyle w:val="ListParagraph"/>
              <w:numPr>
                <w:ilvl w:val="0"/>
                <w:numId w:val="57"/>
              </w:numPr>
              <w:rPr>
                <w:rFonts w:cstheme="minorHAnsi"/>
                <w:b/>
                <w:bCs/>
              </w:rPr>
            </w:pPr>
            <w:r>
              <w:rPr>
                <w:rFonts w:cstheme="minorHAnsi"/>
              </w:rPr>
              <w:t>Graded questioning, learning by rote</w:t>
            </w:r>
          </w:p>
          <w:p w14:paraId="5738D31F" w14:textId="495912E7" w:rsidR="00220F54" w:rsidRPr="00220F54" w:rsidRDefault="00220F54" w:rsidP="00BA061C">
            <w:pPr>
              <w:pStyle w:val="ListParagraph"/>
              <w:numPr>
                <w:ilvl w:val="0"/>
                <w:numId w:val="57"/>
              </w:numPr>
              <w:rPr>
                <w:rFonts w:cstheme="minorHAnsi"/>
                <w:b/>
                <w:bCs/>
              </w:rPr>
            </w:pPr>
            <w:r>
              <w:rPr>
                <w:rFonts w:cstheme="minorHAnsi"/>
              </w:rPr>
              <w:t>Teaching new vocabulary</w:t>
            </w:r>
          </w:p>
          <w:p w14:paraId="210A07D2" w14:textId="11DA6BF8" w:rsidR="00E20102" w:rsidRPr="00E20102" w:rsidRDefault="6AA4B744" w:rsidP="3414D916">
            <w:pPr>
              <w:pStyle w:val="ListParagraph"/>
              <w:numPr>
                <w:ilvl w:val="0"/>
                <w:numId w:val="57"/>
              </w:numPr>
            </w:pPr>
            <w:r w:rsidRPr="3414D916">
              <w:t>Oracy</w:t>
            </w:r>
          </w:p>
        </w:tc>
        <w:tc>
          <w:tcPr>
            <w:tcW w:w="2046" w:type="dxa"/>
          </w:tcPr>
          <w:p w14:paraId="18DABD23" w14:textId="77777777" w:rsidR="00E20102" w:rsidRPr="00E20102" w:rsidRDefault="00E20102" w:rsidP="00E20102">
            <w:pPr>
              <w:rPr>
                <w:rFonts w:cstheme="minorHAnsi"/>
                <w:b/>
                <w:bCs/>
              </w:rPr>
            </w:pPr>
          </w:p>
        </w:tc>
      </w:tr>
      <w:tr w:rsidR="00E20102" w:rsidRPr="00E20102" w14:paraId="147C11F3" w14:textId="77777777" w:rsidTr="3414D916">
        <w:tc>
          <w:tcPr>
            <w:tcW w:w="2122" w:type="dxa"/>
          </w:tcPr>
          <w:p w14:paraId="2019E979" w14:textId="164F3704" w:rsidR="00E20102" w:rsidRPr="00E20102" w:rsidRDefault="00061E77" w:rsidP="00E20102">
            <w:pPr>
              <w:rPr>
                <w:rFonts w:cstheme="minorHAnsi"/>
                <w:b/>
                <w:bCs/>
              </w:rPr>
            </w:pPr>
            <w:r>
              <w:rPr>
                <w:rFonts w:cstheme="minorHAnsi"/>
              </w:rPr>
              <w:t xml:space="preserve">2.4 </w:t>
            </w:r>
            <w:r w:rsidR="00E20102" w:rsidRPr="00992C55">
              <w:rPr>
                <w:rFonts w:cstheme="minorHAnsi"/>
              </w:rPr>
              <w:t xml:space="preserve">Working memory is where information that is being actively processed is held, but its capacity is </w:t>
            </w:r>
            <w:r w:rsidR="00E20102" w:rsidRPr="00992C55">
              <w:rPr>
                <w:rFonts w:cstheme="minorHAnsi"/>
              </w:rPr>
              <w:lastRenderedPageBreak/>
              <w:t>limited and can be overloaded.</w:t>
            </w:r>
          </w:p>
        </w:tc>
        <w:tc>
          <w:tcPr>
            <w:tcW w:w="2268" w:type="dxa"/>
          </w:tcPr>
          <w:p w14:paraId="3853E314" w14:textId="2BC9834A"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47E821AC" w14:textId="6CE51E94" w:rsidR="002571F9" w:rsidRPr="002571F9" w:rsidRDefault="7C178354" w:rsidP="6276A5F7">
            <w:pPr>
              <w:rPr>
                <w:b/>
                <w:bCs/>
              </w:rPr>
            </w:pPr>
            <w:r w:rsidRPr="0DB6B8FE">
              <w:rPr>
                <w:b/>
                <w:bCs/>
              </w:rPr>
              <w:t>English:</w:t>
            </w:r>
            <w:r w:rsidR="27C80398" w:rsidRPr="0DB6B8FE">
              <w:rPr>
                <w:b/>
                <w:bCs/>
              </w:rPr>
              <w:t xml:space="preserve"> </w:t>
            </w:r>
            <w:r w:rsidR="27162650" w:rsidRPr="0DB6B8FE">
              <w:t>Understanding the</w:t>
            </w:r>
            <w:r w:rsidR="27C80398" w:rsidRPr="0DB6B8FE">
              <w:rPr>
                <w:b/>
                <w:bCs/>
              </w:rPr>
              <w:t xml:space="preserve"> </w:t>
            </w:r>
            <w:r w:rsidR="6919FE6D" w:rsidRPr="0DB6B8FE">
              <w:t>different kinds of cognitive load in writing (e.g. letter formation</w:t>
            </w:r>
            <w:r w:rsidR="26E12D69" w:rsidRPr="0DB6B8FE">
              <w:t>, spelling patterns, sentence construction) and how these make varied demands on young writers</w:t>
            </w:r>
          </w:p>
          <w:p w14:paraId="489DDC05" w14:textId="0BC14237" w:rsidR="16C77B61" w:rsidRDefault="16C77B61" w:rsidP="0DB6B8FE">
            <w:r w:rsidRPr="7DD25778">
              <w:t>Understanding the “Simple view of reading” and the cognitive demands of decoding and text compre</w:t>
            </w:r>
            <w:r w:rsidR="252981A6" w:rsidRPr="7DD25778">
              <w:t>he</w:t>
            </w:r>
            <w:r w:rsidRPr="7DD25778">
              <w:t>nsion</w:t>
            </w:r>
          </w:p>
          <w:p w14:paraId="2F60A15F" w14:textId="77777777" w:rsidR="002571F9" w:rsidRPr="002571F9" w:rsidRDefault="002571F9" w:rsidP="002571F9">
            <w:pPr>
              <w:rPr>
                <w:rFonts w:cstheme="minorHAnsi"/>
                <w:b/>
                <w:bCs/>
              </w:rPr>
            </w:pPr>
            <w:r w:rsidRPr="002571F9">
              <w:rPr>
                <w:rFonts w:cstheme="minorHAnsi"/>
                <w:b/>
                <w:bCs/>
              </w:rPr>
              <w:t>Mathematics:</w:t>
            </w:r>
          </w:p>
          <w:p w14:paraId="291B83D8" w14:textId="3EBF4A38" w:rsidR="002571F9" w:rsidRPr="002571F9" w:rsidRDefault="002571F9" w:rsidP="3414D916">
            <w:pPr>
              <w:rPr>
                <w:b/>
                <w:bCs/>
              </w:rPr>
            </w:pPr>
            <w:r w:rsidRPr="3414D916">
              <w:rPr>
                <w:b/>
                <w:bCs/>
              </w:rPr>
              <w:lastRenderedPageBreak/>
              <w:t>Science:</w:t>
            </w:r>
            <w:r w:rsidR="0DF98AE1" w:rsidRPr="3414D916">
              <w:rPr>
                <w:b/>
                <w:bCs/>
              </w:rPr>
              <w:t xml:space="preserve"> </w:t>
            </w:r>
            <w:r w:rsidR="0DF98AE1" w:rsidRPr="3414D916">
              <w:t>an analysis of tricky topics and how to teach them in science</w:t>
            </w:r>
          </w:p>
          <w:p w14:paraId="1F9DB024" w14:textId="7CFDC6A7" w:rsidR="002571F9" w:rsidRPr="002571F9" w:rsidRDefault="002571F9" w:rsidP="2A775EDB">
            <w:pPr>
              <w:rPr>
                <w:b/>
                <w:bCs/>
              </w:rPr>
            </w:pPr>
            <w:r w:rsidRPr="2A775EDB">
              <w:rPr>
                <w:b/>
                <w:bCs/>
              </w:rPr>
              <w:t>Art:</w:t>
            </w:r>
            <w:r w:rsidR="541DA4BB" w:rsidRPr="2A775EDB">
              <w:rPr>
                <w:b/>
                <w:bCs/>
              </w:rPr>
              <w:t xml:space="preserve"> </w:t>
            </w:r>
            <w:r w:rsidR="541DA4BB" w:rsidRPr="2A775EDB">
              <w:t>ensuring activities are suitably paced and scaffolded</w:t>
            </w:r>
          </w:p>
          <w:p w14:paraId="7F7B112B" w14:textId="669DCEC4" w:rsidR="002571F9" w:rsidRPr="002571F9" w:rsidRDefault="002571F9" w:rsidP="002571F9">
            <w:pPr>
              <w:rPr>
                <w:rFonts w:cstheme="minorHAnsi"/>
                <w:b/>
                <w:bCs/>
              </w:rPr>
            </w:pPr>
            <w:r w:rsidRPr="002571F9">
              <w:rPr>
                <w:rFonts w:cstheme="minorHAnsi"/>
                <w:b/>
                <w:bCs/>
              </w:rPr>
              <w:t>Computing:</w:t>
            </w:r>
          </w:p>
          <w:p w14:paraId="2F4E9263" w14:textId="26CA82BD" w:rsidR="002571F9" w:rsidRPr="002571F9" w:rsidRDefault="002571F9" w:rsidP="7DD25778">
            <w:pPr>
              <w:rPr>
                <w:b/>
                <w:bCs/>
              </w:rPr>
            </w:pPr>
            <w:r w:rsidRPr="7DD25778">
              <w:rPr>
                <w:b/>
                <w:bCs/>
              </w:rPr>
              <w:t>Humanities:</w:t>
            </w:r>
            <w:r w:rsidR="00200A76" w:rsidRPr="7DD25778">
              <w:rPr>
                <w:b/>
                <w:bCs/>
              </w:rPr>
              <w:t xml:space="preserve"> </w:t>
            </w:r>
            <w:r w:rsidR="00200A76" w:rsidRPr="7DD25778">
              <w:t xml:space="preserve">Identify key elements of topics that need to focus on i.e. web pages with </w:t>
            </w:r>
            <w:r w:rsidR="5384BF1B" w:rsidRPr="7DD25778">
              <w:t>age-appropriate</w:t>
            </w:r>
            <w:r w:rsidR="00200A76" w:rsidRPr="7DD25778">
              <w:t xml:space="preserve"> levels of information.</w:t>
            </w:r>
          </w:p>
          <w:p w14:paraId="7452ABDD" w14:textId="46B87E80"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sidRPr="00AF25F4">
              <w:rPr>
                <w:rFonts w:cstheme="minorHAnsi"/>
              </w:rPr>
              <w:t>erstanding ‘little and often’ and ‘doing a lot with a little’ in relation to vocabulary, phonics and grammar</w:t>
            </w:r>
          </w:p>
          <w:p w14:paraId="22983D91" w14:textId="54242032" w:rsidR="002571F9" w:rsidRPr="002571F9" w:rsidRDefault="002571F9" w:rsidP="0E2FDD75">
            <w:r w:rsidRPr="0E2FDD75">
              <w:rPr>
                <w:b/>
                <w:bCs/>
              </w:rPr>
              <w:t>Music:</w:t>
            </w:r>
            <w:r w:rsidR="6C31EFCC" w:rsidRPr="0E2FDD75">
              <w:rPr>
                <w:b/>
                <w:bCs/>
              </w:rPr>
              <w:t xml:space="preserve"> </w:t>
            </w:r>
            <w:r w:rsidR="6C31EFCC" w:rsidRPr="0E2FDD75">
              <w:t>Structure practical music making appropriately</w:t>
            </w:r>
          </w:p>
          <w:p w14:paraId="457E95F4" w14:textId="751F68D7" w:rsidR="002571F9" w:rsidRPr="002571F9" w:rsidRDefault="002571F9" w:rsidP="3414D916">
            <w:r w:rsidRPr="3414D916">
              <w:rPr>
                <w:b/>
                <w:bCs/>
              </w:rPr>
              <w:t>PE:</w:t>
            </w:r>
            <w:r w:rsidR="11137E7E" w:rsidRPr="3414D916">
              <w:rPr>
                <w:b/>
                <w:bCs/>
              </w:rPr>
              <w:t xml:space="preserve"> </w:t>
            </w:r>
            <w:r w:rsidR="11137E7E" w:rsidRPr="3414D916">
              <w:t>Understanding the importance of</w:t>
            </w:r>
            <w:r w:rsidR="08F7E663" w:rsidRPr="3414D916">
              <w:t xml:space="preserve"> well demonstrated, explained and scaffolded learning activ</w:t>
            </w:r>
            <w:r w:rsidR="2CD1A26F" w:rsidRPr="3414D916">
              <w:t>ities to support pupil learning.</w:t>
            </w:r>
          </w:p>
          <w:p w14:paraId="49670EF5" w14:textId="789C6484" w:rsidR="00AF25F4" w:rsidRPr="009C4FDF" w:rsidRDefault="00AF25F4" w:rsidP="00E20102">
            <w:pPr>
              <w:rPr>
                <w:rFonts w:cstheme="minorHAnsi"/>
                <w:b/>
                <w:bCs/>
              </w:rPr>
            </w:pPr>
            <w:r w:rsidRPr="009C4FDF">
              <w:rPr>
                <w:rFonts w:cstheme="minorHAnsi"/>
                <w:b/>
                <w:bCs/>
              </w:rPr>
              <w:t xml:space="preserve">Modern Language Pathway: </w:t>
            </w:r>
          </w:p>
          <w:p w14:paraId="053B4F82" w14:textId="26D16045" w:rsidR="00AF25F4" w:rsidRPr="00AF25F4" w:rsidRDefault="00AF25F4" w:rsidP="00BA061C">
            <w:pPr>
              <w:pStyle w:val="ListParagraph"/>
              <w:numPr>
                <w:ilvl w:val="0"/>
                <w:numId w:val="47"/>
              </w:numPr>
              <w:rPr>
                <w:rFonts w:cstheme="minorHAnsi"/>
              </w:rPr>
            </w:pPr>
            <w:r w:rsidRPr="00AF25F4">
              <w:rPr>
                <w:rFonts w:cstheme="minorHAnsi"/>
              </w:rPr>
              <w:t>understanding ‘little and often’ and ‘doing a lot with a little’ in relation to vocabulary, phonics and grammar</w:t>
            </w:r>
          </w:p>
        </w:tc>
        <w:tc>
          <w:tcPr>
            <w:tcW w:w="2046" w:type="dxa"/>
          </w:tcPr>
          <w:p w14:paraId="4F65EE84" w14:textId="77777777" w:rsidR="00E20102" w:rsidRPr="00E20102" w:rsidRDefault="00E20102" w:rsidP="00E20102">
            <w:pPr>
              <w:rPr>
                <w:rFonts w:cstheme="minorHAnsi"/>
                <w:b/>
                <w:bCs/>
              </w:rPr>
            </w:pPr>
          </w:p>
        </w:tc>
      </w:tr>
      <w:tr w:rsidR="00E20102" w:rsidRPr="00E20102" w14:paraId="0BCF1721" w14:textId="77777777" w:rsidTr="3414D916">
        <w:tc>
          <w:tcPr>
            <w:tcW w:w="2122" w:type="dxa"/>
          </w:tcPr>
          <w:p w14:paraId="76C96281" w14:textId="5027F3FC" w:rsidR="00E20102" w:rsidRPr="00E20102" w:rsidRDefault="00061E77" w:rsidP="00E20102">
            <w:pPr>
              <w:rPr>
                <w:rFonts w:cstheme="minorHAnsi"/>
                <w:b/>
                <w:bCs/>
              </w:rPr>
            </w:pPr>
            <w:r>
              <w:rPr>
                <w:rFonts w:cstheme="minorHAnsi"/>
              </w:rPr>
              <w:t xml:space="preserve">2.5 </w:t>
            </w:r>
            <w:r w:rsidR="00E20102" w:rsidRPr="00992C55">
              <w:rPr>
                <w:rFonts w:cstheme="minorHAnsi"/>
              </w:rPr>
              <w:t>Long-term memory can be considered as a store of knowledge that changes as pupils learn by integrating new ideas with existing knowledge.</w:t>
            </w:r>
          </w:p>
        </w:tc>
        <w:tc>
          <w:tcPr>
            <w:tcW w:w="2268" w:type="dxa"/>
          </w:tcPr>
          <w:p w14:paraId="26D4D6CA" w14:textId="5FFFE8B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244B86E9" w14:textId="57DDDFB9" w:rsidR="002571F9" w:rsidRPr="002571F9" w:rsidRDefault="7C178354" w:rsidP="6276A5F7">
            <w:r w:rsidRPr="6276A5F7">
              <w:rPr>
                <w:b/>
                <w:bCs/>
              </w:rPr>
              <w:t>English:</w:t>
            </w:r>
            <w:r w:rsidR="5776DBB7" w:rsidRPr="6276A5F7">
              <w:rPr>
                <w:b/>
                <w:bCs/>
              </w:rPr>
              <w:t xml:space="preserve"> </w:t>
            </w:r>
            <w:r w:rsidR="429F97CB" w:rsidRPr="6276A5F7">
              <w:t>Extending pupils’ repertoire of understanding</w:t>
            </w:r>
            <w:r w:rsidR="294AA02A" w:rsidRPr="6276A5F7">
              <w:t xml:space="preserve"> of syntactic, textual and genre conventions</w:t>
            </w:r>
            <w:r w:rsidR="3625A1C6" w:rsidRPr="6276A5F7">
              <w:t xml:space="preserve"> when performing everyday tasks of reading and writing</w:t>
            </w:r>
          </w:p>
          <w:p w14:paraId="00836740" w14:textId="77777777" w:rsidR="002571F9" w:rsidRPr="002571F9" w:rsidRDefault="002571F9" w:rsidP="002571F9">
            <w:pPr>
              <w:rPr>
                <w:rFonts w:cstheme="minorHAnsi"/>
                <w:b/>
                <w:bCs/>
              </w:rPr>
            </w:pPr>
            <w:r w:rsidRPr="002571F9">
              <w:rPr>
                <w:rFonts w:cstheme="minorHAnsi"/>
                <w:b/>
                <w:bCs/>
              </w:rPr>
              <w:t>Mathematics:</w:t>
            </w:r>
          </w:p>
          <w:p w14:paraId="4C1CA41E" w14:textId="1F5F394B" w:rsidR="002571F9" w:rsidRPr="002571F9" w:rsidRDefault="002571F9" w:rsidP="3414D916">
            <w:pPr>
              <w:rPr>
                <w:b/>
                <w:bCs/>
              </w:rPr>
            </w:pPr>
            <w:r w:rsidRPr="3414D916">
              <w:rPr>
                <w:b/>
                <w:bCs/>
              </w:rPr>
              <w:t>Science:</w:t>
            </w:r>
            <w:r w:rsidR="0D6B0742" w:rsidRPr="3414D916">
              <w:rPr>
                <w:b/>
                <w:bCs/>
              </w:rPr>
              <w:t xml:space="preserve"> </w:t>
            </w:r>
            <w:r w:rsidR="0D6B0742" w:rsidRPr="3414D916">
              <w:t>Practical hands-on experiences, with outdoor learning</w:t>
            </w:r>
          </w:p>
          <w:p w14:paraId="01D0F0A4" w14:textId="5764A7D6" w:rsidR="002571F9" w:rsidRPr="002571F9" w:rsidRDefault="002571F9" w:rsidP="2A775EDB">
            <w:pPr>
              <w:rPr>
                <w:b/>
                <w:bCs/>
              </w:rPr>
            </w:pPr>
            <w:r w:rsidRPr="2A775EDB">
              <w:rPr>
                <w:b/>
                <w:bCs/>
              </w:rPr>
              <w:t>Art:</w:t>
            </w:r>
            <w:r w:rsidR="6906699E" w:rsidRPr="2A775EDB">
              <w:rPr>
                <w:b/>
                <w:bCs/>
              </w:rPr>
              <w:t xml:space="preserve"> </w:t>
            </w:r>
            <w:r w:rsidR="6906699E" w:rsidRPr="2A775EDB">
              <w:t>knowledge in art can be gained haptically</w:t>
            </w:r>
          </w:p>
          <w:p w14:paraId="47AC6512" w14:textId="7E0EB159" w:rsidR="002571F9" w:rsidRPr="002571F9" w:rsidRDefault="002571F9" w:rsidP="3414D916">
            <w:pPr>
              <w:rPr>
                <w:b/>
                <w:bCs/>
              </w:rPr>
            </w:pPr>
            <w:r w:rsidRPr="3414D916">
              <w:rPr>
                <w:b/>
                <w:bCs/>
              </w:rPr>
              <w:t>Computing:</w:t>
            </w:r>
            <w:r w:rsidR="0BFB0AB2" w:rsidRPr="3414D916">
              <w:rPr>
                <w:b/>
                <w:bCs/>
              </w:rPr>
              <w:t xml:space="preserve"> </w:t>
            </w:r>
            <w:r w:rsidR="0BFB0AB2" w:rsidRPr="3414D916">
              <w:t xml:space="preserve">practical experiences </w:t>
            </w:r>
          </w:p>
          <w:p w14:paraId="3BAE44CD" w14:textId="77777777" w:rsidR="002571F9" w:rsidRPr="002571F9" w:rsidRDefault="002571F9" w:rsidP="002571F9">
            <w:pPr>
              <w:rPr>
                <w:rFonts w:cstheme="minorHAnsi"/>
                <w:b/>
                <w:bCs/>
              </w:rPr>
            </w:pPr>
            <w:r w:rsidRPr="002571F9">
              <w:rPr>
                <w:rFonts w:cstheme="minorHAnsi"/>
                <w:b/>
                <w:bCs/>
              </w:rPr>
              <w:t>Humanities:</w:t>
            </w:r>
          </w:p>
          <w:p w14:paraId="27922E1D" w14:textId="68E98A06"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Lang</w:t>
            </w:r>
            <w:r w:rsidR="009C4FDF" w:rsidRPr="00AF25F4">
              <w:rPr>
                <w:rFonts w:cstheme="minorHAnsi"/>
              </w:rPr>
              <w:t>uage learning strategies, memory</w:t>
            </w:r>
          </w:p>
          <w:p w14:paraId="2DFFC682" w14:textId="2513C30E" w:rsidR="002571F9" w:rsidRPr="002571F9" w:rsidRDefault="002571F9" w:rsidP="0E2FDD75">
            <w:r w:rsidRPr="0E2FDD75">
              <w:rPr>
                <w:b/>
                <w:bCs/>
              </w:rPr>
              <w:t>Music:</w:t>
            </w:r>
            <w:r w:rsidR="42FA01A0" w:rsidRPr="0E2FDD75">
              <w:rPr>
                <w:b/>
                <w:bCs/>
              </w:rPr>
              <w:t xml:space="preserve">  </w:t>
            </w:r>
            <w:r w:rsidR="42FA01A0" w:rsidRPr="0E2FDD75">
              <w:t>Structure practical music making appropriately</w:t>
            </w:r>
          </w:p>
          <w:p w14:paraId="16CE8D5A" w14:textId="233E837F" w:rsidR="00E20102" w:rsidRDefault="002571F9" w:rsidP="3414D916">
            <w:r w:rsidRPr="3414D916">
              <w:rPr>
                <w:b/>
                <w:bCs/>
              </w:rPr>
              <w:t>PE:</w:t>
            </w:r>
            <w:r w:rsidR="4B9F0518" w:rsidRPr="3414D916">
              <w:rPr>
                <w:b/>
                <w:bCs/>
              </w:rPr>
              <w:t xml:space="preserve"> </w:t>
            </w:r>
            <w:r w:rsidR="4B9F0518" w:rsidRPr="3414D916">
              <w:t xml:space="preserve">Allowing time for pupils to </w:t>
            </w:r>
            <w:r w:rsidR="632FC67E" w:rsidRPr="3414D916">
              <w:t>learn</w:t>
            </w:r>
            <w:r w:rsidR="4D1DB87B" w:rsidRPr="3414D916">
              <w:t xml:space="preserve"> in PE</w:t>
            </w:r>
            <w:r w:rsidR="632FC67E" w:rsidRPr="3414D916">
              <w:t xml:space="preserve"> through </w:t>
            </w:r>
            <w:r w:rsidR="2F3AE3E6" w:rsidRPr="3414D916">
              <w:t xml:space="preserve">meaningful </w:t>
            </w:r>
            <w:r w:rsidR="632FC67E" w:rsidRPr="3414D916">
              <w:t xml:space="preserve">discussion, exploration and experimentation in pairs/small groups. </w:t>
            </w:r>
          </w:p>
          <w:p w14:paraId="610DF679" w14:textId="77777777" w:rsidR="00AF25F4" w:rsidRDefault="00AF25F4" w:rsidP="00E20102">
            <w:pPr>
              <w:rPr>
                <w:rFonts w:cstheme="minorHAnsi"/>
                <w:b/>
                <w:bCs/>
              </w:rPr>
            </w:pPr>
            <w:r w:rsidRPr="009C4FDF">
              <w:rPr>
                <w:rFonts w:cstheme="minorHAnsi"/>
                <w:b/>
                <w:bCs/>
              </w:rPr>
              <w:t>Modern Languages Pathway:</w:t>
            </w:r>
          </w:p>
          <w:p w14:paraId="4E40DAD3" w14:textId="2102B9AD" w:rsidR="00220F54" w:rsidRPr="00220F54" w:rsidRDefault="00220F54" w:rsidP="00BA061C">
            <w:pPr>
              <w:pStyle w:val="ListParagraph"/>
              <w:numPr>
                <w:ilvl w:val="0"/>
                <w:numId w:val="47"/>
              </w:numPr>
              <w:rPr>
                <w:rFonts w:cstheme="minorHAnsi"/>
              </w:rPr>
            </w:pPr>
            <w:r>
              <w:rPr>
                <w:rFonts w:cstheme="minorHAnsi"/>
              </w:rPr>
              <w:t>Planning for progression</w:t>
            </w:r>
          </w:p>
        </w:tc>
        <w:tc>
          <w:tcPr>
            <w:tcW w:w="2046" w:type="dxa"/>
          </w:tcPr>
          <w:p w14:paraId="2917A985" w14:textId="77777777" w:rsidR="00E20102" w:rsidRPr="00E20102" w:rsidRDefault="00E20102" w:rsidP="00E20102">
            <w:pPr>
              <w:rPr>
                <w:rFonts w:cstheme="minorHAnsi"/>
                <w:b/>
                <w:bCs/>
              </w:rPr>
            </w:pPr>
          </w:p>
        </w:tc>
      </w:tr>
      <w:tr w:rsidR="00E20102" w:rsidRPr="00E20102" w14:paraId="6570249B" w14:textId="77777777" w:rsidTr="3414D916">
        <w:tc>
          <w:tcPr>
            <w:tcW w:w="2122" w:type="dxa"/>
          </w:tcPr>
          <w:p w14:paraId="539D4072" w14:textId="106DF6FA" w:rsidR="00E20102" w:rsidRPr="00E20102" w:rsidRDefault="00061E77" w:rsidP="00E20102">
            <w:pPr>
              <w:rPr>
                <w:rFonts w:cstheme="minorHAnsi"/>
                <w:b/>
                <w:bCs/>
              </w:rPr>
            </w:pPr>
            <w:r>
              <w:rPr>
                <w:rFonts w:cstheme="minorHAnsi"/>
              </w:rPr>
              <w:t xml:space="preserve">2.6 </w:t>
            </w:r>
            <w:r w:rsidR="00E20102" w:rsidRPr="00992C55">
              <w:rPr>
                <w:rFonts w:cstheme="minorHAnsi"/>
              </w:rPr>
              <w:t xml:space="preserve">Where prior knowledge is weak, pupils are more likely to develop misconceptions, particularly if new </w:t>
            </w:r>
            <w:r w:rsidR="00E20102" w:rsidRPr="00992C55">
              <w:rPr>
                <w:rFonts w:cstheme="minorHAnsi"/>
              </w:rPr>
              <w:lastRenderedPageBreak/>
              <w:t>ideas are introduced too quickly.</w:t>
            </w:r>
          </w:p>
        </w:tc>
        <w:tc>
          <w:tcPr>
            <w:tcW w:w="2268" w:type="dxa"/>
          </w:tcPr>
          <w:p w14:paraId="52BE48A7" w14:textId="49452A66"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6D9DE9AB" w14:textId="5C5551E7" w:rsidR="002571F9" w:rsidRPr="002571F9" w:rsidRDefault="002571F9" w:rsidP="0DB6B8FE">
            <w:pPr>
              <w:rPr>
                <w:b/>
                <w:bCs/>
              </w:rPr>
            </w:pPr>
            <w:r w:rsidRPr="0DB6B8FE">
              <w:rPr>
                <w:b/>
                <w:bCs/>
              </w:rPr>
              <w:t>English:</w:t>
            </w:r>
            <w:r w:rsidR="009C4FDF" w:rsidRPr="0DB6B8FE">
              <w:rPr>
                <w:b/>
                <w:bCs/>
              </w:rPr>
              <w:t xml:space="preserve"> </w:t>
            </w:r>
            <w:r w:rsidR="009C4FDF" w:rsidRPr="0DB6B8FE">
              <w:t>The importance of scaffolding pupils' learning via questioning; Barrett's taxonomy for probing pupils' understanding of texts in shared and guided contexts; activating pupils' prior knowledge; the importance of giving pupils meaningful experiences of writing</w:t>
            </w:r>
            <w:r w:rsidR="3463F422" w:rsidRPr="0DB6B8FE">
              <w:t xml:space="preserve"> and the importance of developing a wide vocabulary</w:t>
            </w:r>
          </w:p>
          <w:p w14:paraId="5E1A29D3" w14:textId="26334979" w:rsidR="002571F9" w:rsidRPr="002571F9" w:rsidRDefault="002571F9" w:rsidP="002571F9">
            <w:pPr>
              <w:rPr>
                <w:rFonts w:cstheme="minorHAnsi"/>
                <w:b/>
                <w:bCs/>
              </w:rPr>
            </w:pPr>
            <w:r w:rsidRPr="002571F9">
              <w:rPr>
                <w:rFonts w:cstheme="minorHAnsi"/>
                <w:b/>
                <w:bCs/>
              </w:rPr>
              <w:lastRenderedPageBreak/>
              <w:t>Mathematics:</w:t>
            </w:r>
            <w:r w:rsidR="009C4FDF">
              <w:rPr>
                <w:rFonts w:cstheme="minorHAnsi"/>
                <w:b/>
                <w:bCs/>
              </w:rPr>
              <w:t xml:space="preserve"> </w:t>
            </w:r>
            <w:r w:rsidR="009C4FDF" w:rsidRPr="00D24B04">
              <w:rPr>
                <w:rFonts w:cstheme="minorHAnsi"/>
              </w:rPr>
              <w:t>Importance of 'doing' mathematics with multiple representations (visual, symbolic, discursive, etc.) for conceptual understanding. Recognising children's misconceptions and how to support children's learning</w:t>
            </w:r>
            <w:r w:rsidR="009C4FDF">
              <w:rPr>
                <w:rFonts w:cstheme="minorHAnsi"/>
              </w:rPr>
              <w:t xml:space="preserve">. </w:t>
            </w:r>
            <w:r w:rsidR="009C4FDF">
              <w:rPr>
                <w:rFonts w:ascii="Calibri" w:hAnsi="Calibri" w:cs="Calibri"/>
                <w:color w:val="000000"/>
              </w:rPr>
              <w:t>Collecting children's work and misconceptions</w:t>
            </w:r>
          </w:p>
          <w:p w14:paraId="2CC3624A" w14:textId="3480F3E4" w:rsidR="002571F9" w:rsidRPr="002571F9" w:rsidRDefault="002571F9" w:rsidP="3414D916">
            <w:pPr>
              <w:rPr>
                <w:rFonts w:ascii="Calibri" w:hAnsi="Calibri" w:cs="Calibri"/>
                <w:color w:val="000000" w:themeColor="text1"/>
              </w:rPr>
            </w:pPr>
            <w:r w:rsidRPr="3414D916">
              <w:rPr>
                <w:b/>
                <w:bCs/>
              </w:rPr>
              <w:t>Science:</w:t>
            </w:r>
            <w:r w:rsidR="009C4FDF" w:rsidRPr="3414D916">
              <w:rPr>
                <w:b/>
                <w:bCs/>
              </w:rPr>
              <w:t xml:space="preserve"> </w:t>
            </w:r>
            <w:r w:rsidR="009C4FDF" w:rsidRPr="3414D916">
              <w:t>M</w:t>
            </w:r>
            <w:r w:rsidR="009C4FDF" w:rsidRPr="3414D916">
              <w:rPr>
                <w:rFonts w:ascii="Calibri" w:hAnsi="Calibri" w:cs="Calibri"/>
                <w:color w:val="000000" w:themeColor="text1"/>
              </w:rPr>
              <w:t xml:space="preserve">otivational approaches; Keller's ARCS model in relation to forensic science scenario. 3D models of </w:t>
            </w:r>
            <w:r w:rsidR="1A92B0DB" w:rsidRPr="3414D916">
              <w:rPr>
                <w:rFonts w:ascii="Calibri" w:hAnsi="Calibri" w:cs="Calibri"/>
                <w:color w:val="000000" w:themeColor="text1"/>
              </w:rPr>
              <w:t>E</w:t>
            </w:r>
            <w:r w:rsidR="009C4FDF" w:rsidRPr="3414D916">
              <w:rPr>
                <w:rFonts w:ascii="Calibri" w:hAnsi="Calibri" w:cs="Calibri"/>
                <w:color w:val="000000" w:themeColor="text1"/>
              </w:rPr>
              <w:t>arth, sun and moon to represent science ideas</w:t>
            </w:r>
            <w:r w:rsidR="6B47B8AA" w:rsidRPr="3414D916">
              <w:rPr>
                <w:rFonts w:ascii="Calibri" w:hAnsi="Calibri" w:cs="Calibri"/>
                <w:color w:val="000000" w:themeColor="text1"/>
              </w:rPr>
              <w:t>.  Misconceptions analysed throughout.</w:t>
            </w:r>
          </w:p>
          <w:p w14:paraId="5E9E742B" w14:textId="099374FA" w:rsidR="002571F9" w:rsidRPr="002571F9" w:rsidRDefault="002571F9" w:rsidP="2A775EDB">
            <w:pPr>
              <w:rPr>
                <w:b/>
                <w:bCs/>
              </w:rPr>
            </w:pPr>
            <w:r w:rsidRPr="2A775EDB">
              <w:rPr>
                <w:b/>
                <w:bCs/>
              </w:rPr>
              <w:t>Art:</w:t>
            </w:r>
            <w:r w:rsidR="7BB5FAA8" w:rsidRPr="2A775EDB">
              <w:rPr>
                <w:b/>
                <w:bCs/>
              </w:rPr>
              <w:t xml:space="preserve"> </w:t>
            </w:r>
            <w:r w:rsidR="7BB5FAA8" w:rsidRPr="2A775EDB">
              <w:t>assess pupils’ knowledge as baseline at start of each new topic</w:t>
            </w:r>
          </w:p>
          <w:p w14:paraId="7FDB73CD" w14:textId="085D0435" w:rsidR="002571F9" w:rsidRPr="002571F9" w:rsidRDefault="002571F9" w:rsidP="3414D916">
            <w:r w:rsidRPr="3414D916">
              <w:rPr>
                <w:b/>
                <w:bCs/>
              </w:rPr>
              <w:t>Computing:</w:t>
            </w:r>
            <w:r w:rsidR="0A4608FB" w:rsidRPr="3414D916">
              <w:rPr>
                <w:b/>
                <w:bCs/>
              </w:rPr>
              <w:t xml:space="preserve"> </w:t>
            </w:r>
            <w:r w:rsidR="0A4608FB" w:rsidRPr="3414D916">
              <w:t>peer support helps with co-constructed skills and knowledge</w:t>
            </w:r>
          </w:p>
          <w:p w14:paraId="20F68C0A" w14:textId="6461AC6F"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Pr>
                <w:rFonts w:ascii="Calibri" w:hAnsi="Calibri" w:cs="Calibri"/>
                <w:color w:val="000000"/>
              </w:rPr>
              <w:t xml:space="preserve">Pedagogical approaches to RE introduced with the RE-searchers project. Peer teaching - </w:t>
            </w:r>
            <w:r w:rsidR="001B7B89">
              <w:rPr>
                <w:rFonts w:ascii="Calibri" w:hAnsi="Calibri" w:cs="Calibri"/>
                <w:color w:val="000000"/>
              </w:rPr>
              <w:t>D</w:t>
            </w:r>
            <w:r w:rsidR="009C4FDF">
              <w:rPr>
                <w:rFonts w:ascii="Calibri" w:hAnsi="Calibri" w:cs="Calibri"/>
                <w:color w:val="000000"/>
              </w:rPr>
              <w:t>igimaps - progression in mapping skills.</w:t>
            </w:r>
            <w:r w:rsidR="009C4FDF" w:rsidRPr="00FE6001">
              <w:rPr>
                <w:rFonts w:cstheme="minorHAnsi"/>
              </w:rPr>
              <w:t>PE: Scaffolding pupils' learning through formative and summative assessment</w:t>
            </w:r>
          </w:p>
          <w:p w14:paraId="2D672C2F" w14:textId="2677805E"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FE6001">
              <w:rPr>
                <w:rFonts w:cstheme="minorHAnsi"/>
              </w:rPr>
              <w:t>Scaffolding, graded questioning, introducing new vocabulary, grammar, phonics, target language use</w:t>
            </w:r>
          </w:p>
          <w:p w14:paraId="6A16C4AA" w14:textId="44EE9232" w:rsidR="002571F9" w:rsidRPr="002571F9" w:rsidRDefault="002571F9" w:rsidP="0E2FDD75">
            <w:r w:rsidRPr="0E2FDD75">
              <w:rPr>
                <w:b/>
                <w:bCs/>
              </w:rPr>
              <w:t>Music:</w:t>
            </w:r>
            <w:r w:rsidR="2E8AFD49" w:rsidRPr="0E2FDD75">
              <w:rPr>
                <w:b/>
                <w:bCs/>
              </w:rPr>
              <w:t xml:space="preserve"> </w:t>
            </w:r>
            <w:r w:rsidR="62B89652" w:rsidRPr="0E2FDD75">
              <w:rPr>
                <w:b/>
                <w:bCs/>
              </w:rPr>
              <w:t>S</w:t>
            </w:r>
            <w:r w:rsidR="2E8AFD49" w:rsidRPr="0E2FDD75">
              <w:t>caffold musical learning appropriately and look to build confidence</w:t>
            </w:r>
          </w:p>
          <w:p w14:paraId="622A8119" w14:textId="6F5C0165" w:rsidR="00FE6001" w:rsidRPr="00D24B04" w:rsidRDefault="002571F9" w:rsidP="3414D916">
            <w:r w:rsidRPr="3414D916">
              <w:rPr>
                <w:b/>
                <w:bCs/>
              </w:rPr>
              <w:t>PE:</w:t>
            </w:r>
            <w:r w:rsidR="631BCFB2" w:rsidRPr="3414D916">
              <w:rPr>
                <w:b/>
                <w:bCs/>
              </w:rPr>
              <w:t xml:space="preserve"> </w:t>
            </w:r>
            <w:r w:rsidR="631BCFB2" w:rsidRPr="3414D916">
              <w:t xml:space="preserve">Using </w:t>
            </w:r>
            <w:r w:rsidR="355F0306" w:rsidRPr="3414D916">
              <w:t xml:space="preserve">pupil </w:t>
            </w:r>
            <w:r w:rsidR="631BCFB2" w:rsidRPr="3414D916">
              <w:t xml:space="preserve">assessment </w:t>
            </w:r>
            <w:r w:rsidR="46E08FB4" w:rsidRPr="3414D916">
              <w:t xml:space="preserve">information </w:t>
            </w:r>
            <w:r w:rsidR="631BCFB2" w:rsidRPr="3414D916">
              <w:t>(</w:t>
            </w:r>
            <w:r w:rsidR="1FF42ADB" w:rsidRPr="3414D916">
              <w:t>diagnostic, formative &amp; summative)</w:t>
            </w:r>
            <w:r w:rsidR="14B1759F" w:rsidRPr="3414D916">
              <w:t xml:space="preserve"> </w:t>
            </w:r>
            <w:r w:rsidR="1FF42ADB" w:rsidRPr="3414D916">
              <w:t xml:space="preserve">and knowledge of pupils to inform </w:t>
            </w:r>
            <w:r w:rsidR="049D4BC1" w:rsidRPr="3414D916">
              <w:t>pair</w:t>
            </w:r>
            <w:r w:rsidR="096370AC" w:rsidRPr="3414D916">
              <w:t xml:space="preserve"> </w:t>
            </w:r>
            <w:r w:rsidR="049D4BC1" w:rsidRPr="3414D916">
              <w:t xml:space="preserve">and/or small group work activities. </w:t>
            </w:r>
          </w:p>
          <w:p w14:paraId="55E178C0" w14:textId="78651575" w:rsidR="00E20102" w:rsidRDefault="00AF25F4" w:rsidP="00E20102">
            <w:pPr>
              <w:rPr>
                <w:rFonts w:cstheme="minorHAnsi"/>
                <w:b/>
                <w:bCs/>
              </w:rPr>
            </w:pPr>
            <w:r w:rsidRPr="009C4FDF">
              <w:rPr>
                <w:rFonts w:cstheme="minorHAnsi"/>
                <w:b/>
                <w:bCs/>
              </w:rPr>
              <w:t>Modern Languages Pathway:</w:t>
            </w:r>
          </w:p>
          <w:p w14:paraId="68F61671" w14:textId="0B72296B" w:rsidR="00AF25F4" w:rsidRPr="00E20102" w:rsidRDefault="6BCE0C71" w:rsidP="3414D916">
            <w:pPr>
              <w:pStyle w:val="ListParagraph"/>
              <w:numPr>
                <w:ilvl w:val="0"/>
                <w:numId w:val="47"/>
              </w:numPr>
            </w:pPr>
            <w:r w:rsidRPr="3414D916">
              <w:t>Planning for progression in ML</w:t>
            </w:r>
          </w:p>
        </w:tc>
        <w:tc>
          <w:tcPr>
            <w:tcW w:w="2046" w:type="dxa"/>
          </w:tcPr>
          <w:p w14:paraId="43C7DCD8" w14:textId="77777777" w:rsidR="00E20102" w:rsidRPr="00E20102" w:rsidRDefault="00E20102" w:rsidP="00E20102">
            <w:pPr>
              <w:rPr>
                <w:rFonts w:cstheme="minorHAnsi"/>
                <w:b/>
                <w:bCs/>
              </w:rPr>
            </w:pPr>
          </w:p>
        </w:tc>
      </w:tr>
      <w:tr w:rsidR="00E20102" w:rsidRPr="00E20102" w14:paraId="4C2725B1" w14:textId="77777777" w:rsidTr="3414D916">
        <w:tc>
          <w:tcPr>
            <w:tcW w:w="2122" w:type="dxa"/>
          </w:tcPr>
          <w:p w14:paraId="2A66CCBA" w14:textId="342A726E" w:rsidR="00E20102" w:rsidRPr="00E20102" w:rsidRDefault="00061E77" w:rsidP="00E20102">
            <w:pPr>
              <w:rPr>
                <w:rFonts w:cstheme="minorHAnsi"/>
                <w:b/>
                <w:bCs/>
              </w:rPr>
            </w:pPr>
            <w:r>
              <w:rPr>
                <w:rFonts w:cstheme="minorHAnsi"/>
              </w:rPr>
              <w:t xml:space="preserve">2.7 </w:t>
            </w:r>
            <w:r w:rsidR="00E20102" w:rsidRPr="00992C55">
              <w:rPr>
                <w:rFonts w:cstheme="minorHAnsi"/>
              </w:rPr>
              <w:t>Regular purposeful practice of what has previously been taught can help consolidate material and help pupils remember what they have learned.</w:t>
            </w:r>
          </w:p>
        </w:tc>
        <w:tc>
          <w:tcPr>
            <w:tcW w:w="2268" w:type="dxa"/>
          </w:tcPr>
          <w:p w14:paraId="44C8C646" w14:textId="0C791140"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0BBF5D3" w14:textId="15DD5577" w:rsidR="002571F9" w:rsidRPr="002571F9" w:rsidRDefault="7C178354" w:rsidP="6276A5F7">
            <w:pPr>
              <w:rPr>
                <w:b/>
                <w:bCs/>
              </w:rPr>
            </w:pPr>
            <w:r w:rsidRPr="6276A5F7">
              <w:rPr>
                <w:b/>
                <w:bCs/>
              </w:rPr>
              <w:t>English:</w:t>
            </w:r>
            <w:r w:rsidR="376A4833" w:rsidRPr="6276A5F7">
              <w:rPr>
                <w:b/>
                <w:bCs/>
              </w:rPr>
              <w:t xml:space="preserve"> </w:t>
            </w:r>
            <w:r w:rsidR="376A4833" w:rsidRPr="6276A5F7">
              <w:t xml:space="preserve">Understanding the importance of </w:t>
            </w:r>
            <w:r w:rsidR="3243B83E" w:rsidRPr="6276A5F7">
              <w:t>the spiral curriculum, building on previous knowledge</w:t>
            </w:r>
            <w:r w:rsidR="6FFD3070" w:rsidRPr="6276A5F7">
              <w:t xml:space="preserve"> (e.g. rehearsing different story patterns; revisiting spelling patterns)</w:t>
            </w:r>
          </w:p>
          <w:p w14:paraId="45D253BA" w14:textId="77777777" w:rsidR="002571F9" w:rsidRPr="002571F9" w:rsidRDefault="002571F9" w:rsidP="002571F9">
            <w:pPr>
              <w:rPr>
                <w:rFonts w:cstheme="minorHAnsi"/>
                <w:b/>
                <w:bCs/>
              </w:rPr>
            </w:pPr>
            <w:r w:rsidRPr="002571F9">
              <w:rPr>
                <w:rFonts w:cstheme="minorHAnsi"/>
                <w:b/>
                <w:bCs/>
              </w:rPr>
              <w:t>Mathematics:</w:t>
            </w:r>
          </w:p>
          <w:p w14:paraId="30E2E9A1" w14:textId="3D92008A" w:rsidR="002571F9" w:rsidRPr="002571F9" w:rsidRDefault="002571F9" w:rsidP="3414D916">
            <w:pPr>
              <w:rPr>
                <w:b/>
                <w:bCs/>
              </w:rPr>
            </w:pPr>
            <w:r w:rsidRPr="3414D916">
              <w:rPr>
                <w:b/>
                <w:bCs/>
              </w:rPr>
              <w:t>Science:</w:t>
            </w:r>
            <w:r w:rsidR="51068647" w:rsidRPr="3414D916">
              <w:rPr>
                <w:b/>
                <w:bCs/>
              </w:rPr>
              <w:t xml:space="preserve"> </w:t>
            </w:r>
            <w:r w:rsidR="51068647" w:rsidRPr="3414D916">
              <w:t>progression through ‘working scientifically’ skills.</w:t>
            </w:r>
          </w:p>
          <w:p w14:paraId="0C298960" w14:textId="561A69A2" w:rsidR="002571F9" w:rsidRPr="002571F9" w:rsidRDefault="002571F9" w:rsidP="2A775EDB">
            <w:pPr>
              <w:rPr>
                <w:b/>
                <w:bCs/>
              </w:rPr>
            </w:pPr>
            <w:r w:rsidRPr="2A775EDB">
              <w:rPr>
                <w:b/>
                <w:bCs/>
              </w:rPr>
              <w:t>Art:</w:t>
            </w:r>
            <w:r w:rsidR="06FDC169" w:rsidRPr="2A775EDB">
              <w:rPr>
                <w:b/>
                <w:bCs/>
              </w:rPr>
              <w:t xml:space="preserve"> </w:t>
            </w:r>
            <w:r w:rsidR="06FDC169" w:rsidRPr="2A775EDB">
              <w:t>revisit key content/ skills – eg regular drawing practice.</w:t>
            </w:r>
          </w:p>
          <w:p w14:paraId="3087F115" w14:textId="77777777" w:rsidR="002571F9" w:rsidRPr="002571F9" w:rsidRDefault="002571F9" w:rsidP="002571F9">
            <w:pPr>
              <w:rPr>
                <w:rFonts w:cstheme="minorHAnsi"/>
                <w:b/>
                <w:bCs/>
              </w:rPr>
            </w:pPr>
            <w:r w:rsidRPr="002571F9">
              <w:rPr>
                <w:rFonts w:cstheme="minorHAnsi"/>
                <w:b/>
                <w:bCs/>
              </w:rPr>
              <w:t>Computing:</w:t>
            </w:r>
          </w:p>
          <w:p w14:paraId="6A3877DC" w14:textId="6BAF3020"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When studying a variety of religions use worldview ultimate questions as a framework to address new religion.</w:t>
            </w:r>
          </w:p>
          <w:p w14:paraId="135B2CD5" w14:textId="768AF0E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Intr</w:t>
            </w:r>
            <w:r w:rsidR="009C4FDF" w:rsidRPr="00AF25F4">
              <w:rPr>
                <w:rFonts w:cstheme="minorHAnsi"/>
              </w:rPr>
              <w:t>oducing new vocabulary, understanding progression, retrieval practice (vocab, phonics and grammar)</w:t>
            </w:r>
          </w:p>
          <w:p w14:paraId="32390DFF" w14:textId="3456713E" w:rsidR="002571F9" w:rsidRPr="002571F9" w:rsidRDefault="002571F9" w:rsidP="0E2FDD75">
            <w:r w:rsidRPr="0E2FDD75">
              <w:rPr>
                <w:b/>
                <w:bCs/>
              </w:rPr>
              <w:t>Music:</w:t>
            </w:r>
            <w:r w:rsidR="1B4FFE3F" w:rsidRPr="0E2FDD75">
              <w:rPr>
                <w:b/>
                <w:bCs/>
              </w:rPr>
              <w:t xml:space="preserve">  </w:t>
            </w:r>
            <w:r w:rsidR="1B4FFE3F" w:rsidRPr="0E2FDD75">
              <w:t>Engage in high-quality opportunities for structured practical music making – planned appropriately</w:t>
            </w:r>
          </w:p>
          <w:p w14:paraId="2B7C0256" w14:textId="45B7C35F" w:rsidR="00E20102" w:rsidRDefault="002571F9" w:rsidP="3414D916">
            <w:pPr>
              <w:rPr>
                <w:b/>
                <w:bCs/>
              </w:rPr>
            </w:pPr>
            <w:r w:rsidRPr="3414D916">
              <w:rPr>
                <w:b/>
                <w:bCs/>
              </w:rPr>
              <w:lastRenderedPageBreak/>
              <w:t>PE:</w:t>
            </w:r>
            <w:r w:rsidR="24113572" w:rsidRPr="3414D916">
              <w:rPr>
                <w:b/>
                <w:bCs/>
              </w:rPr>
              <w:t xml:space="preserve"> </w:t>
            </w:r>
            <w:r w:rsidR="24113572" w:rsidRPr="3414D916">
              <w:t xml:space="preserve">Reviewing and practising skills previously learned </w:t>
            </w:r>
            <w:r w:rsidR="56828975" w:rsidRPr="3414D916">
              <w:t>both within and outside of PE curriculum time.</w:t>
            </w:r>
          </w:p>
          <w:p w14:paraId="656B48F0" w14:textId="3A9392CF" w:rsidR="009C4FDF" w:rsidRPr="009C4FDF" w:rsidRDefault="009C4FDF" w:rsidP="00E20102">
            <w:pPr>
              <w:rPr>
                <w:rFonts w:cstheme="minorHAnsi"/>
              </w:rPr>
            </w:pPr>
            <w:r>
              <w:rPr>
                <w:rFonts w:cstheme="minorHAnsi"/>
                <w:b/>
                <w:bCs/>
              </w:rPr>
              <w:t xml:space="preserve">Modern Languages Pathway: </w:t>
            </w:r>
            <w:r>
              <w:rPr>
                <w:rFonts w:cstheme="minorHAnsi"/>
              </w:rPr>
              <w:t>Graded questioning, using old language in new contexts</w:t>
            </w:r>
          </w:p>
        </w:tc>
        <w:tc>
          <w:tcPr>
            <w:tcW w:w="2046" w:type="dxa"/>
          </w:tcPr>
          <w:p w14:paraId="5FDA1366" w14:textId="77777777" w:rsidR="00E20102" w:rsidRPr="00E20102" w:rsidRDefault="00E20102" w:rsidP="00E20102">
            <w:pPr>
              <w:rPr>
                <w:rFonts w:cstheme="minorHAnsi"/>
                <w:b/>
                <w:bCs/>
              </w:rPr>
            </w:pPr>
          </w:p>
        </w:tc>
      </w:tr>
      <w:tr w:rsidR="00E20102" w:rsidRPr="00E20102" w14:paraId="7C34E309" w14:textId="77777777" w:rsidTr="3414D916">
        <w:tc>
          <w:tcPr>
            <w:tcW w:w="2122" w:type="dxa"/>
          </w:tcPr>
          <w:p w14:paraId="28EBC1A6" w14:textId="0B30AAB8" w:rsidR="00E20102" w:rsidRPr="00E20102" w:rsidRDefault="00061E77" w:rsidP="00E20102">
            <w:pPr>
              <w:rPr>
                <w:rFonts w:cstheme="minorHAnsi"/>
                <w:b/>
                <w:bCs/>
              </w:rPr>
            </w:pPr>
            <w:r>
              <w:rPr>
                <w:rFonts w:cstheme="minorHAnsi"/>
              </w:rPr>
              <w:t xml:space="preserve">2.8 </w:t>
            </w:r>
            <w:r w:rsidR="00E20102" w:rsidRPr="00992C55">
              <w:rPr>
                <w:rFonts w:cstheme="minorHAnsi"/>
              </w:rPr>
              <w:t xml:space="preserve">Requiring pupils to retrieve information from memory, and spacing practice so that pupils revisit ideas after a gap are also likely to strengthen recall. </w:t>
            </w:r>
          </w:p>
        </w:tc>
        <w:tc>
          <w:tcPr>
            <w:tcW w:w="2268" w:type="dxa"/>
          </w:tcPr>
          <w:p w14:paraId="7770B367" w14:textId="1C4EF27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53BEA32" w14:textId="1512F3E3" w:rsidR="002571F9" w:rsidRPr="002571F9" w:rsidRDefault="7C178354" w:rsidP="6276A5F7">
            <w:r w:rsidRPr="6276A5F7">
              <w:rPr>
                <w:b/>
                <w:bCs/>
              </w:rPr>
              <w:t>English:</w:t>
            </w:r>
            <w:r w:rsidR="7BA61A0F" w:rsidRPr="6276A5F7">
              <w:rPr>
                <w:b/>
                <w:bCs/>
              </w:rPr>
              <w:t xml:space="preserve"> </w:t>
            </w:r>
            <w:r w:rsidR="7B7DFC1C" w:rsidRPr="6276A5F7">
              <w:t>Understanding the importance of spaced practice in relation to learning new letters and sounds, spelling patterns</w:t>
            </w:r>
            <w:r w:rsidR="517C8D9C" w:rsidRPr="6276A5F7">
              <w:t>, vocabulary</w:t>
            </w:r>
            <w:r w:rsidR="7B7DFC1C" w:rsidRPr="6276A5F7">
              <w:t xml:space="preserve"> and grammar</w:t>
            </w:r>
          </w:p>
          <w:p w14:paraId="669440D3" w14:textId="77777777" w:rsidR="002571F9" w:rsidRPr="002571F9" w:rsidRDefault="002571F9" w:rsidP="002571F9">
            <w:pPr>
              <w:rPr>
                <w:rFonts w:cstheme="minorHAnsi"/>
                <w:b/>
                <w:bCs/>
              </w:rPr>
            </w:pPr>
            <w:r w:rsidRPr="002571F9">
              <w:rPr>
                <w:rFonts w:cstheme="minorHAnsi"/>
                <w:b/>
                <w:bCs/>
              </w:rPr>
              <w:t>Mathematics:</w:t>
            </w:r>
          </w:p>
          <w:p w14:paraId="6087D57D" w14:textId="0493A594" w:rsidR="002571F9" w:rsidRPr="002571F9" w:rsidRDefault="002571F9" w:rsidP="3414D916">
            <w:r w:rsidRPr="3414D916">
              <w:rPr>
                <w:b/>
                <w:bCs/>
              </w:rPr>
              <w:t>Science:</w:t>
            </w:r>
            <w:r w:rsidR="7AC2A695" w:rsidRPr="3414D916">
              <w:rPr>
                <w:b/>
                <w:bCs/>
              </w:rPr>
              <w:t xml:space="preserve"> </w:t>
            </w:r>
            <w:r w:rsidR="7AC2A695" w:rsidRPr="3414D916">
              <w:t xml:space="preserve">bring in students' prior knowledge and experiences. </w:t>
            </w:r>
          </w:p>
          <w:p w14:paraId="5615F965" w14:textId="6DCB0C51" w:rsidR="002571F9" w:rsidRPr="002571F9" w:rsidRDefault="002571F9" w:rsidP="2A775EDB">
            <w:pPr>
              <w:rPr>
                <w:b/>
                <w:bCs/>
              </w:rPr>
            </w:pPr>
            <w:r w:rsidRPr="2A775EDB">
              <w:rPr>
                <w:b/>
                <w:bCs/>
              </w:rPr>
              <w:t>Art:</w:t>
            </w:r>
            <w:r w:rsidR="0D6457CD" w:rsidRPr="2A775EDB">
              <w:rPr>
                <w:b/>
                <w:bCs/>
              </w:rPr>
              <w:t xml:space="preserve"> </w:t>
            </w:r>
            <w:r w:rsidR="0D6457CD" w:rsidRPr="2A775EDB">
              <w:t>n/a in art</w:t>
            </w:r>
          </w:p>
          <w:p w14:paraId="240D817E" w14:textId="7F69FADF" w:rsidR="002571F9" w:rsidRPr="002571F9" w:rsidRDefault="002571F9" w:rsidP="3414D916">
            <w:pPr>
              <w:rPr>
                <w:b/>
                <w:bCs/>
              </w:rPr>
            </w:pPr>
            <w:r w:rsidRPr="3414D916">
              <w:rPr>
                <w:b/>
                <w:bCs/>
              </w:rPr>
              <w:t>Computing:</w:t>
            </w:r>
            <w:r w:rsidR="6750681B" w:rsidRPr="3414D916">
              <w:rPr>
                <w:b/>
                <w:bCs/>
              </w:rPr>
              <w:t xml:space="preserve"> </w:t>
            </w:r>
            <w:r w:rsidR="6750681B" w:rsidRPr="3414D916">
              <w:t>n/a</w:t>
            </w:r>
          </w:p>
          <w:p w14:paraId="352D8488" w14:textId="2299AD48" w:rsidR="002571F9" w:rsidRPr="00200A76" w:rsidRDefault="002571F9" w:rsidP="002571F9">
            <w:pPr>
              <w:rPr>
                <w:rFonts w:cstheme="minorHAnsi"/>
                <w:bCs/>
              </w:rPr>
            </w:pPr>
            <w:r w:rsidRPr="002571F9">
              <w:rPr>
                <w:rFonts w:cstheme="minorHAnsi"/>
                <w:b/>
                <w:bCs/>
              </w:rPr>
              <w:t>Humanities:</w:t>
            </w:r>
            <w:r w:rsidR="00200A76">
              <w:rPr>
                <w:rFonts w:cstheme="minorHAnsi"/>
                <w:b/>
                <w:bCs/>
              </w:rPr>
              <w:t xml:space="preserve"> </w:t>
            </w:r>
            <w:r w:rsidR="00200A76" w:rsidRPr="00200A76">
              <w:rPr>
                <w:rFonts w:cstheme="minorHAnsi"/>
                <w:bCs/>
              </w:rPr>
              <w:t>Discussion</w:t>
            </w:r>
            <w:r w:rsidR="00200A76">
              <w:rPr>
                <w:rFonts w:cstheme="minorHAnsi"/>
                <w:bCs/>
              </w:rPr>
              <w:t>s</w:t>
            </w:r>
            <w:r w:rsidR="00200A76" w:rsidRPr="00200A76">
              <w:rPr>
                <w:rFonts w:cstheme="minorHAnsi"/>
                <w:bCs/>
              </w:rPr>
              <w:t xml:space="preserve"> on use of Knowledge organisers.</w:t>
            </w:r>
          </w:p>
          <w:p w14:paraId="2E42335E" w14:textId="1DFC4A68"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Pr>
                <w:rFonts w:cstheme="minorHAnsi"/>
              </w:rPr>
              <w:t>erstanding principles of spaced practice in relation to vocab, phonics and grammar</w:t>
            </w:r>
          </w:p>
          <w:p w14:paraId="3CB96E72" w14:textId="0EE58FBB" w:rsidR="002571F9" w:rsidRPr="002571F9" w:rsidRDefault="002571F9" w:rsidP="0E2FDD75">
            <w:r w:rsidRPr="0E2FDD75">
              <w:rPr>
                <w:b/>
                <w:bCs/>
              </w:rPr>
              <w:t>Music:</w:t>
            </w:r>
            <w:r w:rsidR="781023DF" w:rsidRPr="0E2FDD75">
              <w:rPr>
                <w:b/>
                <w:bCs/>
              </w:rPr>
              <w:t xml:space="preserve">  </w:t>
            </w:r>
            <w:r w:rsidR="781023DF" w:rsidRPr="0E2FDD75">
              <w:t>Develop a personal repertoire of songs and instrumental ideas and concepts</w:t>
            </w:r>
          </w:p>
          <w:p w14:paraId="052484B4" w14:textId="1761695C" w:rsidR="00E20102" w:rsidRDefault="002571F9" w:rsidP="3414D916">
            <w:pPr>
              <w:rPr>
                <w:b/>
                <w:bCs/>
              </w:rPr>
            </w:pPr>
            <w:r w:rsidRPr="3414D916">
              <w:rPr>
                <w:b/>
                <w:bCs/>
              </w:rPr>
              <w:t>PE:</w:t>
            </w:r>
            <w:r w:rsidR="25A11499" w:rsidRPr="3414D916">
              <w:rPr>
                <w:b/>
                <w:bCs/>
              </w:rPr>
              <w:t xml:space="preserve"> </w:t>
            </w:r>
            <w:r w:rsidR="25A11499" w:rsidRPr="3414D916">
              <w:t>Understanding the importance of spaced practice in relation to learning new</w:t>
            </w:r>
            <w:r w:rsidR="4D24010E" w:rsidRPr="3414D916">
              <w:t xml:space="preserve"> </w:t>
            </w:r>
            <w:r w:rsidR="757F173C" w:rsidRPr="3414D916">
              <w:t xml:space="preserve">and prior </w:t>
            </w:r>
            <w:r w:rsidR="4D24010E" w:rsidRPr="3414D916">
              <w:t>knowledge and skills</w:t>
            </w:r>
            <w:r w:rsidR="156A6942" w:rsidRPr="3414D916">
              <w:t>.</w:t>
            </w:r>
          </w:p>
          <w:p w14:paraId="2EC4B4F0" w14:textId="1220FB9D" w:rsidR="009C4FDF" w:rsidRDefault="009C4FDF" w:rsidP="00E20102">
            <w:pPr>
              <w:rPr>
                <w:rFonts w:cstheme="minorHAnsi"/>
                <w:b/>
                <w:bCs/>
              </w:rPr>
            </w:pPr>
            <w:r w:rsidRPr="009C4FDF">
              <w:rPr>
                <w:rFonts w:cstheme="minorHAnsi"/>
                <w:b/>
                <w:bCs/>
              </w:rPr>
              <w:t>Modern Languages Pathway:</w:t>
            </w:r>
          </w:p>
          <w:p w14:paraId="16616EFC" w14:textId="3D1C2E3B" w:rsidR="001B7B89" w:rsidRDefault="001B7B89" w:rsidP="00BA061C">
            <w:pPr>
              <w:pStyle w:val="ListParagraph"/>
              <w:numPr>
                <w:ilvl w:val="0"/>
                <w:numId w:val="47"/>
              </w:numPr>
              <w:rPr>
                <w:rFonts w:cstheme="minorHAnsi"/>
              </w:rPr>
            </w:pPr>
            <w:r>
              <w:rPr>
                <w:rFonts w:cstheme="minorHAnsi"/>
              </w:rPr>
              <w:t>Oracy</w:t>
            </w:r>
          </w:p>
          <w:p w14:paraId="7D266924" w14:textId="25A0DAD7" w:rsidR="001B7B89" w:rsidRDefault="001B7B89" w:rsidP="00BA061C">
            <w:pPr>
              <w:pStyle w:val="ListParagraph"/>
              <w:numPr>
                <w:ilvl w:val="0"/>
                <w:numId w:val="47"/>
              </w:numPr>
              <w:rPr>
                <w:rFonts w:cstheme="minorHAnsi"/>
              </w:rPr>
            </w:pPr>
            <w:r>
              <w:rPr>
                <w:rFonts w:cstheme="minorHAnsi"/>
              </w:rPr>
              <w:t>Literacy</w:t>
            </w:r>
          </w:p>
          <w:p w14:paraId="399F6CCE" w14:textId="1EA59662" w:rsidR="009C4FDF" w:rsidRPr="00AF25F4" w:rsidRDefault="001B7B89" w:rsidP="3414D916">
            <w:pPr>
              <w:pStyle w:val="ListParagraph"/>
              <w:numPr>
                <w:ilvl w:val="0"/>
                <w:numId w:val="47"/>
              </w:numPr>
            </w:pPr>
            <w:r w:rsidRPr="3414D916">
              <w:t>Teaching grammar and phonics</w:t>
            </w:r>
          </w:p>
        </w:tc>
        <w:tc>
          <w:tcPr>
            <w:tcW w:w="2046" w:type="dxa"/>
          </w:tcPr>
          <w:p w14:paraId="341DF460" w14:textId="77777777" w:rsidR="00E20102" w:rsidRPr="00E20102" w:rsidRDefault="00E20102" w:rsidP="00E20102">
            <w:pPr>
              <w:rPr>
                <w:rFonts w:cstheme="minorHAnsi"/>
                <w:b/>
                <w:bCs/>
              </w:rPr>
            </w:pPr>
          </w:p>
        </w:tc>
      </w:tr>
      <w:tr w:rsidR="00E20102" w:rsidRPr="00E20102" w14:paraId="40D9B252" w14:textId="77777777" w:rsidTr="3414D916">
        <w:tc>
          <w:tcPr>
            <w:tcW w:w="2122" w:type="dxa"/>
          </w:tcPr>
          <w:p w14:paraId="47525982" w14:textId="57A73138" w:rsidR="00E20102" w:rsidRPr="00E20102" w:rsidRDefault="00061E77" w:rsidP="00E20102">
            <w:pPr>
              <w:rPr>
                <w:rFonts w:cstheme="minorHAnsi"/>
                <w:b/>
                <w:bCs/>
              </w:rPr>
            </w:pPr>
            <w:r>
              <w:rPr>
                <w:rFonts w:cstheme="minorHAnsi"/>
              </w:rPr>
              <w:t xml:space="preserve">2.9 </w:t>
            </w:r>
            <w:r w:rsidR="00E20102" w:rsidRPr="00992C55">
              <w:rPr>
                <w:rFonts w:cstheme="minorHAnsi"/>
              </w:rPr>
              <w:t>Worked examples that take pupils through each step of a new process are also likely to support pupils to learn.</w:t>
            </w:r>
          </w:p>
        </w:tc>
        <w:tc>
          <w:tcPr>
            <w:tcW w:w="2268" w:type="dxa"/>
          </w:tcPr>
          <w:p w14:paraId="3D409CE1" w14:textId="7DAAD87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CB39AFC" w14:textId="2BB3A53E" w:rsidR="002571F9" w:rsidRPr="002571F9" w:rsidRDefault="7C178354" w:rsidP="6276A5F7">
            <w:r w:rsidRPr="0DB6B8FE">
              <w:rPr>
                <w:b/>
                <w:bCs/>
              </w:rPr>
              <w:t>English:</w:t>
            </w:r>
            <w:r w:rsidR="0F3EB2F1" w:rsidRPr="0DB6B8FE">
              <w:t xml:space="preserve"> The importance of scaffolding pupils with </w:t>
            </w:r>
            <w:r w:rsidR="4E9C3773" w:rsidRPr="0DB6B8FE">
              <w:t xml:space="preserve">higher level </w:t>
            </w:r>
            <w:r w:rsidR="0F3EB2F1" w:rsidRPr="0DB6B8FE">
              <w:t xml:space="preserve">questions as they learn new sounds, spelling patterns, vocabulary and </w:t>
            </w:r>
            <w:r w:rsidR="259085F7" w:rsidRPr="0DB6B8FE">
              <w:t>grammar</w:t>
            </w:r>
            <w:r w:rsidR="15EF9A94" w:rsidRPr="0DB6B8FE">
              <w:t xml:space="preserve">.  Using shared reading and writing so that pupils are able to see the strategies used by expert readers and writers. </w:t>
            </w:r>
          </w:p>
          <w:p w14:paraId="614D7F6D" w14:textId="77777777" w:rsidR="002571F9" w:rsidRPr="002571F9" w:rsidRDefault="002571F9" w:rsidP="002571F9">
            <w:pPr>
              <w:rPr>
                <w:rFonts w:cstheme="minorHAnsi"/>
                <w:b/>
                <w:bCs/>
              </w:rPr>
            </w:pPr>
            <w:r w:rsidRPr="002571F9">
              <w:rPr>
                <w:rFonts w:cstheme="minorHAnsi"/>
                <w:b/>
                <w:bCs/>
              </w:rPr>
              <w:t>Mathematics:</w:t>
            </w:r>
          </w:p>
          <w:p w14:paraId="751E562E" w14:textId="74C13150" w:rsidR="002571F9" w:rsidRPr="002571F9" w:rsidRDefault="002571F9" w:rsidP="3414D916">
            <w:r w:rsidRPr="3414D916">
              <w:rPr>
                <w:b/>
                <w:bCs/>
              </w:rPr>
              <w:t>Science:</w:t>
            </w:r>
            <w:r w:rsidR="036270D3" w:rsidRPr="3414D916">
              <w:rPr>
                <w:b/>
                <w:bCs/>
              </w:rPr>
              <w:t xml:space="preserve"> </w:t>
            </w:r>
            <w:r w:rsidR="036270D3" w:rsidRPr="3414D916">
              <w:t>an “electricity apprentice scheme”, which builds and scaffolds understanding.</w:t>
            </w:r>
          </w:p>
          <w:p w14:paraId="5CE5C944" w14:textId="1810B732" w:rsidR="002571F9" w:rsidRPr="002571F9" w:rsidRDefault="31B748EB"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teacher modelling - supporting aspirational expectations for learning</w:t>
            </w:r>
          </w:p>
          <w:p w14:paraId="68D0A558" w14:textId="153263AE" w:rsidR="002571F9" w:rsidRPr="002571F9" w:rsidRDefault="002571F9" w:rsidP="3414D916">
            <w:pPr>
              <w:rPr>
                <w:b/>
                <w:bCs/>
              </w:rPr>
            </w:pPr>
            <w:r w:rsidRPr="3414D916">
              <w:rPr>
                <w:b/>
                <w:bCs/>
              </w:rPr>
              <w:t>Computing:</w:t>
            </w:r>
            <w:r w:rsidR="5A994B50" w:rsidRPr="3414D916">
              <w:rPr>
                <w:b/>
                <w:bCs/>
              </w:rPr>
              <w:t xml:space="preserve"> </w:t>
            </w:r>
            <w:r w:rsidR="5A994B50" w:rsidRPr="3414D916">
              <w:t>writing a brief programme on Scratch.</w:t>
            </w:r>
          </w:p>
          <w:p w14:paraId="276401EE" w14:textId="3533DD0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Scaffolding learning in humanities</w:t>
            </w:r>
          </w:p>
          <w:p w14:paraId="42AABC96" w14:textId="71F3B4EF" w:rsidR="002571F9" w:rsidRPr="002571F9" w:rsidRDefault="002571F9" w:rsidP="002571F9">
            <w:pPr>
              <w:rPr>
                <w:rFonts w:cstheme="minorHAnsi"/>
                <w:b/>
                <w:bCs/>
              </w:rPr>
            </w:pPr>
            <w:r w:rsidRPr="002571F9">
              <w:rPr>
                <w:rFonts w:cstheme="minorHAnsi"/>
                <w:b/>
                <w:bCs/>
              </w:rPr>
              <w:lastRenderedPageBreak/>
              <w:t>Modern Languages:</w:t>
            </w:r>
            <w:r w:rsidR="00870EA4">
              <w:rPr>
                <w:rFonts w:cstheme="minorHAnsi"/>
                <w:b/>
                <w:bCs/>
              </w:rPr>
              <w:t xml:space="preserve"> </w:t>
            </w:r>
            <w:r w:rsidR="00870EA4">
              <w:rPr>
                <w:rFonts w:ascii="Calibri" w:hAnsi="Calibri" w:cs="Calibri"/>
                <w:color w:val="000000"/>
              </w:rPr>
              <w:t>Scaffolding, graded questioning, introducing new vocabulary, grammar, phonics, target language</w:t>
            </w:r>
          </w:p>
          <w:p w14:paraId="2B119804" w14:textId="1557929D" w:rsidR="002571F9" w:rsidRPr="002571F9" w:rsidRDefault="002571F9" w:rsidP="0E2FDD75">
            <w:r w:rsidRPr="0E2FDD75">
              <w:rPr>
                <w:b/>
                <w:bCs/>
              </w:rPr>
              <w:t>Music:</w:t>
            </w:r>
            <w:r w:rsidR="0ABFB4EA" w:rsidRPr="0E2FDD75">
              <w:rPr>
                <w:b/>
                <w:bCs/>
              </w:rPr>
              <w:t xml:space="preserve"> </w:t>
            </w:r>
            <w:r w:rsidR="0ABFB4EA" w:rsidRPr="0E2FDD75">
              <w:t>Introduce new and exciting repertoire to foster a love of music</w:t>
            </w:r>
          </w:p>
          <w:p w14:paraId="692C14CF" w14:textId="21C5D604" w:rsidR="00870EA4" w:rsidRDefault="002571F9" w:rsidP="3414D916">
            <w:pPr>
              <w:rPr>
                <w:rFonts w:ascii="Calibri" w:hAnsi="Calibri" w:cs="Calibri"/>
                <w:color w:val="000000" w:themeColor="text1"/>
              </w:rPr>
            </w:pPr>
            <w:r w:rsidRPr="3414D916">
              <w:rPr>
                <w:b/>
                <w:bCs/>
              </w:rPr>
              <w:t>PE:</w:t>
            </w:r>
            <w:r w:rsidR="71FECD00" w:rsidRPr="3414D916">
              <w:rPr>
                <w:b/>
                <w:bCs/>
              </w:rPr>
              <w:t xml:space="preserve"> </w:t>
            </w:r>
            <w:r w:rsidR="5DDF0D4F" w:rsidRPr="3414D916">
              <w:t>Scaffolding pupils’</w:t>
            </w:r>
            <w:r w:rsidR="1A4ABEA8" w:rsidRPr="3414D916">
              <w:t xml:space="preserve"> learning through </w:t>
            </w:r>
            <w:r w:rsidR="27D9F25B" w:rsidRPr="3414D916">
              <w:rPr>
                <w:rFonts w:ascii="Calibri" w:hAnsi="Calibri" w:cs="Calibri"/>
                <w:color w:val="000000" w:themeColor="text1"/>
              </w:rPr>
              <w:t xml:space="preserve">clear and accurate </w:t>
            </w:r>
            <w:r w:rsidR="71FECD00" w:rsidRPr="3414D916">
              <w:rPr>
                <w:rFonts w:ascii="Calibri" w:hAnsi="Calibri" w:cs="Calibri"/>
                <w:color w:val="000000" w:themeColor="text1"/>
              </w:rPr>
              <w:t>demonstrations</w:t>
            </w:r>
            <w:r w:rsidR="2523BCBE" w:rsidRPr="3414D916">
              <w:rPr>
                <w:rFonts w:ascii="Calibri" w:hAnsi="Calibri" w:cs="Calibri"/>
                <w:color w:val="000000" w:themeColor="text1"/>
              </w:rPr>
              <w:t xml:space="preserve">, </w:t>
            </w:r>
            <w:r w:rsidR="2BF91BCC" w:rsidRPr="3414D916">
              <w:rPr>
                <w:rFonts w:ascii="Calibri" w:hAnsi="Calibri" w:cs="Calibri"/>
                <w:color w:val="000000" w:themeColor="text1"/>
              </w:rPr>
              <w:t xml:space="preserve">illustrations, </w:t>
            </w:r>
            <w:r w:rsidR="0FDBF3C3" w:rsidRPr="3414D916">
              <w:rPr>
                <w:rFonts w:ascii="Calibri" w:hAnsi="Calibri" w:cs="Calibri"/>
                <w:color w:val="000000" w:themeColor="text1"/>
              </w:rPr>
              <w:t>explanations and</w:t>
            </w:r>
            <w:r w:rsidR="2795C78F" w:rsidRPr="3414D916">
              <w:rPr>
                <w:rFonts w:ascii="Calibri" w:hAnsi="Calibri" w:cs="Calibri"/>
                <w:color w:val="000000" w:themeColor="text1"/>
              </w:rPr>
              <w:t xml:space="preserve"> questions.</w:t>
            </w:r>
          </w:p>
          <w:p w14:paraId="55884D92" w14:textId="2D712884" w:rsidR="00AF25F4" w:rsidRPr="00870EA4" w:rsidRDefault="00AF25F4" w:rsidP="00AF25F4">
            <w:pPr>
              <w:rPr>
                <w:rFonts w:ascii="Calibri" w:hAnsi="Calibri" w:cs="Calibri"/>
                <w:b/>
                <w:bCs/>
                <w:color w:val="000000"/>
              </w:rPr>
            </w:pPr>
            <w:r w:rsidRPr="00870EA4">
              <w:rPr>
                <w:rFonts w:ascii="Calibri" w:hAnsi="Calibri" w:cs="Calibri"/>
                <w:b/>
                <w:bCs/>
                <w:color w:val="000000"/>
              </w:rPr>
              <w:t xml:space="preserve">Modern Languages Pathway: </w:t>
            </w:r>
          </w:p>
          <w:p w14:paraId="79066A4F" w14:textId="3E9E2F45" w:rsidR="00AF25F4" w:rsidRPr="00AF25F4" w:rsidRDefault="00AF25F4" w:rsidP="00BA061C">
            <w:pPr>
              <w:pStyle w:val="ListParagraph"/>
              <w:numPr>
                <w:ilvl w:val="0"/>
                <w:numId w:val="45"/>
              </w:numPr>
              <w:rPr>
                <w:rFonts w:ascii="Calibri" w:hAnsi="Calibri" w:cs="Calibri"/>
                <w:color w:val="000000"/>
              </w:rPr>
            </w:pPr>
            <w:r w:rsidRPr="00AF25F4">
              <w:rPr>
                <w:rFonts w:ascii="Calibri" w:hAnsi="Calibri" w:cs="Calibri"/>
                <w:color w:val="000000"/>
              </w:rPr>
              <w:t>language learning strategies</w:t>
            </w:r>
          </w:p>
          <w:p w14:paraId="53717911" w14:textId="77777777" w:rsidR="00AF25F4" w:rsidRPr="00AF25F4" w:rsidRDefault="00AF25F4" w:rsidP="00BA061C">
            <w:pPr>
              <w:pStyle w:val="ListParagraph"/>
              <w:numPr>
                <w:ilvl w:val="0"/>
                <w:numId w:val="44"/>
              </w:numPr>
              <w:rPr>
                <w:rFonts w:ascii="Calibri" w:hAnsi="Calibri" w:cs="Calibri"/>
                <w:color w:val="000000"/>
              </w:rPr>
            </w:pPr>
            <w:r w:rsidRPr="00AF25F4">
              <w:rPr>
                <w:rFonts w:ascii="Calibri" w:hAnsi="Calibri" w:cs="Calibri"/>
                <w:color w:val="000000"/>
              </w:rPr>
              <w:t>pedagogy of grammar</w:t>
            </w:r>
          </w:p>
          <w:p w14:paraId="72CF369B" w14:textId="38F3E5ED" w:rsidR="00AF25F4" w:rsidRPr="00AF25F4" w:rsidRDefault="00AF25F4" w:rsidP="00BA061C">
            <w:pPr>
              <w:pStyle w:val="ListParagraph"/>
              <w:numPr>
                <w:ilvl w:val="0"/>
                <w:numId w:val="44"/>
              </w:numPr>
              <w:rPr>
                <w:rFonts w:cstheme="minorHAnsi"/>
                <w:b/>
                <w:bCs/>
              </w:rPr>
            </w:pPr>
            <w:r w:rsidRPr="00AF25F4">
              <w:rPr>
                <w:rFonts w:ascii="Calibri" w:hAnsi="Calibri" w:cs="Calibri"/>
                <w:color w:val="000000"/>
              </w:rPr>
              <w:t>practical classroom ideas using stories</w:t>
            </w:r>
          </w:p>
        </w:tc>
        <w:tc>
          <w:tcPr>
            <w:tcW w:w="2046" w:type="dxa"/>
          </w:tcPr>
          <w:p w14:paraId="126ED478" w14:textId="77777777" w:rsidR="00E20102" w:rsidRPr="00E20102" w:rsidRDefault="00E20102" w:rsidP="00E20102">
            <w:pPr>
              <w:rPr>
                <w:rFonts w:cstheme="minorHAnsi"/>
                <w:b/>
                <w:bCs/>
              </w:rPr>
            </w:pPr>
          </w:p>
        </w:tc>
      </w:tr>
    </w:tbl>
    <w:p w14:paraId="03E486B2" w14:textId="29367CF2"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lastRenderedPageBreak/>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4D7C8B3F"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3414D916">
        <w:tc>
          <w:tcPr>
            <w:tcW w:w="13948" w:type="dxa"/>
            <w:gridSpan w:val="4"/>
            <w:shd w:val="clear" w:color="auto" w:fill="CFDCE2"/>
          </w:tcPr>
          <w:p w14:paraId="34F90FCA" w14:textId="0B815173" w:rsidR="00E20102" w:rsidRPr="00E20102" w:rsidRDefault="00175903" w:rsidP="003D4842">
            <w:pPr>
              <w:rPr>
                <w:rFonts w:cstheme="minorHAnsi"/>
                <w:b/>
                <w:bCs/>
              </w:rPr>
            </w:pPr>
            <w:r>
              <w:rPr>
                <w:rFonts w:cstheme="minorHAnsi"/>
              </w:rPr>
              <w:br w:type="page"/>
            </w:r>
            <w:r w:rsidR="00E20102" w:rsidRPr="00E20102">
              <w:rPr>
                <w:rFonts w:cstheme="minorHAnsi"/>
                <w:b/>
                <w:bCs/>
              </w:rPr>
              <w:t>Subject and Curriculum (Standard 3 – ‘Demonstrate good subject and curriculum knowledge’)</w:t>
            </w:r>
          </w:p>
        </w:tc>
      </w:tr>
      <w:tr w:rsidR="00E20102" w:rsidRPr="00E20102" w14:paraId="47A2BB48" w14:textId="77777777" w:rsidTr="3414D916">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139B0F83" w14:textId="77777777" w:rsidTr="3414D916">
        <w:tc>
          <w:tcPr>
            <w:tcW w:w="1838" w:type="dxa"/>
          </w:tcPr>
          <w:p w14:paraId="48F7A73A" w14:textId="29637F31" w:rsidR="00E20102" w:rsidRPr="00E20102" w:rsidRDefault="00061E77" w:rsidP="00E20102">
            <w:pPr>
              <w:rPr>
                <w:rFonts w:cstheme="minorHAnsi"/>
                <w:b/>
                <w:bCs/>
              </w:rPr>
            </w:pPr>
            <w:r>
              <w:rPr>
                <w:rFonts w:cstheme="minorHAnsi"/>
              </w:rPr>
              <w:t xml:space="preserve">3.1 </w:t>
            </w:r>
            <w:r w:rsidR="00E20102"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tcPr>
          <w:p w14:paraId="5655B4F8" w14:textId="77777777" w:rsidR="00E20102" w:rsidRPr="008F1765" w:rsidRDefault="008F1765" w:rsidP="00E20102">
            <w:pPr>
              <w:rPr>
                <w:rFonts w:cstheme="minorHAnsi"/>
              </w:rPr>
            </w:pPr>
            <w:r w:rsidRPr="008F1765">
              <w:rPr>
                <w:rFonts w:cstheme="minorHAnsi"/>
              </w:rPr>
              <w:t>Purpose of Education</w:t>
            </w:r>
          </w:p>
          <w:p w14:paraId="5FD72F64" w14:textId="663952A7" w:rsidR="008F1765" w:rsidRPr="008F1765" w:rsidRDefault="008F1765" w:rsidP="00E20102">
            <w:pPr>
              <w:rPr>
                <w:rFonts w:cstheme="minorHAnsi"/>
              </w:rPr>
            </w:pPr>
            <w:r w:rsidRPr="008F1765">
              <w:rPr>
                <w:rFonts w:cstheme="minorHAnsi"/>
              </w:rPr>
              <w:t>Curriculum Design</w:t>
            </w:r>
          </w:p>
        </w:tc>
        <w:tc>
          <w:tcPr>
            <w:tcW w:w="7796" w:type="dxa"/>
          </w:tcPr>
          <w:p w14:paraId="21ED46C0" w14:textId="106C862C" w:rsidR="002571F9" w:rsidRPr="002571F9" w:rsidRDefault="7C178354" w:rsidP="6276A5F7">
            <w:r w:rsidRPr="6276A5F7">
              <w:rPr>
                <w:b/>
                <w:bCs/>
              </w:rPr>
              <w:t>English:</w:t>
            </w:r>
            <w:r w:rsidR="16C9910C" w:rsidRPr="6276A5F7">
              <w:rPr>
                <w:b/>
                <w:bCs/>
              </w:rPr>
              <w:t xml:space="preserve"> </w:t>
            </w:r>
            <w:r w:rsidR="16C9910C" w:rsidRPr="6276A5F7">
              <w:t>Secure subject knowledge of English including phonics, grammar and spelling. Reading, writing and spe</w:t>
            </w:r>
            <w:r w:rsidR="4A806BCE" w:rsidRPr="6276A5F7">
              <w:t>aking and listening are positioned as meaning making activities in which pupils have the opportunity to discover more about themselves and the wider world</w:t>
            </w:r>
          </w:p>
          <w:p w14:paraId="26BFFEC1" w14:textId="3FD287B9" w:rsidR="002571F9" w:rsidRPr="002571F9" w:rsidRDefault="002571F9" w:rsidP="2A775EDB">
            <w:pPr>
              <w:rPr>
                <w:b/>
                <w:bCs/>
              </w:rPr>
            </w:pPr>
            <w:r w:rsidRPr="2A775EDB">
              <w:rPr>
                <w:b/>
                <w:bCs/>
              </w:rPr>
              <w:t>Mathematics:</w:t>
            </w:r>
            <w:r w:rsidR="6FFB9BE6" w:rsidRPr="2A775EDB">
              <w:rPr>
                <w:b/>
                <w:bCs/>
              </w:rPr>
              <w:t xml:space="preserve"> </w:t>
            </w:r>
            <w:r w:rsidR="6FFB9BE6" w:rsidRPr="2A775EDB">
              <w:t xml:space="preserve">Secure subject knowledge NC </w:t>
            </w:r>
          </w:p>
          <w:p w14:paraId="2E9D0523" w14:textId="6D108C22" w:rsidR="002571F9" w:rsidRPr="002571F9" w:rsidRDefault="002571F9" w:rsidP="002571F9">
            <w:pPr>
              <w:rPr>
                <w:rFonts w:cstheme="minorHAnsi"/>
                <w:b/>
                <w:bCs/>
              </w:rPr>
            </w:pPr>
            <w:r w:rsidRPr="002571F9">
              <w:rPr>
                <w:rFonts w:cstheme="minorHAnsi"/>
                <w:b/>
                <w:bCs/>
              </w:rPr>
              <w:t>Science:</w:t>
            </w:r>
            <w:r w:rsidR="00870EA4">
              <w:rPr>
                <w:rFonts w:cstheme="minorHAnsi"/>
                <w:b/>
                <w:bCs/>
              </w:rPr>
              <w:t xml:space="preserve"> </w:t>
            </w:r>
            <w:r w:rsidR="00870EA4"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2571F9" w:rsidRPr="002571F9" w:rsidRDefault="002571F9" w:rsidP="3414D916">
            <w:pPr>
              <w:rPr>
                <w:rFonts w:ascii="Calibri" w:eastAsia="Calibri" w:hAnsi="Calibri" w:cs="Calibri"/>
              </w:rPr>
            </w:pPr>
            <w:r w:rsidRPr="3414D916">
              <w:rPr>
                <w:b/>
                <w:bCs/>
              </w:rPr>
              <w:t>Art:</w:t>
            </w:r>
            <w:r w:rsidR="71FECD00" w:rsidRPr="3414D916">
              <w:rPr>
                <w:b/>
                <w:bCs/>
              </w:rPr>
              <w:t xml:space="preserve"> </w:t>
            </w:r>
            <w:r w:rsidR="34B7644F" w:rsidRPr="3414D916">
              <w:rPr>
                <w:rFonts w:ascii="Calibri" w:eastAsia="Calibri" w:hAnsi="Calibri" w:cs="Calibri"/>
              </w:rPr>
              <w:t>creating a rich and diverse curriculum, acknowledging scope of the subject, with suitable continuity and progression</w:t>
            </w:r>
          </w:p>
          <w:p w14:paraId="5CFA6F66" w14:textId="2963C240" w:rsidR="002571F9" w:rsidRPr="002571F9" w:rsidRDefault="002571F9" w:rsidP="3414D916">
            <w:r w:rsidRPr="3414D916">
              <w:rPr>
                <w:b/>
                <w:bCs/>
              </w:rPr>
              <w:t>Computing:</w:t>
            </w:r>
            <w:r w:rsidR="2B698F6A" w:rsidRPr="3414D916">
              <w:rPr>
                <w:b/>
                <w:bCs/>
              </w:rPr>
              <w:t xml:space="preserve"> </w:t>
            </w:r>
            <w:r w:rsidR="2B698F6A" w:rsidRPr="3414D916">
              <w:t>a clear vision for what computing can be, following the curriculum aims.</w:t>
            </w:r>
          </w:p>
          <w:p w14:paraId="0E9094EB" w14:textId="0728A6F5"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National curriculum for Geography and History. Locally agreed syllabus for RE – Devon.</w:t>
            </w:r>
          </w:p>
          <w:p w14:paraId="5BADAE52" w14:textId="30812EEB"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Pr>
                <w:rFonts w:cstheme="minorHAnsi"/>
              </w:rPr>
              <w:t xml:space="preserve"> National Curriculum in ML</w:t>
            </w:r>
          </w:p>
          <w:p w14:paraId="31056D69" w14:textId="40436335" w:rsidR="002571F9" w:rsidRPr="002571F9" w:rsidRDefault="002571F9" w:rsidP="0E2FDD75">
            <w:r w:rsidRPr="0E2FDD75">
              <w:rPr>
                <w:b/>
                <w:bCs/>
              </w:rPr>
              <w:t>Music:</w:t>
            </w:r>
            <w:r w:rsidR="0D7D1AE5" w:rsidRPr="0E2FDD75">
              <w:rPr>
                <w:b/>
                <w:bCs/>
              </w:rPr>
              <w:t xml:space="preserve"> </w:t>
            </w:r>
            <w:r w:rsidR="0D7D1AE5" w:rsidRPr="0E2FDD75">
              <w:t>Promote a shared vision for musicial learning across the house tour</w:t>
            </w:r>
          </w:p>
          <w:p w14:paraId="6326C34A" w14:textId="71615AEE" w:rsidR="00870EA4" w:rsidRDefault="002571F9" w:rsidP="3414D916">
            <w:r w:rsidRPr="3414D916">
              <w:rPr>
                <w:b/>
                <w:bCs/>
              </w:rPr>
              <w:lastRenderedPageBreak/>
              <w:t>PE:</w:t>
            </w:r>
            <w:r w:rsidR="51B8141A" w:rsidRPr="3414D916">
              <w:rPr>
                <w:b/>
                <w:bCs/>
              </w:rPr>
              <w:t xml:space="preserve"> </w:t>
            </w:r>
            <w:r w:rsidR="51B8141A" w:rsidRPr="3414D916">
              <w:t>Secure subject knowledge and curriculum knowledge of PE</w:t>
            </w:r>
            <w:r w:rsidR="2B282271" w:rsidRPr="3414D916">
              <w:t xml:space="preserve"> including </w:t>
            </w:r>
            <w:r w:rsidR="5B34F67C" w:rsidRPr="3414D916">
              <w:t>dance,</w:t>
            </w:r>
            <w:r w:rsidR="4D86A68E" w:rsidRPr="3414D916">
              <w:t xml:space="preserve"> games and </w:t>
            </w:r>
            <w:r w:rsidR="5B34F67C" w:rsidRPr="3414D916">
              <w:t>gymnastic</w:t>
            </w:r>
            <w:r w:rsidR="782DAAE5" w:rsidRPr="3414D916">
              <w:t xml:space="preserve"> activities.</w:t>
            </w:r>
          </w:p>
          <w:p w14:paraId="50EFDAC2" w14:textId="66F1BE84" w:rsidR="00E20102" w:rsidRPr="00870EA4" w:rsidRDefault="00E57ABB" w:rsidP="00E20102">
            <w:pPr>
              <w:rPr>
                <w:rFonts w:cstheme="minorHAnsi"/>
                <w:b/>
                <w:bCs/>
              </w:rPr>
            </w:pPr>
            <w:r w:rsidRPr="00870EA4">
              <w:rPr>
                <w:rFonts w:cstheme="minorHAnsi"/>
                <w:b/>
                <w:bCs/>
              </w:rPr>
              <w:t>Modern Languages Pathway:</w:t>
            </w:r>
          </w:p>
          <w:p w14:paraId="0C5B40DB" w14:textId="77777777" w:rsidR="00E57ABB" w:rsidRDefault="00E57ABB" w:rsidP="00BA061C">
            <w:pPr>
              <w:pStyle w:val="ListParagraph"/>
              <w:numPr>
                <w:ilvl w:val="0"/>
                <w:numId w:val="48"/>
              </w:numPr>
              <w:rPr>
                <w:rFonts w:cstheme="minorHAnsi"/>
              </w:rPr>
            </w:pPr>
            <w:r>
              <w:rPr>
                <w:rFonts w:cstheme="minorHAnsi"/>
              </w:rPr>
              <w:t>The National Curriculum</w:t>
            </w:r>
          </w:p>
          <w:p w14:paraId="71023901" w14:textId="77777777" w:rsidR="00E57ABB" w:rsidRDefault="00E57ABB" w:rsidP="00BA061C">
            <w:pPr>
              <w:pStyle w:val="ListParagraph"/>
              <w:numPr>
                <w:ilvl w:val="0"/>
                <w:numId w:val="48"/>
              </w:numPr>
              <w:rPr>
                <w:rFonts w:cstheme="minorHAnsi"/>
              </w:rPr>
            </w:pPr>
            <w:r>
              <w:rPr>
                <w:rFonts w:cstheme="minorHAnsi"/>
              </w:rPr>
              <w:t>Curriculum design in ML</w:t>
            </w:r>
          </w:p>
          <w:p w14:paraId="5D41E891" w14:textId="20874008" w:rsidR="00E57ABB" w:rsidRPr="00E57ABB" w:rsidRDefault="00225562" w:rsidP="00BA061C">
            <w:pPr>
              <w:pStyle w:val="ListParagraph"/>
              <w:numPr>
                <w:ilvl w:val="0"/>
                <w:numId w:val="48"/>
              </w:numPr>
              <w:rPr>
                <w:rFonts w:cstheme="minorHAnsi"/>
              </w:rPr>
            </w:pPr>
            <w:r>
              <w:rPr>
                <w:rFonts w:cstheme="minorHAnsi"/>
              </w:rPr>
              <w:t>Recent history of primary MLs in England</w:t>
            </w:r>
          </w:p>
        </w:tc>
        <w:tc>
          <w:tcPr>
            <w:tcW w:w="2046" w:type="dxa"/>
          </w:tcPr>
          <w:p w14:paraId="4483E954" w14:textId="7768A843" w:rsidR="0078098B" w:rsidRPr="00E20102" w:rsidRDefault="0078098B" w:rsidP="3414D916"/>
        </w:tc>
      </w:tr>
      <w:tr w:rsidR="00E20102" w:rsidRPr="00E20102" w14:paraId="774F2B8C" w14:textId="77777777" w:rsidTr="3414D916">
        <w:tc>
          <w:tcPr>
            <w:tcW w:w="1838" w:type="dxa"/>
          </w:tcPr>
          <w:p w14:paraId="3EAEDFD1" w14:textId="2A823765" w:rsidR="00E20102" w:rsidRPr="00E20102" w:rsidRDefault="00061E77" w:rsidP="00E20102">
            <w:pPr>
              <w:rPr>
                <w:rFonts w:cstheme="minorHAnsi"/>
                <w:b/>
                <w:bCs/>
              </w:rPr>
            </w:pPr>
            <w:r>
              <w:rPr>
                <w:rFonts w:cstheme="minorHAnsi"/>
              </w:rPr>
              <w:t xml:space="preserve">3.2 </w:t>
            </w:r>
            <w:r w:rsidR="00E20102" w:rsidRPr="00992C55">
              <w:rPr>
                <w:rFonts w:cstheme="minorHAnsi"/>
              </w:rPr>
              <w:t>Secure subject knowledge helps teachers to motivate pupils and teach effectively.</w:t>
            </w:r>
          </w:p>
        </w:tc>
        <w:tc>
          <w:tcPr>
            <w:tcW w:w="2268" w:type="dxa"/>
          </w:tcPr>
          <w:p w14:paraId="5200AB32" w14:textId="09EE95B2" w:rsidR="00E20102" w:rsidRPr="008F1765" w:rsidRDefault="008F1765" w:rsidP="00E20102">
            <w:pPr>
              <w:rPr>
                <w:rFonts w:cstheme="minorHAnsi"/>
              </w:rPr>
            </w:pPr>
            <w:r w:rsidRPr="008F1765">
              <w:rPr>
                <w:rFonts w:cstheme="minorHAnsi"/>
              </w:rPr>
              <w:t>Child Development</w:t>
            </w:r>
          </w:p>
          <w:p w14:paraId="55CD3CDA" w14:textId="2CF0219D" w:rsidR="008F1765" w:rsidRPr="008F1765" w:rsidRDefault="008F1765" w:rsidP="00E20102">
            <w:pPr>
              <w:rPr>
                <w:rFonts w:cstheme="minorHAnsi"/>
              </w:rPr>
            </w:pPr>
            <w:r w:rsidRPr="008F1765">
              <w:rPr>
                <w:rFonts w:cstheme="minorHAnsi"/>
              </w:rPr>
              <w:t>Educational Theory</w:t>
            </w:r>
          </w:p>
        </w:tc>
        <w:tc>
          <w:tcPr>
            <w:tcW w:w="7796" w:type="dxa"/>
          </w:tcPr>
          <w:p w14:paraId="218705B7" w14:textId="58EDF6F7" w:rsidR="00E57ABB" w:rsidRDefault="00E57ABB" w:rsidP="00E20102">
            <w:pPr>
              <w:rPr>
                <w:rFonts w:cstheme="minorHAnsi"/>
                <w:b/>
                <w:bCs/>
              </w:rPr>
            </w:pPr>
            <w:r>
              <w:rPr>
                <w:rFonts w:cstheme="minorHAnsi"/>
                <w:b/>
                <w:bCs/>
              </w:rPr>
              <w:t>Pre-course audits and action plans for all curriculum subjects.</w:t>
            </w:r>
          </w:p>
          <w:p w14:paraId="02EFFC6C" w14:textId="0BB35F00" w:rsidR="002571F9" w:rsidRPr="002571F9" w:rsidRDefault="7C178354" w:rsidP="6276A5F7">
            <w:pPr>
              <w:rPr>
                <w:b/>
                <w:bCs/>
              </w:rPr>
            </w:pPr>
            <w:r w:rsidRPr="0DB6B8FE">
              <w:rPr>
                <w:b/>
                <w:bCs/>
              </w:rPr>
              <w:t>English:</w:t>
            </w:r>
            <w:r w:rsidR="33E6F25E" w:rsidRPr="0DB6B8FE">
              <w:rPr>
                <w:b/>
                <w:bCs/>
              </w:rPr>
              <w:t xml:space="preserve"> </w:t>
            </w:r>
            <w:r w:rsidR="33E6F25E" w:rsidRPr="0DB6B8FE">
              <w:t>Planning for peer teaching of grammar subject knowledge</w:t>
            </w:r>
            <w:r w:rsidR="1859C3B1" w:rsidRPr="0DB6B8FE">
              <w:t>; peer teaching and planning of SSP</w:t>
            </w:r>
            <w:r w:rsidR="5D7D3D59" w:rsidRPr="0DB6B8FE">
              <w:t>. Use of children’s literature that motivates and encourages children to read and write for pleasure</w:t>
            </w:r>
          </w:p>
          <w:p w14:paraId="4BB37946" w14:textId="3D72CDBB" w:rsidR="002571F9" w:rsidRPr="002571F9" w:rsidRDefault="002571F9" w:rsidP="2A775EDB">
            <w:pPr>
              <w:rPr>
                <w:b/>
                <w:bCs/>
              </w:rPr>
            </w:pPr>
            <w:r w:rsidRPr="2A775EDB">
              <w:rPr>
                <w:b/>
                <w:bCs/>
              </w:rPr>
              <w:t>Mathematics</w:t>
            </w:r>
            <w:r w:rsidRPr="2A775EDB">
              <w:t>:</w:t>
            </w:r>
            <w:r w:rsidR="3E92AC27" w:rsidRPr="2A775EDB">
              <w:t xml:space="preserve"> Planning for peer group – e.g. long division.</w:t>
            </w:r>
          </w:p>
          <w:p w14:paraId="3F405B8F" w14:textId="582DDC84" w:rsidR="002571F9" w:rsidRPr="002571F9" w:rsidRDefault="002571F9" w:rsidP="002571F9">
            <w:pPr>
              <w:rPr>
                <w:rFonts w:cstheme="minorHAnsi"/>
                <w:b/>
                <w:bCs/>
              </w:rPr>
            </w:pPr>
            <w:r w:rsidRPr="3414D916">
              <w:rPr>
                <w:b/>
                <w:bCs/>
              </w:rPr>
              <w:t>Science:</w:t>
            </w:r>
            <w:r w:rsidR="71FECD00" w:rsidRPr="3414D916">
              <w:rPr>
                <w:b/>
                <w:bCs/>
              </w:rPr>
              <w:t xml:space="preserve"> </w:t>
            </w:r>
            <w:r w:rsidR="71FECD00" w:rsidRPr="3414D916">
              <w:t>Highlighting chemical areas of NC (everyday materials, particle theory, states of matter, periodic table) and students' own SK to teach it effectively</w:t>
            </w:r>
          </w:p>
          <w:p w14:paraId="6933FED5" w14:textId="596E6F7F" w:rsidR="002571F9" w:rsidRPr="002571F9" w:rsidRDefault="7A09F2AD"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Enhancing subject knowledge through practical explorations and examining artists’ work</w:t>
            </w:r>
          </w:p>
          <w:p w14:paraId="1BA93A0B" w14:textId="668AA048" w:rsidR="002571F9" w:rsidRPr="002571F9" w:rsidRDefault="002571F9" w:rsidP="3414D916">
            <w:pPr>
              <w:rPr>
                <w:b/>
                <w:bCs/>
              </w:rPr>
            </w:pPr>
            <w:r w:rsidRPr="3414D916">
              <w:rPr>
                <w:b/>
                <w:bCs/>
              </w:rPr>
              <w:t>Computing:</w:t>
            </w:r>
          </w:p>
          <w:p w14:paraId="462486BF" w14:textId="274977B6" w:rsidR="002571F9" w:rsidRPr="002571F9" w:rsidRDefault="002571F9" w:rsidP="002571F9">
            <w:pPr>
              <w:rPr>
                <w:rFonts w:cstheme="minorHAnsi"/>
                <w:b/>
                <w:bCs/>
              </w:rPr>
            </w:pPr>
            <w:r w:rsidRPr="002571F9">
              <w:rPr>
                <w:rFonts w:cstheme="minorHAnsi"/>
                <w:b/>
                <w:bCs/>
              </w:rPr>
              <w:t>Humanities:</w:t>
            </w:r>
            <w:r w:rsidR="00870EA4">
              <w:rPr>
                <w:rFonts w:cstheme="minorHAnsi"/>
                <w:b/>
                <w:bCs/>
              </w:rPr>
              <w:t xml:space="preserve"> </w:t>
            </w:r>
            <w:r w:rsidR="00870EA4" w:rsidRPr="00E57ABB">
              <w:rPr>
                <w:rFonts w:cstheme="minorHAnsi"/>
              </w:rPr>
              <w:t>Examining NC to discover subject knowledge necessary for each KS. Subject knowledge RE panel of experts to model developing subject knowledge. RE- searchers - pedagogical approaches to SK.</w:t>
            </w:r>
            <w:r w:rsidR="00870EA4" w:rsidRPr="00E57ABB">
              <w:rPr>
                <w:rFonts w:cstheme="minorHAnsi"/>
                <w:b/>
                <w:bCs/>
              </w:rPr>
              <w:t xml:space="preserve"> </w:t>
            </w:r>
            <w:r w:rsidR="00870EA4" w:rsidRPr="00E57ABB">
              <w:rPr>
                <w:rFonts w:cstheme="minorHAnsi"/>
              </w:rPr>
              <w:t>Peer teaching - with one religion deeper examination of that providing skills for how to develop greater SK</w:t>
            </w:r>
            <w:r w:rsidR="00870EA4" w:rsidRPr="00225562">
              <w:rPr>
                <w:rFonts w:cstheme="minorHAnsi"/>
              </w:rPr>
              <w:t>, modelling historical enquiry for discovering SK. Stone age to iron age as a focus as this is often identified as a key area with limited SK in trainees</w:t>
            </w:r>
          </w:p>
          <w:p w14:paraId="0252238F" w14:textId="5ED78EC9"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Modelling confidence and curiosity about ML</w:t>
            </w:r>
          </w:p>
          <w:p w14:paraId="242AD415" w14:textId="1FC685F4" w:rsidR="002571F9" w:rsidRPr="002571F9" w:rsidRDefault="002571F9" w:rsidP="0E2FDD75">
            <w:r w:rsidRPr="0E2FDD75">
              <w:rPr>
                <w:b/>
                <w:bCs/>
              </w:rPr>
              <w:t>Music:</w:t>
            </w:r>
            <w:r w:rsidR="39726F0C" w:rsidRPr="0E2FDD75">
              <w:rPr>
                <w:b/>
                <w:bCs/>
              </w:rPr>
              <w:t xml:space="preserve">  </w:t>
            </w:r>
            <w:r w:rsidR="39726F0C" w:rsidRPr="0E2FDD75">
              <w:t>Develop confidence to teach music in a structured, developme</w:t>
            </w:r>
            <w:r w:rsidR="22D4A872" w:rsidRPr="0E2FDD75">
              <w:t>ntal</w:t>
            </w:r>
            <w:r w:rsidR="39726F0C" w:rsidRPr="0E2FDD75">
              <w:t xml:space="preserve"> way</w:t>
            </w:r>
          </w:p>
          <w:p w14:paraId="0580B62E" w14:textId="281EFFEE" w:rsidR="00225562" w:rsidRDefault="002571F9" w:rsidP="3414D916">
            <w:r w:rsidRPr="3414D916">
              <w:rPr>
                <w:b/>
                <w:bCs/>
              </w:rPr>
              <w:t>PE:</w:t>
            </w:r>
            <w:r w:rsidR="69CD07A2" w:rsidRPr="3414D916">
              <w:rPr>
                <w:b/>
                <w:bCs/>
              </w:rPr>
              <w:t xml:space="preserve"> </w:t>
            </w:r>
            <w:r w:rsidR="69CD07A2" w:rsidRPr="3414D916">
              <w:t xml:space="preserve">Enhancing subject knowledge </w:t>
            </w:r>
            <w:r w:rsidR="2638B8FB" w:rsidRPr="3414D916">
              <w:t xml:space="preserve">in PE </w:t>
            </w:r>
            <w:r w:rsidR="69CD07A2" w:rsidRPr="3414D916">
              <w:t xml:space="preserve">through collaborative learning </w:t>
            </w:r>
            <w:r w:rsidR="57A1A8BA" w:rsidRPr="3414D916">
              <w:t xml:space="preserve">in </w:t>
            </w:r>
            <w:r w:rsidR="69CD07A2" w:rsidRPr="3414D916">
              <w:t>pair</w:t>
            </w:r>
            <w:r w:rsidR="525D160C" w:rsidRPr="3414D916">
              <w:t>s</w:t>
            </w:r>
            <w:r w:rsidR="69CD07A2" w:rsidRPr="3414D916">
              <w:t xml:space="preserve">/group work and </w:t>
            </w:r>
            <w:r w:rsidR="3893F558" w:rsidRPr="3414D916">
              <w:t>demonstrations and modelling.</w:t>
            </w:r>
          </w:p>
          <w:p w14:paraId="5F878756" w14:textId="0E458C6B" w:rsidR="00870EA4" w:rsidRDefault="00870EA4" w:rsidP="00870EA4">
            <w:pPr>
              <w:rPr>
                <w:rFonts w:cstheme="minorHAnsi"/>
                <w:b/>
                <w:bCs/>
              </w:rPr>
            </w:pPr>
            <w:r w:rsidRPr="00870EA4">
              <w:rPr>
                <w:rFonts w:cstheme="minorHAnsi"/>
                <w:b/>
                <w:bCs/>
              </w:rPr>
              <w:t>Modern Languages Pathway:</w:t>
            </w:r>
          </w:p>
          <w:p w14:paraId="1D28A7EF" w14:textId="0E8DAB1C" w:rsidR="00DA2EAB" w:rsidRDefault="00DA2EAB" w:rsidP="00BA061C">
            <w:pPr>
              <w:pStyle w:val="ListParagraph"/>
              <w:numPr>
                <w:ilvl w:val="0"/>
                <w:numId w:val="56"/>
              </w:numPr>
              <w:rPr>
                <w:rFonts w:cstheme="minorHAnsi"/>
              </w:rPr>
            </w:pPr>
            <w:r w:rsidRPr="00DA2EAB">
              <w:rPr>
                <w:rFonts w:cstheme="minorHAnsi"/>
              </w:rPr>
              <w:t>Initial Needs Analysis</w:t>
            </w:r>
            <w:r>
              <w:rPr>
                <w:rFonts w:cstheme="minorHAnsi"/>
              </w:rPr>
              <w:t xml:space="preserve"> and subject knowledge target setting</w:t>
            </w:r>
          </w:p>
          <w:p w14:paraId="6BEA0ED6" w14:textId="0843AF36" w:rsidR="001B7B89" w:rsidRPr="00DA2EAB" w:rsidRDefault="001B7B89" w:rsidP="00BA061C">
            <w:pPr>
              <w:pStyle w:val="ListParagraph"/>
              <w:numPr>
                <w:ilvl w:val="0"/>
                <w:numId w:val="56"/>
              </w:numPr>
              <w:rPr>
                <w:rFonts w:cstheme="minorHAnsi"/>
              </w:rPr>
            </w:pPr>
            <w:r>
              <w:rPr>
                <w:rFonts w:cstheme="minorHAnsi"/>
              </w:rPr>
              <w:t>Modelling confidence and curiosity about ML for children and colleagues</w:t>
            </w:r>
          </w:p>
          <w:p w14:paraId="3DA44E90" w14:textId="082DC913" w:rsidR="00870EA4" w:rsidRPr="00E57ABB" w:rsidRDefault="00870EA4" w:rsidP="00870EA4">
            <w:pPr>
              <w:rPr>
                <w:rFonts w:cstheme="minorHAnsi"/>
              </w:rPr>
            </w:pPr>
          </w:p>
        </w:tc>
        <w:tc>
          <w:tcPr>
            <w:tcW w:w="2046" w:type="dxa"/>
          </w:tcPr>
          <w:p w14:paraId="5EBB49E6" w14:textId="77777777" w:rsidR="00225562" w:rsidRDefault="00225562" w:rsidP="00225562">
            <w:pPr>
              <w:rPr>
                <w:rFonts w:cstheme="minorHAnsi"/>
                <w:b/>
                <w:bCs/>
              </w:rPr>
            </w:pPr>
          </w:p>
          <w:p w14:paraId="6366BC35" w14:textId="520EDDBC" w:rsidR="00E20102" w:rsidRPr="00E20102" w:rsidRDefault="00E20102" w:rsidP="00225562">
            <w:pPr>
              <w:rPr>
                <w:rFonts w:cstheme="minorHAnsi"/>
                <w:b/>
                <w:bCs/>
              </w:rPr>
            </w:pPr>
          </w:p>
        </w:tc>
      </w:tr>
      <w:tr w:rsidR="00E20102" w:rsidRPr="00E20102" w14:paraId="69339FE2" w14:textId="77777777" w:rsidTr="3414D916">
        <w:tc>
          <w:tcPr>
            <w:tcW w:w="1838" w:type="dxa"/>
          </w:tcPr>
          <w:p w14:paraId="33468216" w14:textId="48A9B66A" w:rsidR="00E20102" w:rsidRPr="00E20102" w:rsidRDefault="00061E77" w:rsidP="00E20102">
            <w:pPr>
              <w:rPr>
                <w:rFonts w:cstheme="minorHAnsi"/>
                <w:b/>
                <w:bCs/>
              </w:rPr>
            </w:pPr>
            <w:r>
              <w:rPr>
                <w:rFonts w:cstheme="minorHAnsi"/>
              </w:rPr>
              <w:lastRenderedPageBreak/>
              <w:t xml:space="preserve">3.3 </w:t>
            </w:r>
            <w:r w:rsidR="00E20102" w:rsidRPr="00992C55">
              <w:rPr>
                <w:rFonts w:cstheme="minorHAnsi"/>
              </w:rPr>
              <w:t>Ensuring pupils master foundational concepts and knowledge before moving on is likely to build pupils’ confidence and help them succeed.</w:t>
            </w:r>
          </w:p>
        </w:tc>
        <w:tc>
          <w:tcPr>
            <w:tcW w:w="2268" w:type="dxa"/>
          </w:tcPr>
          <w:p w14:paraId="5BB473C4" w14:textId="0D7CC24F" w:rsidR="00E20102" w:rsidRPr="008F1765" w:rsidRDefault="008F1765" w:rsidP="00E20102">
            <w:pPr>
              <w:rPr>
                <w:rFonts w:cstheme="minorHAnsi"/>
              </w:rPr>
            </w:pPr>
            <w:r w:rsidRPr="008F1765">
              <w:rPr>
                <w:rFonts w:cstheme="minorHAnsi"/>
              </w:rPr>
              <w:t>Curriculum Design</w:t>
            </w:r>
          </w:p>
          <w:p w14:paraId="32F952F2" w14:textId="55ADF32A" w:rsidR="008F1765" w:rsidRPr="008F1765" w:rsidRDefault="008F1765" w:rsidP="00E20102">
            <w:pPr>
              <w:rPr>
                <w:rFonts w:cstheme="minorHAnsi"/>
              </w:rPr>
            </w:pPr>
            <w:r w:rsidRPr="008F1765">
              <w:rPr>
                <w:rFonts w:cstheme="minorHAnsi"/>
              </w:rPr>
              <w:t>Educational Theory</w:t>
            </w:r>
          </w:p>
        </w:tc>
        <w:tc>
          <w:tcPr>
            <w:tcW w:w="7796" w:type="dxa"/>
          </w:tcPr>
          <w:p w14:paraId="7BA00CCC" w14:textId="6DB7B176" w:rsidR="002571F9" w:rsidRPr="002571F9" w:rsidRDefault="7C178354" w:rsidP="6276A5F7">
            <w:pPr>
              <w:rPr>
                <w:b/>
                <w:bCs/>
              </w:rPr>
            </w:pPr>
            <w:r w:rsidRPr="0DB6B8FE">
              <w:rPr>
                <w:b/>
                <w:bCs/>
              </w:rPr>
              <w:t>English:</w:t>
            </w:r>
            <w:r w:rsidR="54947FC5" w:rsidRPr="0DB6B8FE">
              <w:rPr>
                <w:b/>
                <w:bCs/>
              </w:rPr>
              <w:t xml:space="preserve"> </w:t>
            </w:r>
            <w:r w:rsidR="54947FC5" w:rsidRPr="0DB6B8FE">
              <w:t>The importance of secure knowledge of SSP so that pupils can read</w:t>
            </w:r>
            <w:r w:rsidR="55D6E2B9" w:rsidRPr="0DB6B8FE">
              <w:t xml:space="preserve"> and write</w:t>
            </w:r>
            <w:r w:rsidR="54947FC5" w:rsidRPr="0DB6B8FE">
              <w:t xml:space="preserve"> fluently and independentl</w:t>
            </w:r>
            <w:r w:rsidR="01AF4340" w:rsidRPr="0DB6B8FE">
              <w:t>y and with enjoyment</w:t>
            </w:r>
          </w:p>
          <w:p w14:paraId="4617EA44" w14:textId="564E2C3B"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E57ABB">
              <w:rPr>
                <w:rFonts w:cstheme="minorHAnsi"/>
              </w:rPr>
              <w:t>Sharing and experiencing different calculation strategies, using multiple representations to secure conceptual and procedural understanding for number operations</w:t>
            </w:r>
          </w:p>
          <w:p w14:paraId="1E830BCC" w14:textId="7F6E5099" w:rsidR="002571F9" w:rsidRPr="002571F9" w:rsidRDefault="002571F9" w:rsidP="3414D916">
            <w:pPr>
              <w:rPr>
                <w:b/>
                <w:bCs/>
              </w:rPr>
            </w:pPr>
            <w:r w:rsidRPr="3414D916">
              <w:rPr>
                <w:b/>
                <w:bCs/>
              </w:rPr>
              <w:t>Science:</w:t>
            </w:r>
            <w:r w:rsidR="5DC579F5" w:rsidRPr="3414D916">
              <w:rPr>
                <w:b/>
                <w:bCs/>
              </w:rPr>
              <w:t xml:space="preserve"> </w:t>
            </w:r>
            <w:r w:rsidR="5DC579F5" w:rsidRPr="3414D916">
              <w:t>learning about space in increasing complexity, with night and day proceeding seasons for example.</w:t>
            </w:r>
          </w:p>
          <w:p w14:paraId="24684377" w14:textId="4F49403D" w:rsidR="002571F9" w:rsidRPr="002571F9" w:rsidRDefault="002571F9" w:rsidP="2A775EDB">
            <w:pPr>
              <w:rPr>
                <w:b/>
                <w:bCs/>
              </w:rPr>
            </w:pPr>
            <w:r w:rsidRPr="2A775EDB">
              <w:rPr>
                <w:b/>
                <w:bCs/>
              </w:rPr>
              <w:t>Art:</w:t>
            </w:r>
            <w:r w:rsidR="3E782498" w:rsidRPr="2A775EDB">
              <w:rPr>
                <w:b/>
                <w:bCs/>
              </w:rPr>
              <w:t xml:space="preserve"> </w:t>
            </w:r>
            <w:r w:rsidR="3E782498" w:rsidRPr="2A775EDB">
              <w:t xml:space="preserve"> - eg encouraging regular drawing practice and use of key vocab/ concepts</w:t>
            </w:r>
          </w:p>
          <w:p w14:paraId="4EF0E21A" w14:textId="714409F6" w:rsidR="002571F9" w:rsidRPr="002571F9" w:rsidRDefault="002571F9" w:rsidP="3414D916">
            <w:pPr>
              <w:rPr>
                <w:b/>
                <w:bCs/>
              </w:rPr>
            </w:pPr>
            <w:r w:rsidRPr="3414D916">
              <w:rPr>
                <w:b/>
                <w:bCs/>
              </w:rPr>
              <w:t>Computing:</w:t>
            </w:r>
            <w:r w:rsidR="5A8B1236" w:rsidRPr="3414D916">
              <w:t xml:space="preserve"> building on prior knowledge. </w:t>
            </w:r>
          </w:p>
          <w:p w14:paraId="0A1EF04A" w14:textId="682F6056"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Revisiting key concepts – e.g. time, place, community.</w:t>
            </w:r>
          </w:p>
          <w:p w14:paraId="5FF50F7D" w14:textId="4B5F9085"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sidRPr="00225562">
              <w:rPr>
                <w:rFonts w:cstheme="minorHAnsi"/>
              </w:rPr>
              <w:t xml:space="preserve"> NC for KS2, subject knowledge auditing, action plan for SK</w:t>
            </w:r>
          </w:p>
          <w:p w14:paraId="5760089F" w14:textId="2909D477" w:rsidR="002571F9" w:rsidRPr="002571F9" w:rsidRDefault="002571F9" w:rsidP="002571F9">
            <w:pPr>
              <w:rPr>
                <w:rFonts w:cstheme="minorHAnsi"/>
                <w:b/>
                <w:bCs/>
              </w:rPr>
            </w:pPr>
            <w:r w:rsidRPr="002571F9">
              <w:rPr>
                <w:rFonts w:cstheme="minorHAnsi"/>
                <w:b/>
                <w:bCs/>
              </w:rPr>
              <w:t>Music:</w:t>
            </w:r>
            <w:r w:rsidR="00870EA4">
              <w:rPr>
                <w:rFonts w:cstheme="minorHAnsi"/>
                <w:b/>
                <w:bCs/>
              </w:rPr>
              <w:t xml:space="preserve"> </w:t>
            </w:r>
            <w:r w:rsidR="00870EA4"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sidR="00870EA4">
              <w:rPr>
                <w:rFonts w:cstheme="minorHAnsi"/>
              </w:rPr>
              <w:t xml:space="preserve"> notations</w:t>
            </w:r>
          </w:p>
          <w:p w14:paraId="174FA2A5" w14:textId="27A40F39" w:rsidR="00225562" w:rsidRPr="00870EA4" w:rsidRDefault="002571F9" w:rsidP="3414D916">
            <w:pPr>
              <w:rPr>
                <w:b/>
                <w:bCs/>
              </w:rPr>
            </w:pPr>
            <w:r w:rsidRPr="3414D916">
              <w:rPr>
                <w:b/>
                <w:bCs/>
              </w:rPr>
              <w:t>PE:</w:t>
            </w:r>
            <w:r w:rsidR="71FECD00" w:rsidRPr="3414D916">
              <w:rPr>
                <w:b/>
                <w:bCs/>
              </w:rPr>
              <w:t xml:space="preserve"> </w:t>
            </w:r>
            <w:r w:rsidR="07250621" w:rsidRPr="3414D916">
              <w:t xml:space="preserve">Encouraging pupils to </w:t>
            </w:r>
            <w:r w:rsidR="5302B27D" w:rsidRPr="3414D916">
              <w:t xml:space="preserve">regularly </w:t>
            </w:r>
            <w:r w:rsidR="07250621" w:rsidRPr="3414D916">
              <w:t>practice</w:t>
            </w:r>
            <w:r w:rsidR="0FC3C0F1" w:rsidRPr="3414D916">
              <w:t xml:space="preserve"> and use key PE vocabulary/terminology</w:t>
            </w:r>
          </w:p>
          <w:p w14:paraId="345C4A76" w14:textId="13E13550" w:rsidR="00225562" w:rsidRPr="00870EA4" w:rsidRDefault="6F860BA0" w:rsidP="3414D916">
            <w:pPr>
              <w:rPr>
                <w:b/>
                <w:bCs/>
              </w:rPr>
            </w:pPr>
            <w:r w:rsidRPr="3414D916">
              <w:rPr>
                <w:b/>
                <w:bCs/>
              </w:rPr>
              <w:t>Modern Languages Pathway:</w:t>
            </w:r>
          </w:p>
          <w:p w14:paraId="77EA9A99" w14:textId="61B59682" w:rsidR="00225562" w:rsidRDefault="00225562" w:rsidP="00BA061C">
            <w:pPr>
              <w:pStyle w:val="ListParagraph"/>
              <w:numPr>
                <w:ilvl w:val="0"/>
                <w:numId w:val="49"/>
              </w:numPr>
              <w:rPr>
                <w:rFonts w:cstheme="minorHAnsi"/>
              </w:rPr>
            </w:pPr>
            <w:r>
              <w:rPr>
                <w:rFonts w:cstheme="minorHAnsi"/>
              </w:rPr>
              <w:t>Pedagogical approaches to teaching: listening, speaking, reading, writing</w:t>
            </w:r>
          </w:p>
          <w:p w14:paraId="0E5BE08E" w14:textId="1055DBE8" w:rsidR="00225562" w:rsidRDefault="00225562" w:rsidP="00BA061C">
            <w:pPr>
              <w:pStyle w:val="ListParagraph"/>
              <w:numPr>
                <w:ilvl w:val="0"/>
                <w:numId w:val="49"/>
              </w:numPr>
              <w:rPr>
                <w:rFonts w:cstheme="minorHAnsi"/>
              </w:rPr>
            </w:pPr>
            <w:r>
              <w:rPr>
                <w:rFonts w:cstheme="minorHAnsi"/>
              </w:rPr>
              <w:t>Language Learning Strategies</w:t>
            </w:r>
          </w:p>
          <w:p w14:paraId="48E21D76" w14:textId="1DD1E612" w:rsidR="00225562" w:rsidRDefault="00225562" w:rsidP="00BA061C">
            <w:pPr>
              <w:pStyle w:val="ListParagraph"/>
              <w:numPr>
                <w:ilvl w:val="0"/>
                <w:numId w:val="49"/>
              </w:numPr>
              <w:rPr>
                <w:rFonts w:cstheme="minorHAnsi"/>
              </w:rPr>
            </w:pPr>
            <w:r>
              <w:rPr>
                <w:rFonts w:cstheme="minorHAnsi"/>
              </w:rPr>
              <w:t>Teaching grammar</w:t>
            </w:r>
          </w:p>
          <w:p w14:paraId="21EFD64C" w14:textId="5121479F" w:rsidR="00E57ABB" w:rsidRPr="00E57ABB" w:rsidRDefault="6F860BA0" w:rsidP="3414D916">
            <w:pPr>
              <w:pStyle w:val="ListParagraph"/>
              <w:numPr>
                <w:ilvl w:val="0"/>
                <w:numId w:val="49"/>
              </w:numPr>
            </w:pPr>
            <w:r w:rsidRPr="3414D916">
              <w:t>Teaching about culture</w:t>
            </w:r>
          </w:p>
        </w:tc>
        <w:tc>
          <w:tcPr>
            <w:tcW w:w="2046" w:type="dxa"/>
          </w:tcPr>
          <w:p w14:paraId="08FCE6EC" w14:textId="77777777" w:rsidR="00E20102" w:rsidRPr="00E20102" w:rsidRDefault="00E20102" w:rsidP="00E20102">
            <w:pPr>
              <w:rPr>
                <w:rFonts w:cstheme="minorHAnsi"/>
                <w:b/>
                <w:bCs/>
              </w:rPr>
            </w:pPr>
          </w:p>
        </w:tc>
      </w:tr>
      <w:tr w:rsidR="00E20102" w:rsidRPr="00E20102" w14:paraId="7FEB2FEF" w14:textId="77777777" w:rsidTr="3414D916">
        <w:tc>
          <w:tcPr>
            <w:tcW w:w="1838" w:type="dxa"/>
          </w:tcPr>
          <w:p w14:paraId="7C898B1F" w14:textId="5BCE1178" w:rsidR="00E20102" w:rsidRPr="00E20102" w:rsidRDefault="00061E77" w:rsidP="00E20102">
            <w:pPr>
              <w:rPr>
                <w:rFonts w:cstheme="minorHAnsi"/>
                <w:b/>
                <w:bCs/>
              </w:rPr>
            </w:pPr>
            <w:r>
              <w:rPr>
                <w:rFonts w:cstheme="minorHAnsi"/>
              </w:rPr>
              <w:t xml:space="preserve">3.4 </w:t>
            </w:r>
            <w:r w:rsidR="00E20102" w:rsidRPr="00992C55">
              <w:rPr>
                <w:rFonts w:cstheme="minorHAnsi"/>
              </w:rPr>
              <w:t xml:space="preserve">Anticipating common misconceptions within particular subjects is also an important aspect of curricular knowledge; working closely with colleagues </w:t>
            </w:r>
            <w:r w:rsidR="00E20102" w:rsidRPr="00992C55">
              <w:rPr>
                <w:rFonts w:cstheme="minorHAnsi"/>
              </w:rPr>
              <w:lastRenderedPageBreak/>
              <w:t>to develop an understanding of likely misconceptions is valuable.</w:t>
            </w:r>
          </w:p>
        </w:tc>
        <w:tc>
          <w:tcPr>
            <w:tcW w:w="2268" w:type="dxa"/>
          </w:tcPr>
          <w:p w14:paraId="43AB254A" w14:textId="07742359" w:rsidR="00E20102" w:rsidRPr="008F1765" w:rsidRDefault="008F1765" w:rsidP="00E20102">
            <w:pPr>
              <w:rPr>
                <w:rFonts w:cstheme="minorHAnsi"/>
              </w:rPr>
            </w:pPr>
            <w:r w:rsidRPr="008F1765">
              <w:rPr>
                <w:rFonts w:cstheme="minorHAnsi"/>
              </w:rPr>
              <w:lastRenderedPageBreak/>
              <w:t>Educational Theory</w:t>
            </w:r>
          </w:p>
        </w:tc>
        <w:tc>
          <w:tcPr>
            <w:tcW w:w="7796" w:type="dxa"/>
          </w:tcPr>
          <w:p w14:paraId="65725893" w14:textId="27793783" w:rsidR="002571F9" w:rsidRPr="002571F9" w:rsidRDefault="7C178354" w:rsidP="6276A5F7">
            <w:pPr>
              <w:rPr>
                <w:b/>
                <w:bCs/>
              </w:rPr>
            </w:pPr>
            <w:r w:rsidRPr="6276A5F7">
              <w:rPr>
                <w:b/>
                <w:bCs/>
              </w:rPr>
              <w:t>English:</w:t>
            </w:r>
            <w:r w:rsidR="7660C2B3" w:rsidRPr="6276A5F7">
              <w:rPr>
                <w:b/>
                <w:bCs/>
              </w:rPr>
              <w:t xml:space="preserve"> </w:t>
            </w:r>
            <w:r w:rsidR="7660C2B3" w:rsidRPr="6276A5F7">
              <w:t>Peer teaching and planning of SSP and grammar</w:t>
            </w:r>
            <w:r w:rsidR="7FEB2950" w:rsidRPr="6276A5F7">
              <w:t>, during which episodes trainees are given both oral and written feedback on their pedagogical and content knowledge</w:t>
            </w:r>
          </w:p>
          <w:p w14:paraId="6EBCF5DD" w14:textId="472B55F2" w:rsidR="002571F9" w:rsidRPr="002571F9" w:rsidRDefault="002571F9" w:rsidP="2A775EDB">
            <w:pPr>
              <w:rPr>
                <w:b/>
                <w:bCs/>
              </w:rPr>
            </w:pPr>
            <w:r w:rsidRPr="2A775EDB">
              <w:rPr>
                <w:b/>
                <w:bCs/>
              </w:rPr>
              <w:t>Mathematics:</w:t>
            </w:r>
            <w:r w:rsidR="26BDCC93" w:rsidRPr="2A775EDB">
              <w:rPr>
                <w:b/>
                <w:bCs/>
              </w:rPr>
              <w:t xml:space="preserve"> </w:t>
            </w:r>
            <w:r w:rsidR="26BDCC93" w:rsidRPr="2A775EDB">
              <w:t>lesson/episode planning including considering misconceptions</w:t>
            </w:r>
          </w:p>
          <w:p w14:paraId="6230FFCB" w14:textId="48105D94" w:rsidR="002571F9" w:rsidRPr="002571F9" w:rsidRDefault="002571F9" w:rsidP="3414D916">
            <w:pPr>
              <w:rPr>
                <w:b/>
                <w:bCs/>
              </w:rPr>
            </w:pPr>
            <w:r w:rsidRPr="3414D916">
              <w:rPr>
                <w:b/>
                <w:bCs/>
              </w:rPr>
              <w:t>Science:</w:t>
            </w:r>
            <w:r w:rsidR="2EF706F5" w:rsidRPr="3414D916">
              <w:rPr>
                <w:b/>
                <w:bCs/>
              </w:rPr>
              <w:t xml:space="preserve"> </w:t>
            </w:r>
            <w:r w:rsidR="2EF706F5" w:rsidRPr="3414D916">
              <w:t xml:space="preserve">lecture specifically on misconceptions, with this addressed </w:t>
            </w:r>
            <w:r w:rsidR="0989914D" w:rsidRPr="3414D916">
              <w:t>recursively</w:t>
            </w:r>
          </w:p>
          <w:p w14:paraId="0CD1E6CA" w14:textId="68688D0E" w:rsidR="002571F9" w:rsidRPr="002571F9" w:rsidRDefault="002571F9" w:rsidP="2A775EDB">
            <w:pPr>
              <w:rPr>
                <w:b/>
                <w:bCs/>
              </w:rPr>
            </w:pPr>
            <w:r w:rsidRPr="2A775EDB">
              <w:rPr>
                <w:b/>
                <w:bCs/>
              </w:rPr>
              <w:t>Art:</w:t>
            </w:r>
            <w:r w:rsidR="04478BCC" w:rsidRPr="2A775EDB">
              <w:rPr>
                <w:b/>
                <w:bCs/>
              </w:rPr>
              <w:t xml:space="preserve"> </w:t>
            </w:r>
            <w:r w:rsidR="04478BCC" w:rsidRPr="2A775EDB">
              <w:t>providing time for discussion and aiming to anticipate pupil difficulties</w:t>
            </w:r>
          </w:p>
          <w:p w14:paraId="6B8F9744" w14:textId="7F250935" w:rsidR="002571F9" w:rsidRPr="002571F9" w:rsidRDefault="002571F9" w:rsidP="3414D916">
            <w:pPr>
              <w:rPr>
                <w:b/>
                <w:bCs/>
              </w:rPr>
            </w:pPr>
            <w:r w:rsidRPr="3414D916">
              <w:rPr>
                <w:b/>
                <w:bCs/>
              </w:rPr>
              <w:t>Computing:</w:t>
            </w:r>
            <w:r w:rsidR="10C7FA03" w:rsidRPr="3414D916">
              <w:rPr>
                <w:b/>
                <w:bCs/>
              </w:rPr>
              <w:t xml:space="preserve"> </w:t>
            </w:r>
            <w:r w:rsidR="10C7FA03" w:rsidRPr="3414D916">
              <w:t>discussing computing misconceptions.</w:t>
            </w:r>
          </w:p>
          <w:p w14:paraId="7EAAFB45" w14:textId="300D1757"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potential misconceptions i.e. chronology.</w:t>
            </w:r>
            <w:r w:rsidR="00200A76">
              <w:rPr>
                <w:rFonts w:cstheme="minorHAnsi"/>
                <w:b/>
                <w:bCs/>
              </w:rPr>
              <w:t xml:space="preserve"> </w:t>
            </w:r>
          </w:p>
          <w:p w14:paraId="007671BE" w14:textId="1EDBBE4F" w:rsidR="002571F9" w:rsidRPr="001B7B89" w:rsidRDefault="002571F9" w:rsidP="002571F9">
            <w:pPr>
              <w:rPr>
                <w:rFonts w:cstheme="minorHAnsi"/>
              </w:rPr>
            </w:pPr>
            <w:r w:rsidRPr="001B7B89">
              <w:rPr>
                <w:rFonts w:cstheme="minorHAnsi"/>
                <w:b/>
                <w:bCs/>
              </w:rPr>
              <w:t>Modern Languages:</w:t>
            </w:r>
            <w:r w:rsidR="001B7B89" w:rsidRPr="001B7B89">
              <w:rPr>
                <w:rFonts w:cstheme="minorHAnsi"/>
              </w:rPr>
              <w:t xml:space="preserve"> Pedagogical approaches to teaching: listening, speaking, reading, writing</w:t>
            </w:r>
            <w:r w:rsidR="001B7B89">
              <w:rPr>
                <w:rFonts w:cstheme="minorHAnsi"/>
              </w:rPr>
              <w:t>, l</w:t>
            </w:r>
            <w:r w:rsidR="001B7B89" w:rsidRPr="001B7B89">
              <w:rPr>
                <w:rFonts w:cstheme="minorHAnsi"/>
              </w:rPr>
              <w:t xml:space="preserve">anguage </w:t>
            </w:r>
            <w:r w:rsidR="003241FB">
              <w:rPr>
                <w:rFonts w:cstheme="minorHAnsi"/>
              </w:rPr>
              <w:t>l</w:t>
            </w:r>
            <w:r w:rsidR="001B7B89" w:rsidRPr="001B7B89">
              <w:rPr>
                <w:rFonts w:cstheme="minorHAnsi"/>
              </w:rPr>
              <w:t xml:space="preserve">earning </w:t>
            </w:r>
            <w:r w:rsidR="003241FB">
              <w:rPr>
                <w:rFonts w:cstheme="minorHAnsi"/>
              </w:rPr>
              <w:t>s</w:t>
            </w:r>
            <w:r w:rsidR="001B7B89" w:rsidRPr="001B7B89">
              <w:rPr>
                <w:rFonts w:cstheme="minorHAnsi"/>
              </w:rPr>
              <w:t>trategies</w:t>
            </w:r>
            <w:r w:rsidR="001B7B89">
              <w:rPr>
                <w:rFonts w:cstheme="minorHAnsi"/>
              </w:rPr>
              <w:t xml:space="preserve">, </w:t>
            </w:r>
            <w:r w:rsidR="001B7B89" w:rsidRPr="001B7B89">
              <w:rPr>
                <w:rFonts w:cstheme="minorHAnsi"/>
              </w:rPr>
              <w:t>grammar</w:t>
            </w:r>
            <w:r w:rsidR="001B7B89">
              <w:rPr>
                <w:rFonts w:cstheme="minorHAnsi"/>
              </w:rPr>
              <w:t>, t</w:t>
            </w:r>
            <w:r w:rsidR="001B7B89" w:rsidRPr="001B7B89">
              <w:rPr>
                <w:rFonts w:cstheme="minorHAnsi"/>
              </w:rPr>
              <w:t>eaching about culture</w:t>
            </w:r>
          </w:p>
          <w:p w14:paraId="5AF63A3F" w14:textId="1BF91537" w:rsidR="002571F9" w:rsidRPr="002571F9" w:rsidRDefault="002571F9" w:rsidP="0E2FDD75">
            <w:r w:rsidRPr="0E2FDD75">
              <w:rPr>
                <w:b/>
                <w:bCs/>
              </w:rPr>
              <w:lastRenderedPageBreak/>
              <w:t>Music:</w:t>
            </w:r>
            <w:r w:rsidR="699525BE" w:rsidRPr="0E2FDD75">
              <w:rPr>
                <w:b/>
                <w:bCs/>
              </w:rPr>
              <w:t xml:space="preserve"> </w:t>
            </w:r>
            <w:r w:rsidR="699525BE" w:rsidRPr="0E2FDD75">
              <w:t>Understand common misconceptions in musical learning and how best to address these.</w:t>
            </w:r>
          </w:p>
          <w:p w14:paraId="51C0C7E6" w14:textId="083D7543" w:rsidR="00225562" w:rsidRDefault="002571F9" w:rsidP="3414D916">
            <w:r w:rsidRPr="3414D916">
              <w:rPr>
                <w:b/>
                <w:bCs/>
              </w:rPr>
              <w:t>PE:</w:t>
            </w:r>
            <w:r w:rsidR="71FECD00" w:rsidRPr="3414D916">
              <w:rPr>
                <w:b/>
                <w:bCs/>
              </w:rPr>
              <w:t xml:space="preserve"> </w:t>
            </w:r>
            <w:r w:rsidR="0B566AC3" w:rsidRPr="3414D916">
              <w:t xml:space="preserve">Discussing </w:t>
            </w:r>
            <w:r w:rsidR="6BDEA3FA" w:rsidRPr="3414D916">
              <w:t xml:space="preserve">common </w:t>
            </w:r>
            <w:r w:rsidR="71FECD00" w:rsidRPr="3414D916">
              <w:t xml:space="preserve">misconceptions </w:t>
            </w:r>
            <w:r w:rsidR="5A58EDCE" w:rsidRPr="3414D916">
              <w:t xml:space="preserve">in </w:t>
            </w:r>
            <w:r w:rsidR="71FECD00" w:rsidRPr="3414D916">
              <w:t xml:space="preserve">PE and </w:t>
            </w:r>
            <w:r w:rsidR="7A1EB553" w:rsidRPr="3414D916">
              <w:t xml:space="preserve">school </w:t>
            </w:r>
            <w:r w:rsidR="71FECD00" w:rsidRPr="3414D916">
              <w:t>sport</w:t>
            </w:r>
            <w:r w:rsidR="1DF11C7B" w:rsidRPr="3414D916">
              <w:t xml:space="preserve"> and how to address them. </w:t>
            </w:r>
          </w:p>
          <w:p w14:paraId="6A890D2D" w14:textId="3E655D80" w:rsidR="00225562" w:rsidRPr="00870EA4" w:rsidRDefault="00225562" w:rsidP="00225562">
            <w:pPr>
              <w:rPr>
                <w:rFonts w:cstheme="minorHAnsi"/>
                <w:b/>
                <w:bCs/>
              </w:rPr>
            </w:pPr>
            <w:r w:rsidRPr="00870EA4">
              <w:rPr>
                <w:rFonts w:cstheme="minorHAnsi"/>
                <w:b/>
                <w:bCs/>
              </w:rPr>
              <w:t>Modern Languages Pathway:</w:t>
            </w:r>
          </w:p>
          <w:p w14:paraId="26CB68A4" w14:textId="77777777" w:rsidR="00225562" w:rsidRDefault="00225562" w:rsidP="00BA061C">
            <w:pPr>
              <w:pStyle w:val="ListParagraph"/>
              <w:numPr>
                <w:ilvl w:val="0"/>
                <w:numId w:val="49"/>
              </w:numPr>
              <w:rPr>
                <w:rFonts w:cstheme="minorHAnsi"/>
              </w:rPr>
            </w:pPr>
            <w:r>
              <w:rPr>
                <w:rFonts w:cstheme="minorHAnsi"/>
              </w:rPr>
              <w:t>Pedagogical approaches to teaching: listening, speaking, reading, writing</w:t>
            </w:r>
          </w:p>
          <w:p w14:paraId="647A27A1" w14:textId="77777777" w:rsidR="00225562" w:rsidRDefault="00225562" w:rsidP="00BA061C">
            <w:pPr>
              <w:pStyle w:val="ListParagraph"/>
              <w:numPr>
                <w:ilvl w:val="0"/>
                <w:numId w:val="49"/>
              </w:numPr>
              <w:rPr>
                <w:rFonts w:cstheme="minorHAnsi"/>
              </w:rPr>
            </w:pPr>
            <w:r>
              <w:rPr>
                <w:rFonts w:cstheme="minorHAnsi"/>
              </w:rPr>
              <w:t>Language Learning Strategies</w:t>
            </w:r>
          </w:p>
          <w:p w14:paraId="3D4F3357" w14:textId="77777777" w:rsidR="00225562" w:rsidRDefault="00225562" w:rsidP="00BA061C">
            <w:pPr>
              <w:pStyle w:val="ListParagraph"/>
              <w:numPr>
                <w:ilvl w:val="0"/>
                <w:numId w:val="49"/>
              </w:numPr>
              <w:rPr>
                <w:rFonts w:cstheme="minorHAnsi"/>
              </w:rPr>
            </w:pPr>
            <w:r>
              <w:rPr>
                <w:rFonts w:cstheme="minorHAnsi"/>
              </w:rPr>
              <w:t>Teaching grammar</w:t>
            </w:r>
          </w:p>
          <w:p w14:paraId="17C259A2" w14:textId="221E0EEB" w:rsidR="00E20102" w:rsidRPr="00E20102" w:rsidRDefault="6F860BA0" w:rsidP="3414D916">
            <w:pPr>
              <w:pStyle w:val="ListParagraph"/>
              <w:numPr>
                <w:ilvl w:val="0"/>
                <w:numId w:val="49"/>
              </w:numPr>
            </w:pPr>
            <w:r w:rsidRPr="3414D916">
              <w:t>Teaching about culture</w:t>
            </w:r>
          </w:p>
        </w:tc>
        <w:tc>
          <w:tcPr>
            <w:tcW w:w="2046" w:type="dxa"/>
          </w:tcPr>
          <w:p w14:paraId="15F555D9" w14:textId="77777777" w:rsidR="00E20102" w:rsidRPr="00E20102" w:rsidRDefault="00E20102" w:rsidP="00E20102">
            <w:pPr>
              <w:rPr>
                <w:rFonts w:cstheme="minorHAnsi"/>
                <w:b/>
                <w:bCs/>
              </w:rPr>
            </w:pPr>
          </w:p>
        </w:tc>
      </w:tr>
      <w:tr w:rsidR="00E20102" w:rsidRPr="00E20102" w14:paraId="0A33BEEE" w14:textId="77777777" w:rsidTr="3414D916">
        <w:tc>
          <w:tcPr>
            <w:tcW w:w="1838" w:type="dxa"/>
          </w:tcPr>
          <w:p w14:paraId="7C9AD650" w14:textId="6395B54C" w:rsidR="00E20102" w:rsidRPr="00E20102" w:rsidRDefault="00061E77" w:rsidP="00E20102">
            <w:pPr>
              <w:rPr>
                <w:rFonts w:cstheme="minorHAnsi"/>
                <w:b/>
                <w:bCs/>
              </w:rPr>
            </w:pPr>
            <w:r>
              <w:rPr>
                <w:rFonts w:cstheme="minorHAnsi"/>
              </w:rPr>
              <w:t xml:space="preserve">3.5 </w:t>
            </w:r>
            <w:r w:rsidR="00E20102" w:rsidRPr="00992C55">
              <w:rPr>
                <w:rFonts w:cstheme="minorHAnsi"/>
              </w:rPr>
              <w:t>Explicitly teaching pupils the knowledge and skills they need to succeed within particular subject areas is beneficial.</w:t>
            </w:r>
          </w:p>
        </w:tc>
        <w:tc>
          <w:tcPr>
            <w:tcW w:w="2268" w:type="dxa"/>
          </w:tcPr>
          <w:p w14:paraId="3E99E84A" w14:textId="1A472A98" w:rsidR="00E20102" w:rsidRPr="008F1765" w:rsidRDefault="2D21FF6A" w:rsidP="6276A5F7">
            <w:r w:rsidRPr="6276A5F7">
              <w:t>Educational Theory</w:t>
            </w:r>
          </w:p>
          <w:p w14:paraId="5B1CA9E1" w14:textId="3965583A" w:rsidR="00E20102" w:rsidRPr="008F1765" w:rsidRDefault="4FD7B041" w:rsidP="6276A5F7">
            <w:r w:rsidRPr="6276A5F7">
              <w:t>Curriculum Design</w:t>
            </w:r>
          </w:p>
        </w:tc>
        <w:tc>
          <w:tcPr>
            <w:tcW w:w="7796" w:type="dxa"/>
          </w:tcPr>
          <w:p w14:paraId="3EDB60BF" w14:textId="56FBE964" w:rsidR="002571F9" w:rsidRPr="002571F9" w:rsidRDefault="7C178354" w:rsidP="6276A5F7">
            <w:r w:rsidRPr="0DB6B8FE">
              <w:rPr>
                <w:b/>
                <w:bCs/>
              </w:rPr>
              <w:t>English:</w:t>
            </w:r>
            <w:r w:rsidR="0792D00B" w:rsidRPr="0DB6B8FE">
              <w:rPr>
                <w:b/>
                <w:bCs/>
              </w:rPr>
              <w:t xml:space="preserve"> </w:t>
            </w:r>
            <w:r w:rsidR="3BDDE8F6" w:rsidRPr="0DB6B8FE">
              <w:t>Teaching of higher order thinking skills and questioning in  reading (Barrett’s taxonomy)</w:t>
            </w:r>
            <w:r w:rsidR="1F825F9D" w:rsidRPr="0DB6B8FE">
              <w:t xml:space="preserve">  Providing contextualised reading and writing activities.</w:t>
            </w:r>
          </w:p>
          <w:p w14:paraId="011B4958" w14:textId="226B0D08"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870EA4">
              <w:rPr>
                <w:rFonts w:cstheme="minorHAnsi"/>
              </w:rPr>
              <w:t>Und</w:t>
            </w:r>
            <w:r w:rsidR="00870EA4" w:rsidRPr="00225562">
              <w:rPr>
                <w:rFonts w:cstheme="minorHAnsi"/>
              </w:rPr>
              <w:t>ertaking mathematically rich problem solving, undertaking using and applying mathematics (measurement, algebra); more</w:t>
            </w:r>
            <w:r w:rsidR="00870EA4" w:rsidRPr="00225562">
              <w:rPr>
                <w:rFonts w:cstheme="minorHAnsi"/>
                <w:b/>
                <w:bCs/>
              </w:rPr>
              <w:t xml:space="preserve"> </w:t>
            </w:r>
            <w:r w:rsidR="00870EA4" w:rsidRPr="00225562">
              <w:rPr>
                <w:rFonts w:cstheme="minorHAnsi"/>
              </w:rPr>
              <w:t>problem solving in ratio/proportions</w:t>
            </w:r>
          </w:p>
          <w:p w14:paraId="0ED9732A" w14:textId="1F5D9E8A" w:rsidR="002571F9" w:rsidRPr="002571F9" w:rsidRDefault="002571F9" w:rsidP="3414D916">
            <w:r w:rsidRPr="3414D916">
              <w:rPr>
                <w:b/>
                <w:bCs/>
              </w:rPr>
              <w:t>Science:</w:t>
            </w:r>
            <w:r w:rsidR="5E8409AA" w:rsidRPr="3414D916">
              <w:rPr>
                <w:b/>
                <w:bCs/>
              </w:rPr>
              <w:t xml:space="preserve"> </w:t>
            </w:r>
            <w:r w:rsidR="5E8409AA" w:rsidRPr="3414D916">
              <w:t>Analysis of distinct types of scientific enquiry.</w:t>
            </w:r>
          </w:p>
          <w:p w14:paraId="4723BC98" w14:textId="2DBA2EF4" w:rsidR="002571F9" w:rsidRPr="002571F9" w:rsidRDefault="002571F9" w:rsidP="2A775EDB">
            <w:pPr>
              <w:rPr>
                <w:b/>
                <w:bCs/>
              </w:rPr>
            </w:pPr>
            <w:r w:rsidRPr="2A775EDB">
              <w:rPr>
                <w:b/>
                <w:bCs/>
              </w:rPr>
              <w:t>Art:</w:t>
            </w:r>
            <w:r w:rsidR="76498F6E" w:rsidRPr="2A775EDB">
              <w:rPr>
                <w:b/>
                <w:bCs/>
              </w:rPr>
              <w:t xml:space="preserve"> </w:t>
            </w:r>
            <w:r w:rsidR="76498F6E" w:rsidRPr="2A775EDB">
              <w:t xml:space="preserve">teacher modelling of techniques, critical appraisal etc. </w:t>
            </w:r>
          </w:p>
          <w:p w14:paraId="4106EA40" w14:textId="55686926" w:rsidR="002571F9" w:rsidRPr="002571F9" w:rsidRDefault="002571F9" w:rsidP="3414D916">
            <w:r w:rsidRPr="3414D916">
              <w:rPr>
                <w:b/>
                <w:bCs/>
              </w:rPr>
              <w:t>Computing:</w:t>
            </w:r>
            <w:r w:rsidR="54E30B87" w:rsidRPr="3414D916">
              <w:rPr>
                <w:b/>
                <w:bCs/>
              </w:rPr>
              <w:t xml:space="preserve"> </w:t>
            </w:r>
            <w:r w:rsidR="54E30B87" w:rsidRPr="3414D916">
              <w:t xml:space="preserve">direct </w:t>
            </w:r>
            <w:r w:rsidR="34357E20" w:rsidRPr="3414D916">
              <w:t>participation in</w:t>
            </w:r>
            <w:r w:rsidR="54E30B87" w:rsidRPr="3414D916">
              <w:t xml:space="preserve"> </w:t>
            </w:r>
            <w:r w:rsidR="04802CBA" w:rsidRPr="3414D916">
              <w:t>computational</w:t>
            </w:r>
            <w:r w:rsidR="54E30B87" w:rsidRPr="3414D916">
              <w:t xml:space="preserve"> </w:t>
            </w:r>
            <w:r w:rsidR="0AE15D9F" w:rsidRPr="3414D916">
              <w:t>activities</w:t>
            </w:r>
            <w:r w:rsidR="47E20A16" w:rsidRPr="3414D916">
              <w:t xml:space="preserve"> </w:t>
            </w:r>
          </w:p>
          <w:p w14:paraId="41555EEF" w14:textId="6EA19660"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Undertaking enquiries to answer authentic historical, geographical or religious questions.</w:t>
            </w:r>
          </w:p>
          <w:p w14:paraId="0327CDD2" w14:textId="5484B0D7"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Lan</w:t>
            </w:r>
            <w:r w:rsidR="00870EA4" w:rsidRPr="00225562">
              <w:rPr>
                <w:rFonts w:cstheme="minorHAnsi"/>
              </w:rPr>
              <w:t>guage learning strategies, cognitive load</w:t>
            </w:r>
          </w:p>
          <w:p w14:paraId="290FA059" w14:textId="48378ABE" w:rsidR="002571F9" w:rsidRPr="002571F9" w:rsidRDefault="002571F9" w:rsidP="0E2FDD75">
            <w:r w:rsidRPr="0E2FDD75">
              <w:rPr>
                <w:b/>
                <w:bCs/>
              </w:rPr>
              <w:t>Music:</w:t>
            </w:r>
            <w:r w:rsidR="7E7DEAA1" w:rsidRPr="0E2FDD75">
              <w:rPr>
                <w:b/>
                <w:bCs/>
              </w:rPr>
              <w:t xml:space="preserve"> </w:t>
            </w:r>
            <w:r w:rsidR="7E7DEAA1" w:rsidRPr="0E2FDD75">
              <w:t>Build on successes and ensure progression in learning</w:t>
            </w:r>
          </w:p>
          <w:p w14:paraId="0038B838" w14:textId="21298E00" w:rsidR="00225562" w:rsidRDefault="002571F9" w:rsidP="3414D916">
            <w:pPr>
              <w:rPr>
                <w:b/>
                <w:bCs/>
              </w:rPr>
            </w:pPr>
            <w:r w:rsidRPr="3414D916">
              <w:rPr>
                <w:b/>
                <w:bCs/>
              </w:rPr>
              <w:t>PE:</w:t>
            </w:r>
            <w:r w:rsidR="74ED36E1" w:rsidRPr="3414D916">
              <w:rPr>
                <w:b/>
                <w:bCs/>
              </w:rPr>
              <w:t xml:space="preserve"> </w:t>
            </w:r>
            <w:r w:rsidR="74ED36E1" w:rsidRPr="3414D916">
              <w:t>Teacher demonstrations and modelling of skills and techniques</w:t>
            </w:r>
            <w:r w:rsidR="0034FDA2" w:rsidRPr="3414D916">
              <w:t>.</w:t>
            </w:r>
          </w:p>
          <w:p w14:paraId="7E96D419" w14:textId="77777777" w:rsidR="00225562" w:rsidRPr="00870EA4" w:rsidRDefault="00225562" w:rsidP="00E20102">
            <w:pPr>
              <w:rPr>
                <w:rFonts w:cstheme="minorHAnsi"/>
                <w:b/>
                <w:bCs/>
              </w:rPr>
            </w:pPr>
            <w:r w:rsidRPr="00870EA4">
              <w:rPr>
                <w:rFonts w:cstheme="minorHAnsi"/>
                <w:b/>
                <w:bCs/>
              </w:rPr>
              <w:t>Modern Languages Pathway:</w:t>
            </w:r>
          </w:p>
          <w:p w14:paraId="75AE0F73" w14:textId="3CD94E71" w:rsidR="00225562" w:rsidRPr="00225562" w:rsidRDefault="00225562" w:rsidP="00BA061C">
            <w:pPr>
              <w:pStyle w:val="ListParagraph"/>
              <w:numPr>
                <w:ilvl w:val="0"/>
                <w:numId w:val="50"/>
              </w:numPr>
              <w:rPr>
                <w:rFonts w:cstheme="minorHAnsi"/>
              </w:rPr>
            </w:pPr>
            <w:r>
              <w:rPr>
                <w:rFonts w:cstheme="minorHAnsi"/>
              </w:rPr>
              <w:t>Language learning strategies</w:t>
            </w:r>
          </w:p>
        </w:tc>
        <w:tc>
          <w:tcPr>
            <w:tcW w:w="2046" w:type="dxa"/>
          </w:tcPr>
          <w:p w14:paraId="3193B281" w14:textId="77777777" w:rsidR="00E20102" w:rsidRPr="00E20102" w:rsidRDefault="00E20102" w:rsidP="00E20102">
            <w:pPr>
              <w:rPr>
                <w:rFonts w:cstheme="minorHAnsi"/>
                <w:b/>
                <w:bCs/>
              </w:rPr>
            </w:pPr>
          </w:p>
        </w:tc>
      </w:tr>
      <w:tr w:rsidR="00E20102" w:rsidRPr="00E20102" w14:paraId="05B445B9" w14:textId="77777777" w:rsidTr="3414D916">
        <w:tc>
          <w:tcPr>
            <w:tcW w:w="1838" w:type="dxa"/>
          </w:tcPr>
          <w:p w14:paraId="7E306F8C" w14:textId="61376457" w:rsidR="00E20102" w:rsidRPr="00E20102" w:rsidRDefault="00061E77" w:rsidP="00E20102">
            <w:pPr>
              <w:rPr>
                <w:rFonts w:cstheme="minorHAnsi"/>
                <w:b/>
                <w:bCs/>
              </w:rPr>
            </w:pPr>
            <w:r>
              <w:rPr>
                <w:rFonts w:cstheme="minorHAnsi"/>
              </w:rPr>
              <w:t xml:space="preserve">3.6 </w:t>
            </w:r>
            <w:r w:rsidR="00E20102" w:rsidRPr="00992C55">
              <w:rPr>
                <w:rFonts w:cstheme="minorHAnsi"/>
              </w:rPr>
              <w:t xml:space="preserve">In order for pupils to think critically, they must have a secure understanding of knowledge within </w:t>
            </w:r>
            <w:r w:rsidR="00E20102" w:rsidRPr="00992C55">
              <w:rPr>
                <w:rFonts w:cstheme="minorHAnsi"/>
              </w:rPr>
              <w:lastRenderedPageBreak/>
              <w:t>the subject area they are being asked to think critically about.</w:t>
            </w:r>
          </w:p>
        </w:tc>
        <w:tc>
          <w:tcPr>
            <w:tcW w:w="2268" w:type="dxa"/>
          </w:tcPr>
          <w:p w14:paraId="23344BD1" w14:textId="66801ED2" w:rsidR="00E20102" w:rsidRPr="005343CB" w:rsidRDefault="008F1765" w:rsidP="00E20102">
            <w:pPr>
              <w:rPr>
                <w:rFonts w:cstheme="minorHAnsi"/>
              </w:rPr>
            </w:pPr>
            <w:r w:rsidRPr="005343CB">
              <w:rPr>
                <w:rFonts w:cstheme="minorHAnsi"/>
              </w:rPr>
              <w:lastRenderedPageBreak/>
              <w:t>Educational Theory</w:t>
            </w:r>
          </w:p>
        </w:tc>
        <w:tc>
          <w:tcPr>
            <w:tcW w:w="7796" w:type="dxa"/>
          </w:tcPr>
          <w:p w14:paraId="77C34E37" w14:textId="791FEE18" w:rsidR="002571F9" w:rsidRPr="002571F9" w:rsidRDefault="7C178354" w:rsidP="6276A5F7">
            <w:pPr>
              <w:rPr>
                <w:b/>
                <w:bCs/>
              </w:rPr>
            </w:pPr>
            <w:r w:rsidRPr="6276A5F7">
              <w:rPr>
                <w:b/>
                <w:bCs/>
              </w:rPr>
              <w:t>English:</w:t>
            </w:r>
            <w:r w:rsidR="44E6E239" w:rsidRPr="6276A5F7">
              <w:t xml:space="preserve"> Critical reading at text and sentence level; using grammatical features (e.g. use of the passive voice</w:t>
            </w:r>
            <w:r w:rsidR="0F224DCD" w:rsidRPr="6276A5F7">
              <w:t>) to examine bias</w:t>
            </w:r>
          </w:p>
          <w:p w14:paraId="1A9C8FC4" w14:textId="77777777" w:rsidR="002571F9" w:rsidRPr="002571F9" w:rsidRDefault="002571F9" w:rsidP="002571F9">
            <w:pPr>
              <w:rPr>
                <w:rFonts w:cstheme="minorHAnsi"/>
                <w:b/>
                <w:bCs/>
              </w:rPr>
            </w:pPr>
            <w:r w:rsidRPr="002571F9">
              <w:rPr>
                <w:rFonts w:cstheme="minorHAnsi"/>
                <w:b/>
                <w:bCs/>
              </w:rPr>
              <w:t>Mathematics:</w:t>
            </w:r>
          </w:p>
          <w:p w14:paraId="03440861" w14:textId="395C1C72" w:rsidR="002571F9" w:rsidRPr="002571F9" w:rsidRDefault="002571F9" w:rsidP="3414D916">
            <w:r w:rsidRPr="3414D916">
              <w:rPr>
                <w:b/>
                <w:bCs/>
              </w:rPr>
              <w:t>Science:</w:t>
            </w:r>
            <w:r w:rsidR="55673DA9" w:rsidRPr="3414D916">
              <w:rPr>
                <w:b/>
                <w:bCs/>
              </w:rPr>
              <w:t xml:space="preserve"> </w:t>
            </w:r>
            <w:r w:rsidR="55673DA9" w:rsidRPr="3414D916">
              <w:t>an examination of the principles of light, then enquiring how we can explore these.</w:t>
            </w:r>
            <w:r w:rsidR="73CD5E1D" w:rsidRPr="3414D916">
              <w:t xml:space="preserve">  Enquiries often lead to critical questions</w:t>
            </w:r>
            <w:r w:rsidR="59179E70" w:rsidRPr="3414D916">
              <w:t xml:space="preserve"> which can precede knowledge, and consequently motivate further learning (“why do</w:t>
            </w:r>
            <w:r w:rsidR="55DD36B1" w:rsidRPr="3414D916">
              <w:t xml:space="preserve"> I go faster down the slide in my puddlesuit?”)</w:t>
            </w:r>
          </w:p>
          <w:p w14:paraId="6402313A" w14:textId="52196D66" w:rsidR="002571F9" w:rsidRPr="002571F9" w:rsidRDefault="002571F9" w:rsidP="2A775EDB">
            <w:pPr>
              <w:rPr>
                <w:b/>
                <w:bCs/>
              </w:rPr>
            </w:pPr>
            <w:r w:rsidRPr="2A775EDB">
              <w:rPr>
                <w:b/>
                <w:bCs/>
              </w:rPr>
              <w:lastRenderedPageBreak/>
              <w:t>Art:</w:t>
            </w:r>
            <w:r w:rsidR="15F5E8F0" w:rsidRPr="2A775EDB">
              <w:rPr>
                <w:b/>
                <w:bCs/>
              </w:rPr>
              <w:t xml:space="preserve"> </w:t>
            </w:r>
            <w:r w:rsidR="15F5E8F0" w:rsidRPr="2A775EDB">
              <w:t>considering appropriate scaffolding – eg to support vocab/ concept knowledge</w:t>
            </w:r>
          </w:p>
          <w:p w14:paraId="43275C8F" w14:textId="0C0B33AD" w:rsidR="002571F9" w:rsidRPr="002571F9" w:rsidRDefault="002571F9" w:rsidP="3414D916">
            <w:r w:rsidRPr="3414D916">
              <w:rPr>
                <w:b/>
                <w:bCs/>
              </w:rPr>
              <w:t>Computing:</w:t>
            </w:r>
            <w:r w:rsidR="522CD5EA" w:rsidRPr="3414D916">
              <w:rPr>
                <w:b/>
                <w:bCs/>
              </w:rPr>
              <w:t xml:space="preserve">  </w:t>
            </w:r>
            <w:r w:rsidR="522CD5EA" w:rsidRPr="3414D916">
              <w:t>this subject lends itself to a more 'spiral</w:t>
            </w:r>
            <w:r w:rsidR="58936C4E" w:rsidRPr="3414D916">
              <w:t>’</w:t>
            </w:r>
            <w:r w:rsidR="522CD5EA" w:rsidRPr="3414D916">
              <w:t xml:space="preserve"> approach to this</w:t>
            </w:r>
            <w:r w:rsidR="7704AC9C" w:rsidRPr="3414D916">
              <w:t>.</w:t>
            </w:r>
          </w:p>
          <w:p w14:paraId="5816A64D" w14:textId="4B5EB981" w:rsidR="002571F9" w:rsidRPr="0048759C" w:rsidRDefault="002571F9" w:rsidP="002571F9">
            <w:pPr>
              <w:rPr>
                <w:rFonts w:cstheme="minorHAnsi"/>
                <w:bCs/>
              </w:rPr>
            </w:pPr>
            <w:r w:rsidRPr="002571F9">
              <w:rPr>
                <w:rFonts w:cstheme="minorHAnsi"/>
                <w:b/>
                <w:bCs/>
              </w:rPr>
              <w:t>Humanities:</w:t>
            </w:r>
            <w:r w:rsidR="0048759C">
              <w:rPr>
                <w:rFonts w:cstheme="minorHAnsi"/>
                <w:b/>
                <w:bCs/>
              </w:rPr>
              <w:t xml:space="preserve"> </w:t>
            </w:r>
            <w:r w:rsidR="0048759C" w:rsidRPr="0048759C">
              <w:rPr>
                <w:rFonts w:cstheme="minorHAnsi"/>
                <w:bCs/>
              </w:rPr>
              <w:t>Questioning sources – reliability, bias etc.</w:t>
            </w:r>
          </w:p>
          <w:p w14:paraId="77F6B555" w14:textId="77777777" w:rsidR="002571F9" w:rsidRPr="002571F9" w:rsidRDefault="002571F9" w:rsidP="002571F9">
            <w:pPr>
              <w:rPr>
                <w:rFonts w:cstheme="minorHAnsi"/>
                <w:b/>
                <w:bCs/>
              </w:rPr>
            </w:pPr>
            <w:r w:rsidRPr="002571F9">
              <w:rPr>
                <w:rFonts w:cstheme="minorHAnsi"/>
                <w:b/>
                <w:bCs/>
              </w:rPr>
              <w:t>Modern Languages:</w:t>
            </w:r>
          </w:p>
          <w:p w14:paraId="4E976428" w14:textId="43F229D4" w:rsidR="002571F9" w:rsidRPr="002571F9" w:rsidRDefault="002571F9" w:rsidP="0E2FDD75">
            <w:pPr>
              <w:rPr>
                <w:b/>
                <w:bCs/>
              </w:rPr>
            </w:pPr>
            <w:r w:rsidRPr="0E2FDD75">
              <w:rPr>
                <w:b/>
                <w:bCs/>
              </w:rPr>
              <w:t>Music:</w:t>
            </w:r>
            <w:r w:rsidR="2EA0A154" w:rsidRPr="0E2FDD75">
              <w:rPr>
                <w:b/>
                <w:bCs/>
              </w:rPr>
              <w:t xml:space="preserve"> Encourage children to question, work critically and creatively explore in a safe environment</w:t>
            </w:r>
          </w:p>
          <w:p w14:paraId="395017B7" w14:textId="404128FE" w:rsidR="002571F9" w:rsidRDefault="002571F9" w:rsidP="3414D916">
            <w:pPr>
              <w:spacing w:line="259" w:lineRule="auto"/>
            </w:pPr>
            <w:r w:rsidRPr="3414D916">
              <w:rPr>
                <w:b/>
                <w:bCs/>
              </w:rPr>
              <w:t>PE:</w:t>
            </w:r>
            <w:r w:rsidR="2D4A59A8" w:rsidRPr="3414D916">
              <w:rPr>
                <w:b/>
                <w:bCs/>
              </w:rPr>
              <w:t xml:space="preserve"> </w:t>
            </w:r>
            <w:r w:rsidR="2D4A59A8" w:rsidRPr="3414D916">
              <w:t xml:space="preserve">Teacher demonstration and modelling of </w:t>
            </w:r>
            <w:r w:rsidR="183322FD" w:rsidRPr="3414D916">
              <w:t>how to think critically</w:t>
            </w:r>
            <w:r w:rsidR="2141B5E4" w:rsidRPr="3414D916">
              <w:t xml:space="preserve"> in an activity where subject knowledge is secure.</w:t>
            </w:r>
          </w:p>
          <w:p w14:paraId="76B2A534" w14:textId="77777777" w:rsidR="00DA2EAB" w:rsidRDefault="00DA2EAB" w:rsidP="00E20102">
            <w:pPr>
              <w:rPr>
                <w:rFonts w:cstheme="minorHAnsi"/>
                <w:b/>
                <w:bCs/>
              </w:rPr>
            </w:pPr>
            <w:r>
              <w:rPr>
                <w:rFonts w:cstheme="minorHAnsi"/>
                <w:b/>
                <w:bCs/>
              </w:rPr>
              <w:t>Modern Languages Pathway:</w:t>
            </w:r>
          </w:p>
          <w:p w14:paraId="284D5171" w14:textId="46F1F6E9" w:rsidR="00DA2EAB" w:rsidRPr="00DA2EAB" w:rsidRDefault="00DA2EAB" w:rsidP="00BA061C">
            <w:pPr>
              <w:pStyle w:val="ListParagraph"/>
              <w:numPr>
                <w:ilvl w:val="0"/>
                <w:numId w:val="50"/>
              </w:numPr>
              <w:rPr>
                <w:rFonts w:cstheme="minorHAnsi"/>
              </w:rPr>
            </w:pPr>
            <w:r w:rsidRPr="00DA2EAB">
              <w:rPr>
                <w:rFonts w:cstheme="minorHAnsi"/>
              </w:rPr>
              <w:t>Teaching grammar</w:t>
            </w:r>
          </w:p>
        </w:tc>
        <w:tc>
          <w:tcPr>
            <w:tcW w:w="2046" w:type="dxa"/>
          </w:tcPr>
          <w:p w14:paraId="393A1E96" w14:textId="77777777" w:rsidR="00E20102" w:rsidRPr="00E20102" w:rsidRDefault="00E20102" w:rsidP="00E20102">
            <w:pPr>
              <w:rPr>
                <w:rFonts w:cstheme="minorHAnsi"/>
                <w:b/>
                <w:bCs/>
              </w:rPr>
            </w:pPr>
          </w:p>
        </w:tc>
      </w:tr>
      <w:tr w:rsidR="00E20102" w:rsidRPr="00E20102" w14:paraId="25D0855E" w14:textId="77777777" w:rsidTr="3414D916">
        <w:tc>
          <w:tcPr>
            <w:tcW w:w="1838" w:type="dxa"/>
          </w:tcPr>
          <w:p w14:paraId="6FE38CE4" w14:textId="48D19326" w:rsidR="00E20102" w:rsidRPr="00E20102" w:rsidRDefault="00061E77" w:rsidP="00E20102">
            <w:pPr>
              <w:rPr>
                <w:rFonts w:cstheme="minorHAnsi"/>
                <w:b/>
                <w:bCs/>
              </w:rPr>
            </w:pPr>
            <w:r>
              <w:rPr>
                <w:rFonts w:cstheme="minorHAnsi"/>
              </w:rPr>
              <w:t xml:space="preserve">3.7 </w:t>
            </w:r>
            <w:r w:rsidR="00E20102" w:rsidRPr="00992C55">
              <w:rPr>
                <w:rFonts w:cstheme="minorHAnsi"/>
              </w:rPr>
              <w:t>In all subject areas, pupils learn new ideas by linking those ideas to existing knowledge, organising this knowledge into increasingly complex mental models (or “schemata”); carefully sequencing teaching to facilitate this process is important.</w:t>
            </w:r>
          </w:p>
        </w:tc>
        <w:tc>
          <w:tcPr>
            <w:tcW w:w="2268" w:type="dxa"/>
          </w:tcPr>
          <w:p w14:paraId="07A0F9FF" w14:textId="28731919" w:rsidR="00E20102" w:rsidRPr="008F1765" w:rsidRDefault="008F1765" w:rsidP="00E20102">
            <w:pPr>
              <w:rPr>
                <w:rFonts w:cstheme="minorHAnsi"/>
              </w:rPr>
            </w:pPr>
            <w:r w:rsidRPr="008F1765">
              <w:rPr>
                <w:rFonts w:cstheme="minorHAnsi"/>
              </w:rPr>
              <w:t>Educational Theory</w:t>
            </w:r>
          </w:p>
        </w:tc>
        <w:tc>
          <w:tcPr>
            <w:tcW w:w="7796" w:type="dxa"/>
          </w:tcPr>
          <w:p w14:paraId="525ECE10" w14:textId="5A9E8924" w:rsidR="002571F9" w:rsidRPr="002571F9" w:rsidRDefault="7C178354" w:rsidP="6276A5F7">
            <w:r w:rsidRPr="6276A5F7">
              <w:rPr>
                <w:b/>
                <w:bCs/>
              </w:rPr>
              <w:t>English:</w:t>
            </w:r>
            <w:r w:rsidR="41F5CFDC" w:rsidRPr="6276A5F7">
              <w:rPr>
                <w:b/>
                <w:bCs/>
              </w:rPr>
              <w:t xml:space="preserve"> </w:t>
            </w:r>
            <w:r w:rsidR="41F5CFDC" w:rsidRPr="6276A5F7">
              <w:t>Modelling of the planning process, from individual lesson plans to longer sequences of work</w:t>
            </w:r>
            <w:r w:rsidR="41B38101" w:rsidRPr="6276A5F7">
              <w:t>, and identifying learners’ outcomes</w:t>
            </w:r>
          </w:p>
          <w:p w14:paraId="1A141DBF" w14:textId="77777777" w:rsidR="002571F9" w:rsidRPr="002571F9" w:rsidRDefault="002571F9" w:rsidP="002571F9">
            <w:pPr>
              <w:rPr>
                <w:rFonts w:cstheme="minorHAnsi"/>
                <w:b/>
                <w:bCs/>
              </w:rPr>
            </w:pPr>
            <w:r w:rsidRPr="002571F9">
              <w:rPr>
                <w:rFonts w:cstheme="minorHAnsi"/>
                <w:b/>
                <w:bCs/>
              </w:rPr>
              <w:t>Mathematics:</w:t>
            </w:r>
          </w:p>
          <w:p w14:paraId="10C5EB60" w14:textId="07CDF489" w:rsidR="002571F9" w:rsidRPr="002571F9" w:rsidRDefault="002571F9" w:rsidP="3414D916">
            <w:r w:rsidRPr="3414D916">
              <w:rPr>
                <w:b/>
                <w:bCs/>
              </w:rPr>
              <w:t>Science:</w:t>
            </w:r>
            <w:r w:rsidR="14821BE3" w:rsidRPr="3414D916">
              <w:rPr>
                <w:b/>
                <w:bCs/>
              </w:rPr>
              <w:t xml:space="preserve"> </w:t>
            </w:r>
            <w:r w:rsidR="14821BE3" w:rsidRPr="3414D916">
              <w:t xml:space="preserve">building on prior experience, </w:t>
            </w:r>
            <w:r w:rsidR="7A3B24DF" w:rsidRPr="3414D916">
              <w:t>culture,</w:t>
            </w:r>
            <w:r w:rsidR="14821BE3" w:rsidRPr="3414D916">
              <w:t xml:space="preserve"> and knowledge.  Seeing the interconnections from sub-atomic to celestial.</w:t>
            </w:r>
            <w:r w:rsidR="7394B05D" w:rsidRPr="3414D916">
              <w:t xml:space="preserve">  Promote intellectual curiosity.</w:t>
            </w:r>
          </w:p>
          <w:p w14:paraId="13E38431" w14:textId="082148B2" w:rsidR="002571F9" w:rsidRPr="002571F9" w:rsidRDefault="002571F9" w:rsidP="2A775EDB">
            <w:pPr>
              <w:rPr>
                <w:b/>
                <w:bCs/>
              </w:rPr>
            </w:pPr>
            <w:r w:rsidRPr="2A775EDB">
              <w:rPr>
                <w:b/>
                <w:bCs/>
              </w:rPr>
              <w:t>Art:</w:t>
            </w:r>
            <w:r w:rsidR="1A234B7B" w:rsidRPr="2A775EDB">
              <w:rPr>
                <w:b/>
                <w:bCs/>
              </w:rPr>
              <w:t xml:space="preserve"> </w:t>
            </w:r>
            <w:r w:rsidR="1A234B7B" w:rsidRPr="2A775EDB">
              <w:t>making connections is central to thinking like an artist</w:t>
            </w:r>
          </w:p>
          <w:p w14:paraId="1A52F5C3" w14:textId="1E2E7D1E" w:rsidR="002571F9" w:rsidRPr="002571F9" w:rsidRDefault="002571F9" w:rsidP="3414D916">
            <w:r w:rsidRPr="3414D916">
              <w:rPr>
                <w:b/>
                <w:bCs/>
              </w:rPr>
              <w:t>Computing:</w:t>
            </w:r>
            <w:r w:rsidR="40FBA22C" w:rsidRPr="3414D916">
              <w:rPr>
                <w:b/>
                <w:bCs/>
              </w:rPr>
              <w:t xml:space="preserve"> </w:t>
            </w:r>
            <w:r w:rsidR="40FBA22C" w:rsidRPr="3414D916">
              <w:t xml:space="preserve">emergent and interconnected curriculum </w:t>
            </w:r>
            <w:r w:rsidR="058076AF" w:rsidRPr="3414D916">
              <w:t>activities</w:t>
            </w:r>
            <w:r w:rsidR="40FBA22C" w:rsidRPr="3414D916">
              <w:t>.</w:t>
            </w:r>
          </w:p>
          <w:p w14:paraId="7BAB08E3" w14:textId="14962EA2"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Developing skills in Humanities to identify what knowledge is need</w:t>
            </w:r>
            <w:r w:rsidR="0048759C">
              <w:rPr>
                <w:rFonts w:cstheme="minorHAnsi"/>
                <w:bCs/>
              </w:rPr>
              <w:t>ed/desired</w:t>
            </w:r>
            <w:r w:rsidR="0048759C" w:rsidRPr="0048759C">
              <w:rPr>
                <w:rFonts w:cstheme="minorHAnsi"/>
                <w:bCs/>
              </w:rPr>
              <w:t xml:space="preserve"> in </w:t>
            </w:r>
            <w:r w:rsidR="0048759C">
              <w:rPr>
                <w:rFonts w:cstheme="minorHAnsi"/>
                <w:bCs/>
              </w:rPr>
              <w:t>a new topic.</w:t>
            </w:r>
            <w:r w:rsidR="0048759C" w:rsidRPr="0048759C">
              <w:rPr>
                <w:rFonts w:cstheme="minorHAnsi"/>
                <w:bCs/>
              </w:rPr>
              <w:t xml:space="preserve"> Cross-curricular approaches to humanities</w:t>
            </w:r>
          </w:p>
          <w:p w14:paraId="6B80DE81" w14:textId="77777777" w:rsidR="002571F9" w:rsidRPr="002571F9" w:rsidRDefault="002571F9" w:rsidP="002571F9">
            <w:pPr>
              <w:rPr>
                <w:rFonts w:cstheme="minorHAnsi"/>
                <w:b/>
                <w:bCs/>
              </w:rPr>
            </w:pPr>
            <w:r w:rsidRPr="002571F9">
              <w:rPr>
                <w:rFonts w:cstheme="minorHAnsi"/>
                <w:b/>
                <w:bCs/>
              </w:rPr>
              <w:t>Modern Languages:</w:t>
            </w:r>
          </w:p>
          <w:p w14:paraId="49E4E663" w14:textId="369B3D8C" w:rsidR="002571F9" w:rsidRPr="002571F9" w:rsidRDefault="002571F9" w:rsidP="0E2FDD75">
            <w:r w:rsidRPr="0E2FDD75">
              <w:rPr>
                <w:b/>
                <w:bCs/>
              </w:rPr>
              <w:t>Music:</w:t>
            </w:r>
            <w:r w:rsidR="5A95F57B" w:rsidRPr="0E2FDD75">
              <w:rPr>
                <w:b/>
                <w:bCs/>
              </w:rPr>
              <w:t xml:space="preserve">  </w:t>
            </w:r>
            <w:r w:rsidR="5A95F57B" w:rsidRPr="0E2FDD75">
              <w:t>Foster a rich and vibrant curriculum to promote a love of music</w:t>
            </w:r>
          </w:p>
          <w:p w14:paraId="771E9C93" w14:textId="630EB015" w:rsidR="00E20102" w:rsidRDefault="002571F9" w:rsidP="3414D916">
            <w:r w:rsidRPr="3414D916">
              <w:rPr>
                <w:b/>
                <w:bCs/>
              </w:rPr>
              <w:t>PE:</w:t>
            </w:r>
            <w:r w:rsidR="4D0111CE" w:rsidRPr="3414D916">
              <w:rPr>
                <w:b/>
                <w:bCs/>
              </w:rPr>
              <w:t xml:space="preserve"> </w:t>
            </w:r>
            <w:r w:rsidR="4D0111CE" w:rsidRPr="3414D916">
              <w:t xml:space="preserve">Making connections </w:t>
            </w:r>
            <w:r w:rsidR="2243BD9A" w:rsidRPr="3414D916">
              <w:t xml:space="preserve">between </w:t>
            </w:r>
            <w:r w:rsidR="4D0111CE" w:rsidRPr="3414D916">
              <w:t xml:space="preserve">PE activities </w:t>
            </w:r>
            <w:r w:rsidR="79FD0AE7" w:rsidRPr="3414D916">
              <w:t xml:space="preserve">(e.g. </w:t>
            </w:r>
            <w:r w:rsidR="7F5CFC59" w:rsidRPr="3414D916">
              <w:t xml:space="preserve">dance, </w:t>
            </w:r>
            <w:r w:rsidR="4D0111CE" w:rsidRPr="3414D916">
              <w:t>games</w:t>
            </w:r>
            <w:r w:rsidR="1220009C" w:rsidRPr="3414D916">
              <w:t>, gymnastics)</w:t>
            </w:r>
            <w:r w:rsidR="4D0111CE" w:rsidRPr="3414D916">
              <w:t xml:space="preserve"> </w:t>
            </w:r>
            <w:r w:rsidR="54C7B704" w:rsidRPr="3414D916">
              <w:t xml:space="preserve">and between PE and other curriculum subjects </w:t>
            </w:r>
            <w:r w:rsidR="20B222D8" w:rsidRPr="3414D916">
              <w:t xml:space="preserve">(e.g. </w:t>
            </w:r>
            <w:r w:rsidR="54C7B704" w:rsidRPr="3414D916">
              <w:t>Science</w:t>
            </w:r>
            <w:r w:rsidR="67233F60" w:rsidRPr="3414D916">
              <w:t>, MFL)</w:t>
            </w:r>
            <w:r w:rsidR="54C7B704" w:rsidRPr="3414D916">
              <w:t>.</w:t>
            </w:r>
          </w:p>
          <w:p w14:paraId="3373992E" w14:textId="77777777" w:rsidR="00DA2EAB" w:rsidRDefault="00DA2EAB" w:rsidP="00E20102">
            <w:pPr>
              <w:rPr>
                <w:rFonts w:cstheme="minorHAnsi"/>
                <w:b/>
                <w:bCs/>
              </w:rPr>
            </w:pPr>
            <w:r>
              <w:rPr>
                <w:rFonts w:cstheme="minorHAnsi"/>
                <w:b/>
                <w:bCs/>
              </w:rPr>
              <w:t>Modern Languages Pathway:</w:t>
            </w:r>
          </w:p>
          <w:p w14:paraId="6890AC87" w14:textId="77777777" w:rsidR="00220F54" w:rsidRPr="00220F54" w:rsidRDefault="00220F54" w:rsidP="00BA061C">
            <w:pPr>
              <w:pStyle w:val="ListParagraph"/>
              <w:numPr>
                <w:ilvl w:val="0"/>
                <w:numId w:val="50"/>
              </w:numPr>
              <w:rPr>
                <w:rFonts w:cstheme="minorHAnsi"/>
              </w:rPr>
            </w:pPr>
            <w:r w:rsidRPr="00220F54">
              <w:rPr>
                <w:rFonts w:cstheme="minorHAnsi"/>
              </w:rPr>
              <w:t>Curriculum design</w:t>
            </w:r>
          </w:p>
          <w:p w14:paraId="45A36628" w14:textId="3BCEFB6D" w:rsidR="00220F54" w:rsidRPr="00220F54" w:rsidRDefault="00220F54" w:rsidP="00BA061C">
            <w:pPr>
              <w:pStyle w:val="ListParagraph"/>
              <w:numPr>
                <w:ilvl w:val="0"/>
                <w:numId w:val="50"/>
              </w:numPr>
              <w:rPr>
                <w:rFonts w:cstheme="minorHAnsi"/>
                <w:b/>
                <w:bCs/>
              </w:rPr>
            </w:pPr>
            <w:r w:rsidRPr="00220F54">
              <w:rPr>
                <w:rFonts w:cstheme="minorHAnsi"/>
              </w:rPr>
              <w:t>Planning for progression</w:t>
            </w:r>
          </w:p>
        </w:tc>
        <w:tc>
          <w:tcPr>
            <w:tcW w:w="2046" w:type="dxa"/>
          </w:tcPr>
          <w:p w14:paraId="2892E10D" w14:textId="77777777" w:rsidR="00E20102" w:rsidRPr="00E20102" w:rsidRDefault="00E20102" w:rsidP="00E20102">
            <w:pPr>
              <w:rPr>
                <w:rFonts w:cstheme="minorHAnsi"/>
                <w:b/>
                <w:bCs/>
              </w:rPr>
            </w:pPr>
          </w:p>
        </w:tc>
      </w:tr>
      <w:tr w:rsidR="00E20102" w:rsidRPr="00E20102" w14:paraId="3DF26C8F" w14:textId="77777777" w:rsidTr="3414D916">
        <w:tc>
          <w:tcPr>
            <w:tcW w:w="1838" w:type="dxa"/>
          </w:tcPr>
          <w:p w14:paraId="4B99323A" w14:textId="386E605B" w:rsidR="00E20102" w:rsidRPr="00E20102" w:rsidRDefault="00061E77" w:rsidP="00E20102">
            <w:pPr>
              <w:rPr>
                <w:rFonts w:cstheme="minorHAnsi"/>
                <w:b/>
                <w:bCs/>
              </w:rPr>
            </w:pPr>
            <w:r>
              <w:rPr>
                <w:rFonts w:cstheme="minorHAnsi"/>
              </w:rPr>
              <w:t xml:space="preserve">3.8 </w:t>
            </w:r>
            <w:r w:rsidR="00E20102" w:rsidRPr="00992C55">
              <w:rPr>
                <w:rFonts w:cstheme="minorHAnsi"/>
              </w:rPr>
              <w:t xml:space="preserve">Pupils are likely to struggle to transfer what </w:t>
            </w:r>
            <w:r w:rsidR="00E20102" w:rsidRPr="00992C55">
              <w:rPr>
                <w:rFonts w:cstheme="minorHAnsi"/>
              </w:rPr>
              <w:lastRenderedPageBreak/>
              <w:t>has been learnt in one discipline to a new or unfamiliar context.</w:t>
            </w:r>
          </w:p>
        </w:tc>
        <w:tc>
          <w:tcPr>
            <w:tcW w:w="2268" w:type="dxa"/>
          </w:tcPr>
          <w:p w14:paraId="5B57BC3D" w14:textId="650C4833" w:rsidR="00E20102" w:rsidRPr="008F1765" w:rsidRDefault="008F1765" w:rsidP="00E20102">
            <w:pPr>
              <w:rPr>
                <w:rFonts w:cstheme="minorHAnsi"/>
              </w:rPr>
            </w:pPr>
            <w:r w:rsidRPr="008F1765">
              <w:rPr>
                <w:rFonts w:cstheme="minorHAnsi"/>
              </w:rPr>
              <w:lastRenderedPageBreak/>
              <w:t>Child Development</w:t>
            </w:r>
          </w:p>
          <w:p w14:paraId="4F28B50F" w14:textId="1AD47EAC" w:rsidR="008F1765" w:rsidRPr="008F1765" w:rsidRDefault="008F1765" w:rsidP="00E20102">
            <w:pPr>
              <w:rPr>
                <w:rFonts w:cstheme="minorHAnsi"/>
              </w:rPr>
            </w:pPr>
            <w:r w:rsidRPr="008F1765">
              <w:rPr>
                <w:rFonts w:cstheme="minorHAnsi"/>
              </w:rPr>
              <w:t>Educational Theory</w:t>
            </w:r>
          </w:p>
        </w:tc>
        <w:tc>
          <w:tcPr>
            <w:tcW w:w="7796" w:type="dxa"/>
          </w:tcPr>
          <w:p w14:paraId="2AC0F045" w14:textId="47E2F5E6" w:rsidR="002571F9" w:rsidRPr="002571F9" w:rsidRDefault="7C178354" w:rsidP="6276A5F7">
            <w:r w:rsidRPr="6276A5F7">
              <w:rPr>
                <w:b/>
                <w:bCs/>
              </w:rPr>
              <w:t>English:</w:t>
            </w:r>
            <w:r w:rsidR="29CAC129" w:rsidRPr="6276A5F7">
              <w:t xml:space="preserve"> Opportunities to plan for cross-curricular English using high-quality </w:t>
            </w:r>
            <w:r w:rsidR="589CF528" w:rsidRPr="6276A5F7">
              <w:t xml:space="preserve">children’s </w:t>
            </w:r>
            <w:r w:rsidR="29CAC129" w:rsidRPr="6276A5F7">
              <w:t>literature</w:t>
            </w:r>
          </w:p>
          <w:p w14:paraId="46CE5D02" w14:textId="77777777" w:rsidR="002571F9" w:rsidRPr="002571F9" w:rsidRDefault="002571F9" w:rsidP="002571F9">
            <w:pPr>
              <w:rPr>
                <w:rFonts w:cstheme="minorHAnsi"/>
                <w:b/>
                <w:bCs/>
              </w:rPr>
            </w:pPr>
            <w:r w:rsidRPr="002571F9">
              <w:rPr>
                <w:rFonts w:cstheme="minorHAnsi"/>
                <w:b/>
                <w:bCs/>
              </w:rPr>
              <w:t>Mathematics:</w:t>
            </w:r>
          </w:p>
          <w:p w14:paraId="75D2FCAD" w14:textId="1A37CE65" w:rsidR="002571F9" w:rsidRPr="002571F9" w:rsidRDefault="002571F9" w:rsidP="3414D916">
            <w:r w:rsidRPr="3414D916">
              <w:rPr>
                <w:b/>
                <w:bCs/>
              </w:rPr>
              <w:lastRenderedPageBreak/>
              <w:t>Science:</w:t>
            </w:r>
            <w:r w:rsidR="7700BD20" w:rsidRPr="3414D916">
              <w:t xml:space="preserve"> </w:t>
            </w:r>
            <w:r w:rsidR="29D7347F" w:rsidRPr="3414D916">
              <w:t xml:space="preserve">revising and </w:t>
            </w:r>
            <w:r w:rsidR="7700BD20" w:rsidRPr="3414D916">
              <w:t>re-learning scientific con</w:t>
            </w:r>
            <w:r w:rsidR="3A7510D7" w:rsidRPr="3414D916">
              <w:t>cepts</w:t>
            </w:r>
            <w:r w:rsidR="7700BD20" w:rsidRPr="3414D916">
              <w:t>, relevant for primary education</w:t>
            </w:r>
            <w:r w:rsidR="23A27220" w:rsidRPr="3414D916">
              <w:t>, with links to real-life issues.</w:t>
            </w:r>
          </w:p>
          <w:p w14:paraId="3A3468B7" w14:textId="643230E1" w:rsidR="002571F9" w:rsidRPr="002571F9" w:rsidRDefault="002571F9" w:rsidP="2A775EDB">
            <w:pPr>
              <w:rPr>
                <w:b/>
                <w:bCs/>
              </w:rPr>
            </w:pPr>
            <w:r w:rsidRPr="3414D916">
              <w:rPr>
                <w:b/>
                <w:bCs/>
              </w:rPr>
              <w:t>Art:</w:t>
            </w:r>
            <w:r w:rsidR="0929A718" w:rsidRPr="3414D916">
              <w:rPr>
                <w:b/>
                <w:bCs/>
              </w:rPr>
              <w:t xml:space="preserve"> </w:t>
            </w:r>
            <w:r w:rsidR="0929A718" w:rsidRPr="3414D916">
              <w:t xml:space="preserve">art can act as a useful vehicle for trandisciplinary learning – </w:t>
            </w:r>
            <w:r w:rsidR="7CF7F1CE" w:rsidRPr="3414D916">
              <w:t>e.g.</w:t>
            </w:r>
            <w:r w:rsidR="0929A718" w:rsidRPr="3414D916">
              <w:t xml:space="preserve"> cross-curr links</w:t>
            </w:r>
          </w:p>
          <w:p w14:paraId="07A215AB" w14:textId="74F0DCBA" w:rsidR="002571F9" w:rsidRPr="002571F9" w:rsidRDefault="002571F9" w:rsidP="3414D916">
            <w:r w:rsidRPr="3414D916">
              <w:rPr>
                <w:b/>
                <w:bCs/>
              </w:rPr>
              <w:t>Computing:</w:t>
            </w:r>
            <w:r w:rsidR="3A166BF5" w:rsidRPr="3414D916">
              <w:rPr>
                <w:b/>
                <w:bCs/>
              </w:rPr>
              <w:t xml:space="preserve"> </w:t>
            </w:r>
            <w:r w:rsidR="3A166BF5" w:rsidRPr="3414D916">
              <w:t>emergent and interconnected curriculum activities.</w:t>
            </w:r>
          </w:p>
          <w:p w14:paraId="7025E4C9" w14:textId="07DA70B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Cross-curricular session to transfer skills – enquiry approach.</w:t>
            </w:r>
          </w:p>
          <w:p w14:paraId="78C6DE8A" w14:textId="77777777" w:rsidR="002571F9" w:rsidRPr="002571F9" w:rsidRDefault="002571F9" w:rsidP="002571F9">
            <w:pPr>
              <w:rPr>
                <w:rFonts w:cstheme="minorHAnsi"/>
                <w:b/>
                <w:bCs/>
              </w:rPr>
            </w:pPr>
            <w:r w:rsidRPr="002571F9">
              <w:rPr>
                <w:rFonts w:cstheme="minorHAnsi"/>
                <w:b/>
                <w:bCs/>
              </w:rPr>
              <w:t>Modern Languages:</w:t>
            </w:r>
          </w:p>
          <w:p w14:paraId="00544727" w14:textId="06FC06FA" w:rsidR="002571F9" w:rsidRPr="002571F9" w:rsidRDefault="002571F9" w:rsidP="0E2FDD75">
            <w:r w:rsidRPr="0E2FDD75">
              <w:rPr>
                <w:b/>
                <w:bCs/>
              </w:rPr>
              <w:t>Music:</w:t>
            </w:r>
            <w:r w:rsidR="39E86814" w:rsidRPr="0E2FDD75">
              <w:rPr>
                <w:b/>
                <w:bCs/>
              </w:rPr>
              <w:t xml:space="preserve">  </w:t>
            </w:r>
            <w:r w:rsidR="39E86814" w:rsidRPr="0E2FDD75">
              <w:t>Develop links with other areas of the curriculum such as mathematics and humanity</w:t>
            </w:r>
          </w:p>
          <w:p w14:paraId="533347CA" w14:textId="346A0DC9" w:rsidR="00E20102" w:rsidRDefault="002571F9" w:rsidP="3414D916">
            <w:r w:rsidRPr="3414D916">
              <w:rPr>
                <w:b/>
                <w:bCs/>
              </w:rPr>
              <w:t>PE:</w:t>
            </w:r>
            <w:r w:rsidR="441D163A" w:rsidRPr="3414D916">
              <w:rPr>
                <w:b/>
                <w:bCs/>
              </w:rPr>
              <w:t xml:space="preserve"> </w:t>
            </w:r>
            <w:r w:rsidR="441D163A" w:rsidRPr="3414D916">
              <w:t xml:space="preserve">Opportunities for interdisciplinary </w:t>
            </w:r>
            <w:r w:rsidR="02C1FB6C" w:rsidRPr="3414D916">
              <w:t xml:space="preserve">planning, </w:t>
            </w:r>
            <w:r w:rsidR="441D163A" w:rsidRPr="3414D916">
              <w:t>teaching and learning between PE and Science</w:t>
            </w:r>
            <w:r w:rsidR="20352114" w:rsidRPr="3414D916">
              <w:t xml:space="preserve"> (e.g. structure &amp; function of the body systems).</w:t>
            </w:r>
          </w:p>
          <w:p w14:paraId="62380080" w14:textId="77777777" w:rsidR="00DA2EAB" w:rsidRDefault="00DA2EAB" w:rsidP="00E20102">
            <w:pPr>
              <w:rPr>
                <w:rFonts w:cstheme="minorHAnsi"/>
                <w:b/>
                <w:bCs/>
              </w:rPr>
            </w:pPr>
            <w:r>
              <w:rPr>
                <w:rFonts w:cstheme="minorHAnsi"/>
                <w:b/>
                <w:bCs/>
              </w:rPr>
              <w:t>Modern Languages Pathway:</w:t>
            </w:r>
          </w:p>
          <w:p w14:paraId="6BDA8FAC" w14:textId="77777777" w:rsidR="001B7B89" w:rsidRDefault="001B7B89" w:rsidP="00BA061C">
            <w:pPr>
              <w:pStyle w:val="ListParagraph"/>
              <w:numPr>
                <w:ilvl w:val="0"/>
                <w:numId w:val="63"/>
              </w:numPr>
              <w:rPr>
                <w:rFonts w:cstheme="minorHAnsi"/>
              </w:rPr>
            </w:pPr>
            <w:r>
              <w:rPr>
                <w:rFonts w:cstheme="minorHAnsi"/>
              </w:rPr>
              <w:t>Teaching grammar, vocabulary and phonics</w:t>
            </w:r>
          </w:p>
          <w:p w14:paraId="67B6E00E" w14:textId="49B86B58" w:rsidR="001B7B89" w:rsidRPr="001B7B89" w:rsidRDefault="001B7B89" w:rsidP="00BA061C">
            <w:pPr>
              <w:pStyle w:val="ListParagraph"/>
              <w:numPr>
                <w:ilvl w:val="0"/>
                <w:numId w:val="63"/>
              </w:numPr>
              <w:rPr>
                <w:rFonts w:cstheme="minorHAnsi"/>
              </w:rPr>
            </w:pPr>
            <w:r>
              <w:rPr>
                <w:rFonts w:cstheme="minorHAnsi"/>
              </w:rPr>
              <w:t>Planning for progression</w:t>
            </w:r>
          </w:p>
        </w:tc>
        <w:tc>
          <w:tcPr>
            <w:tcW w:w="2046" w:type="dxa"/>
          </w:tcPr>
          <w:p w14:paraId="6DBE7098" w14:textId="77777777" w:rsidR="00E20102" w:rsidRPr="00E20102" w:rsidRDefault="00E20102" w:rsidP="00E20102">
            <w:pPr>
              <w:rPr>
                <w:rFonts w:cstheme="minorHAnsi"/>
                <w:b/>
                <w:bCs/>
              </w:rPr>
            </w:pPr>
          </w:p>
        </w:tc>
      </w:tr>
      <w:tr w:rsidR="00E20102" w:rsidRPr="00E20102" w14:paraId="69459D4A" w14:textId="77777777" w:rsidTr="3414D916">
        <w:tc>
          <w:tcPr>
            <w:tcW w:w="1838" w:type="dxa"/>
          </w:tcPr>
          <w:p w14:paraId="183B6ED0" w14:textId="0424176A" w:rsidR="00E20102" w:rsidRPr="00E20102" w:rsidRDefault="00061E77" w:rsidP="00E20102">
            <w:pPr>
              <w:rPr>
                <w:rFonts w:cstheme="minorHAnsi"/>
                <w:b/>
                <w:bCs/>
              </w:rPr>
            </w:pPr>
            <w:r>
              <w:rPr>
                <w:rFonts w:cstheme="minorHAnsi"/>
              </w:rPr>
              <w:t xml:space="preserve">3.9 </w:t>
            </w:r>
            <w:r w:rsidR="00E20102" w:rsidRPr="00992C55">
              <w:rPr>
                <w:rFonts w:cstheme="minorHAnsi"/>
              </w:rPr>
              <w:t>To access the curriculum, early literacy provides fundamental knowledge; reading comprises two elements: word reading and language comprehension; systematic synthetic phonics is the most effective approach for teaching pupils to decode.</w:t>
            </w:r>
          </w:p>
        </w:tc>
        <w:tc>
          <w:tcPr>
            <w:tcW w:w="2268" w:type="dxa"/>
          </w:tcPr>
          <w:p w14:paraId="4D4D635C" w14:textId="77777777" w:rsidR="00E20102" w:rsidRPr="008F1765" w:rsidRDefault="008F1765" w:rsidP="00E20102">
            <w:pPr>
              <w:rPr>
                <w:rFonts w:cstheme="minorHAnsi"/>
              </w:rPr>
            </w:pPr>
            <w:r w:rsidRPr="008F1765">
              <w:rPr>
                <w:rFonts w:cstheme="minorHAnsi"/>
              </w:rPr>
              <w:t>Educational Theory</w:t>
            </w:r>
          </w:p>
          <w:p w14:paraId="3B16D244" w14:textId="7A906F33" w:rsidR="008F1765" w:rsidRPr="008F1765" w:rsidRDefault="008F1765" w:rsidP="00E20102">
            <w:pPr>
              <w:rPr>
                <w:rFonts w:cstheme="minorHAnsi"/>
              </w:rPr>
            </w:pPr>
            <w:r w:rsidRPr="008F1765">
              <w:rPr>
                <w:rFonts w:cstheme="minorHAnsi"/>
              </w:rPr>
              <w:t>Child Development</w:t>
            </w:r>
          </w:p>
        </w:tc>
        <w:tc>
          <w:tcPr>
            <w:tcW w:w="7796" w:type="dxa"/>
          </w:tcPr>
          <w:p w14:paraId="24125584" w14:textId="226FB7D7" w:rsidR="002571F9" w:rsidRPr="002571F9" w:rsidRDefault="002571F9" w:rsidP="0DB6B8FE">
            <w:r w:rsidRPr="0DB6B8FE">
              <w:rPr>
                <w:b/>
                <w:bCs/>
              </w:rPr>
              <w:t>English:</w:t>
            </w:r>
            <w:r w:rsidR="00220F54" w:rsidRPr="0DB6B8FE">
              <w:rPr>
                <w:b/>
                <w:bCs/>
              </w:rPr>
              <w:t xml:space="preserve"> </w:t>
            </w:r>
            <w:r w:rsidR="00220F54" w:rsidRPr="0DB6B8FE">
              <w:t>Secure subject knowledge of Systematic Synthetic Phonics; secure subject knowledge of grammar terminology; the importance of accurate pronunciation of phonemes; correct modelling of Standard English in shared and guided writing inputs</w:t>
            </w:r>
            <w:r w:rsidR="2890F284" w:rsidRPr="0DB6B8FE">
              <w:t xml:space="preserve">; a deep understanding of how readers comprehend text; an understanding of the role of audience,  purpose and genre in writing. </w:t>
            </w:r>
            <w:r w:rsidR="291524A6" w:rsidRPr="0DB6B8FE">
              <w:t xml:space="preserve">An introduction to the use of decodable texts for early readers. </w:t>
            </w:r>
          </w:p>
          <w:p w14:paraId="6E6765DE" w14:textId="77777777" w:rsidR="002571F9" w:rsidRPr="002571F9" w:rsidRDefault="002571F9" w:rsidP="002571F9">
            <w:pPr>
              <w:rPr>
                <w:rFonts w:cstheme="minorHAnsi"/>
                <w:b/>
                <w:bCs/>
              </w:rPr>
            </w:pPr>
            <w:r w:rsidRPr="002571F9">
              <w:rPr>
                <w:rFonts w:cstheme="minorHAnsi"/>
                <w:b/>
                <w:bCs/>
              </w:rPr>
              <w:t>Mathematics:</w:t>
            </w:r>
          </w:p>
          <w:p w14:paraId="0FBBE957" w14:textId="77777777" w:rsidR="002571F9" w:rsidRPr="002571F9" w:rsidRDefault="002571F9" w:rsidP="002571F9">
            <w:pPr>
              <w:rPr>
                <w:rFonts w:cstheme="minorHAnsi"/>
                <w:b/>
                <w:bCs/>
              </w:rPr>
            </w:pPr>
            <w:r w:rsidRPr="002571F9">
              <w:rPr>
                <w:rFonts w:cstheme="minorHAnsi"/>
                <w:b/>
                <w:bCs/>
              </w:rPr>
              <w:t>Science:</w:t>
            </w:r>
          </w:p>
          <w:p w14:paraId="36F37377" w14:textId="4FBEE692" w:rsidR="002571F9" w:rsidRPr="002571F9" w:rsidRDefault="002571F9" w:rsidP="2A775EDB">
            <w:pPr>
              <w:rPr>
                <w:b/>
                <w:bCs/>
              </w:rPr>
            </w:pPr>
            <w:r w:rsidRPr="2A775EDB">
              <w:rPr>
                <w:b/>
                <w:bCs/>
              </w:rPr>
              <w:t>Art:</w:t>
            </w:r>
            <w:r w:rsidR="763B5654" w:rsidRPr="2A775EDB">
              <w:rPr>
                <w:b/>
                <w:bCs/>
              </w:rPr>
              <w:t xml:space="preserve"> </w:t>
            </w:r>
            <w:r w:rsidR="763B5654" w:rsidRPr="2A775EDB">
              <w:t>n/a</w:t>
            </w:r>
          </w:p>
          <w:p w14:paraId="34A1734C" w14:textId="77777777" w:rsidR="002571F9" w:rsidRPr="002571F9" w:rsidRDefault="002571F9" w:rsidP="002571F9">
            <w:pPr>
              <w:rPr>
                <w:rFonts w:cstheme="minorHAnsi"/>
                <w:b/>
                <w:bCs/>
              </w:rPr>
            </w:pPr>
            <w:r w:rsidRPr="002571F9">
              <w:rPr>
                <w:rFonts w:cstheme="minorHAnsi"/>
                <w:b/>
                <w:bCs/>
              </w:rPr>
              <w:t>Computing:</w:t>
            </w:r>
          </w:p>
          <w:p w14:paraId="30D106FF" w14:textId="77777777" w:rsidR="002571F9" w:rsidRPr="002571F9" w:rsidRDefault="002571F9" w:rsidP="002571F9">
            <w:pPr>
              <w:rPr>
                <w:rFonts w:cstheme="minorHAnsi"/>
                <w:b/>
                <w:bCs/>
              </w:rPr>
            </w:pPr>
            <w:r w:rsidRPr="002571F9">
              <w:rPr>
                <w:rFonts w:cstheme="minorHAnsi"/>
                <w:b/>
                <w:bCs/>
              </w:rPr>
              <w:t>Humanities:</w:t>
            </w:r>
          </w:p>
          <w:p w14:paraId="5E063D0D" w14:textId="1C25300D"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Phonics in ML</w:t>
            </w:r>
          </w:p>
          <w:p w14:paraId="30610273" w14:textId="77777777" w:rsidR="002571F9" w:rsidRPr="002571F9" w:rsidRDefault="002571F9" w:rsidP="002571F9">
            <w:pPr>
              <w:rPr>
                <w:rFonts w:cstheme="minorHAnsi"/>
                <w:b/>
                <w:bCs/>
              </w:rPr>
            </w:pPr>
            <w:r w:rsidRPr="002571F9">
              <w:rPr>
                <w:rFonts w:cstheme="minorHAnsi"/>
                <w:b/>
                <w:bCs/>
              </w:rPr>
              <w:t>Music:</w:t>
            </w:r>
          </w:p>
          <w:p w14:paraId="14A7D0BE" w14:textId="77777777" w:rsidR="002571F9" w:rsidRPr="002571F9" w:rsidRDefault="002571F9" w:rsidP="002571F9">
            <w:pPr>
              <w:rPr>
                <w:rFonts w:cstheme="minorHAnsi"/>
                <w:b/>
                <w:bCs/>
              </w:rPr>
            </w:pPr>
            <w:r w:rsidRPr="002571F9">
              <w:rPr>
                <w:rFonts w:cstheme="minorHAnsi"/>
                <w:b/>
                <w:bCs/>
              </w:rPr>
              <w:t>PE:</w:t>
            </w:r>
          </w:p>
          <w:p w14:paraId="7965976E" w14:textId="34703175" w:rsidR="00DA2EAB" w:rsidRDefault="6BCE0C71" w:rsidP="3414D916">
            <w:pPr>
              <w:rPr>
                <w:b/>
                <w:bCs/>
              </w:rPr>
            </w:pPr>
            <w:r w:rsidRPr="3414D916">
              <w:rPr>
                <w:b/>
                <w:bCs/>
              </w:rPr>
              <w:t>Modern Languages Pathway:</w:t>
            </w:r>
          </w:p>
          <w:p w14:paraId="3BB0FED6" w14:textId="77777777" w:rsidR="008C6169" w:rsidRPr="008C6169" w:rsidRDefault="008C6169" w:rsidP="00BA061C">
            <w:pPr>
              <w:pStyle w:val="ListParagraph"/>
              <w:numPr>
                <w:ilvl w:val="0"/>
                <w:numId w:val="64"/>
              </w:numPr>
              <w:rPr>
                <w:rFonts w:cstheme="minorHAnsi"/>
              </w:rPr>
            </w:pPr>
            <w:r w:rsidRPr="008C6169">
              <w:rPr>
                <w:rFonts w:cstheme="minorHAnsi"/>
              </w:rPr>
              <w:t>Oracy (inc. phonics)</w:t>
            </w:r>
          </w:p>
          <w:p w14:paraId="7087F41C" w14:textId="77777777" w:rsidR="008C6169" w:rsidRPr="008C6169" w:rsidRDefault="008C6169" w:rsidP="00BA061C">
            <w:pPr>
              <w:pStyle w:val="ListParagraph"/>
              <w:numPr>
                <w:ilvl w:val="0"/>
                <w:numId w:val="64"/>
              </w:numPr>
              <w:rPr>
                <w:rFonts w:cstheme="minorHAnsi"/>
              </w:rPr>
            </w:pPr>
            <w:r w:rsidRPr="008C6169">
              <w:rPr>
                <w:rFonts w:cstheme="minorHAnsi"/>
              </w:rPr>
              <w:t>Literacy and reading strategies</w:t>
            </w:r>
          </w:p>
          <w:p w14:paraId="758D5716" w14:textId="442B924A" w:rsidR="008C6169" w:rsidRPr="008C6169" w:rsidRDefault="008C6169" w:rsidP="00BA061C">
            <w:pPr>
              <w:pStyle w:val="ListParagraph"/>
              <w:numPr>
                <w:ilvl w:val="0"/>
                <w:numId w:val="64"/>
              </w:numPr>
              <w:rPr>
                <w:rFonts w:cstheme="minorHAnsi"/>
                <w:b/>
                <w:bCs/>
              </w:rPr>
            </w:pPr>
            <w:r w:rsidRPr="008C6169">
              <w:rPr>
                <w:rFonts w:cstheme="minorHAnsi"/>
              </w:rPr>
              <w:t>Language learning strategies</w:t>
            </w:r>
          </w:p>
        </w:tc>
        <w:tc>
          <w:tcPr>
            <w:tcW w:w="2046" w:type="dxa"/>
          </w:tcPr>
          <w:p w14:paraId="4A52E5C5" w14:textId="77777777" w:rsidR="00E20102" w:rsidRPr="00E20102" w:rsidRDefault="00E20102" w:rsidP="00E20102">
            <w:pPr>
              <w:rPr>
                <w:rFonts w:cstheme="minorHAnsi"/>
                <w:b/>
                <w:bCs/>
              </w:rPr>
            </w:pPr>
          </w:p>
        </w:tc>
      </w:tr>
      <w:tr w:rsidR="00E20102" w:rsidRPr="00E20102" w14:paraId="1C33F932" w14:textId="77777777" w:rsidTr="3414D916">
        <w:tc>
          <w:tcPr>
            <w:tcW w:w="1838" w:type="dxa"/>
          </w:tcPr>
          <w:p w14:paraId="2EB02136" w14:textId="3773D5E3" w:rsidR="00E20102" w:rsidRPr="00E20102" w:rsidRDefault="00061E77" w:rsidP="00E20102">
            <w:pPr>
              <w:rPr>
                <w:rFonts w:cstheme="minorHAnsi"/>
                <w:b/>
                <w:bCs/>
              </w:rPr>
            </w:pPr>
            <w:r>
              <w:rPr>
                <w:rFonts w:cstheme="minorHAnsi"/>
              </w:rPr>
              <w:lastRenderedPageBreak/>
              <w:t xml:space="preserve">3.10 </w:t>
            </w:r>
            <w:r w:rsidR="00E20102" w:rsidRPr="00992C55">
              <w:rPr>
                <w:rFonts w:cstheme="minorHAnsi"/>
              </w:rPr>
              <w:t>Every teacher can improve pupils’ literacy, including by explicitly teaching reading, writing and oral language skills specific to individual disciplines.</w:t>
            </w:r>
          </w:p>
        </w:tc>
        <w:tc>
          <w:tcPr>
            <w:tcW w:w="2268" w:type="dxa"/>
          </w:tcPr>
          <w:p w14:paraId="35F6DBBA" w14:textId="77777777" w:rsidR="00E20102" w:rsidRPr="00E20102" w:rsidRDefault="00E20102" w:rsidP="00E20102">
            <w:pPr>
              <w:rPr>
                <w:rFonts w:cstheme="minorHAnsi"/>
                <w:b/>
                <w:bCs/>
              </w:rPr>
            </w:pPr>
          </w:p>
        </w:tc>
        <w:tc>
          <w:tcPr>
            <w:tcW w:w="7796" w:type="dxa"/>
          </w:tcPr>
          <w:p w14:paraId="04FFD022" w14:textId="6F9FC406" w:rsidR="002571F9" w:rsidRPr="002571F9" w:rsidRDefault="7C178354" w:rsidP="6276A5F7">
            <w:r w:rsidRPr="6276A5F7">
              <w:rPr>
                <w:b/>
                <w:bCs/>
              </w:rPr>
              <w:t>English:</w:t>
            </w:r>
            <w:r w:rsidR="1BF59C6F" w:rsidRPr="6276A5F7">
              <w:rPr>
                <w:b/>
                <w:bCs/>
              </w:rPr>
              <w:t xml:space="preserve"> </w:t>
            </w:r>
            <w:r w:rsidR="1BF59C6F" w:rsidRPr="6276A5F7">
              <w:t xml:space="preserve">Consistent </w:t>
            </w:r>
            <w:r w:rsidR="47AD9A42" w:rsidRPr="6276A5F7">
              <w:t>modelling</w:t>
            </w:r>
            <w:r w:rsidR="1BF59C6F" w:rsidRPr="6276A5F7">
              <w:t xml:space="preserve"> of Standard Englis</w:t>
            </w:r>
            <w:r w:rsidR="2F6AFFEC" w:rsidRPr="6276A5F7">
              <w:t>h and high-quality interactions with learners; taking opportunities to model to learners the thi</w:t>
            </w:r>
            <w:r w:rsidR="1EA0F85A" w:rsidRPr="6276A5F7">
              <w:t>nking and decision-making processes involved in reading and writing across the curriculum</w:t>
            </w:r>
          </w:p>
          <w:p w14:paraId="64E06A49" w14:textId="4DCA818D" w:rsidR="002571F9" w:rsidRPr="002571F9" w:rsidRDefault="002571F9" w:rsidP="002571F9">
            <w:pPr>
              <w:rPr>
                <w:rFonts w:cstheme="minorHAnsi"/>
                <w:b/>
                <w:bCs/>
              </w:rPr>
            </w:pPr>
            <w:r w:rsidRPr="002571F9">
              <w:rPr>
                <w:rFonts w:cstheme="minorHAnsi"/>
                <w:b/>
                <w:bCs/>
              </w:rPr>
              <w:t>Mathematics:</w:t>
            </w:r>
            <w:r w:rsidR="00DA2EAB">
              <w:rPr>
                <w:rFonts w:cstheme="minorHAnsi"/>
                <w:b/>
                <w:bCs/>
              </w:rPr>
              <w:t xml:space="preserve"> </w:t>
            </w:r>
            <w:r w:rsidR="00220F54" w:rsidRPr="00220F54">
              <w:rPr>
                <w:rFonts w:cstheme="minorHAnsi"/>
              </w:rPr>
              <w:t>R</w:t>
            </w:r>
            <w:r w:rsidR="00DA2EAB" w:rsidRPr="00220F54">
              <w:rPr>
                <w:rFonts w:cstheme="minorHAnsi"/>
              </w:rPr>
              <w:t>efl</w:t>
            </w:r>
            <w:r w:rsidR="00DA2EAB" w:rsidRPr="00E57ABB">
              <w:rPr>
                <w:rFonts w:cstheme="minorHAnsi"/>
              </w:rPr>
              <w:t>ecting the use of language in mathematics teaching</w:t>
            </w:r>
          </w:p>
          <w:p w14:paraId="105A6CBB" w14:textId="41C7EA0A" w:rsidR="002571F9" w:rsidRPr="002571F9" w:rsidRDefault="002571F9" w:rsidP="3414D916">
            <w:pPr>
              <w:rPr>
                <w:b/>
                <w:bCs/>
              </w:rPr>
            </w:pPr>
            <w:r w:rsidRPr="3414D916">
              <w:rPr>
                <w:b/>
                <w:bCs/>
              </w:rPr>
              <w:t>Science:</w:t>
            </w:r>
            <w:r w:rsidR="35371E9E" w:rsidRPr="3414D916">
              <w:rPr>
                <w:b/>
                <w:bCs/>
              </w:rPr>
              <w:t xml:space="preserve"> </w:t>
            </w:r>
            <w:r w:rsidR="35371E9E" w:rsidRPr="3414D916">
              <w:t>discussion and peer dialogue to facilitate a co-constructed understanding.</w:t>
            </w:r>
          </w:p>
          <w:p w14:paraId="7809FF39" w14:textId="5354659E" w:rsidR="002571F9" w:rsidRPr="002571F9" w:rsidRDefault="002571F9" w:rsidP="2A775EDB">
            <w:pPr>
              <w:rPr>
                <w:b/>
                <w:bCs/>
              </w:rPr>
            </w:pPr>
            <w:r w:rsidRPr="2A775EDB">
              <w:rPr>
                <w:b/>
                <w:bCs/>
              </w:rPr>
              <w:t>Art:</w:t>
            </w:r>
            <w:r w:rsidR="5C67E061" w:rsidRPr="2A775EDB">
              <w:rPr>
                <w:b/>
                <w:bCs/>
              </w:rPr>
              <w:t xml:space="preserve"> </w:t>
            </w:r>
            <w:r w:rsidR="5C67E061" w:rsidRPr="2A775EDB">
              <w:t>eg. talking about art is central to learning in the subject</w:t>
            </w:r>
          </w:p>
          <w:p w14:paraId="32911DE0" w14:textId="77777777" w:rsidR="002571F9" w:rsidRPr="002571F9" w:rsidRDefault="002571F9" w:rsidP="002571F9">
            <w:pPr>
              <w:rPr>
                <w:rFonts w:cstheme="minorHAnsi"/>
                <w:b/>
                <w:bCs/>
              </w:rPr>
            </w:pPr>
            <w:r w:rsidRPr="002571F9">
              <w:rPr>
                <w:rFonts w:cstheme="minorHAnsi"/>
                <w:b/>
                <w:bCs/>
              </w:rPr>
              <w:t>Computing:</w:t>
            </w:r>
          </w:p>
          <w:p w14:paraId="0433F112" w14:textId="77777777" w:rsidR="002571F9" w:rsidRPr="002571F9" w:rsidRDefault="002571F9" w:rsidP="002571F9">
            <w:pPr>
              <w:rPr>
                <w:rFonts w:cstheme="minorHAnsi"/>
                <w:b/>
                <w:bCs/>
              </w:rPr>
            </w:pPr>
            <w:r w:rsidRPr="002571F9">
              <w:rPr>
                <w:rFonts w:cstheme="minorHAnsi"/>
                <w:b/>
                <w:bCs/>
              </w:rPr>
              <w:t>Humanities:</w:t>
            </w:r>
          </w:p>
          <w:p w14:paraId="57B3F915" w14:textId="6E1EF233"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DA2EAB" w:rsidRPr="00DA2EAB">
              <w:rPr>
                <w:rFonts w:cstheme="minorHAnsi"/>
              </w:rPr>
              <w:t>Gram</w:t>
            </w:r>
            <w:r w:rsidR="00DA2EAB" w:rsidRPr="00E57ABB">
              <w:rPr>
                <w:rFonts w:cstheme="minorHAnsi"/>
              </w:rPr>
              <w:t>matical terminology, language learning strategies for reading, writing, listening and speaking</w:t>
            </w:r>
          </w:p>
          <w:p w14:paraId="2E6787A7" w14:textId="77777777" w:rsidR="002571F9" w:rsidRPr="002571F9" w:rsidRDefault="002571F9" w:rsidP="002571F9">
            <w:pPr>
              <w:rPr>
                <w:rFonts w:cstheme="minorHAnsi"/>
                <w:b/>
                <w:bCs/>
              </w:rPr>
            </w:pPr>
            <w:r w:rsidRPr="002571F9">
              <w:rPr>
                <w:rFonts w:cstheme="minorHAnsi"/>
                <w:b/>
                <w:bCs/>
              </w:rPr>
              <w:t>Music:</w:t>
            </w:r>
          </w:p>
          <w:p w14:paraId="59F81FBB" w14:textId="10C85A42" w:rsidR="00DA2EAB" w:rsidRDefault="002571F9" w:rsidP="3414D916">
            <w:pPr>
              <w:rPr>
                <w:b/>
                <w:bCs/>
              </w:rPr>
            </w:pPr>
            <w:r w:rsidRPr="3414D916">
              <w:rPr>
                <w:b/>
                <w:bCs/>
              </w:rPr>
              <w:t>PE:</w:t>
            </w:r>
            <w:r w:rsidR="3E51FEAD" w:rsidRPr="3414D916">
              <w:rPr>
                <w:b/>
                <w:bCs/>
              </w:rPr>
              <w:t xml:space="preserve"> </w:t>
            </w:r>
            <w:r w:rsidR="3E51FEAD" w:rsidRPr="3414D916">
              <w:t xml:space="preserve">Developing pupils’ reading, writing, </w:t>
            </w:r>
            <w:r w:rsidR="02D94821" w:rsidRPr="3414D916">
              <w:t>reading and listening skills through pair/small group work tasks and homework tasks.</w:t>
            </w:r>
          </w:p>
          <w:p w14:paraId="56500AB3" w14:textId="48E382CB" w:rsidR="00DA2EAB" w:rsidRDefault="6BCE0C71" w:rsidP="3414D916">
            <w:pPr>
              <w:rPr>
                <w:b/>
                <w:bCs/>
              </w:rPr>
            </w:pPr>
            <w:r w:rsidRPr="3414D916">
              <w:rPr>
                <w:b/>
                <w:bCs/>
              </w:rPr>
              <w:t>Modern Languages Pathway:</w:t>
            </w:r>
          </w:p>
          <w:p w14:paraId="5A583082" w14:textId="44802A8D" w:rsidR="00220F54" w:rsidRPr="00220F54" w:rsidRDefault="00220F54" w:rsidP="00BA061C">
            <w:pPr>
              <w:pStyle w:val="ListParagraph"/>
              <w:numPr>
                <w:ilvl w:val="0"/>
                <w:numId w:val="58"/>
              </w:numPr>
              <w:rPr>
                <w:rFonts w:cstheme="minorHAnsi"/>
              </w:rPr>
            </w:pPr>
            <w:r>
              <w:rPr>
                <w:rFonts w:cstheme="minorHAnsi"/>
              </w:rPr>
              <w:t>Literacy – teaching children to read and write in ML</w:t>
            </w:r>
          </w:p>
        </w:tc>
        <w:tc>
          <w:tcPr>
            <w:tcW w:w="2046" w:type="dxa"/>
          </w:tcPr>
          <w:p w14:paraId="0449BF13" w14:textId="77777777" w:rsidR="00E20102" w:rsidRPr="00E20102" w:rsidRDefault="00E20102" w:rsidP="00E20102">
            <w:pPr>
              <w:rPr>
                <w:rFonts w:cstheme="minorHAnsi"/>
                <w:b/>
                <w:bCs/>
              </w:rPr>
            </w:pPr>
          </w:p>
        </w:tc>
      </w:tr>
    </w:tbl>
    <w:p w14:paraId="5017DC71" w14:textId="5698B831" w:rsidR="00175903" w:rsidRDefault="00175903"/>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4E6D0E92" w:rsidR="00175903" w:rsidRPr="00E20102" w:rsidRDefault="00175903" w:rsidP="003D4842">
            <w:pPr>
              <w:rPr>
                <w:rFonts w:cstheme="minorHAnsi"/>
                <w:b/>
                <w:bCs/>
              </w:rPr>
            </w:pPr>
            <w:r>
              <w:br w:type="page"/>
            </w:r>
            <w:r w:rsidRPr="00E20102">
              <w:rPr>
                <w:rFonts w:cstheme="minorHAnsi"/>
                <w:b/>
                <w:bCs/>
              </w:rPr>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lastRenderedPageBreak/>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lastRenderedPageBreak/>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3F8BD768"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lastRenderedPageBreak/>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3414D916">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3414D916">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0F10448" w14:textId="77777777" w:rsidTr="3414D916">
        <w:tc>
          <w:tcPr>
            <w:tcW w:w="1838" w:type="dxa"/>
          </w:tcPr>
          <w:p w14:paraId="4113CA3F" w14:textId="396ABDFC" w:rsidR="00E20102" w:rsidRPr="00E20102" w:rsidRDefault="00061E77" w:rsidP="00E20102">
            <w:pPr>
              <w:rPr>
                <w:rFonts w:cstheme="minorHAnsi"/>
                <w:b/>
                <w:bCs/>
              </w:rPr>
            </w:pPr>
            <w:r>
              <w:rPr>
                <w:rFonts w:cstheme="minorHAnsi"/>
              </w:rPr>
              <w:t xml:space="preserve">4.1 </w:t>
            </w:r>
            <w:r w:rsidR="00E20102" w:rsidRPr="00992C55">
              <w:rPr>
                <w:rFonts w:cstheme="minorHAnsi"/>
              </w:rPr>
              <w:t>Effective teaching can transform pupils’ knowledge, capabilities and beliefs about learning.</w:t>
            </w:r>
          </w:p>
        </w:tc>
        <w:tc>
          <w:tcPr>
            <w:tcW w:w="1985" w:type="dxa"/>
          </w:tcPr>
          <w:p w14:paraId="779071CD" w14:textId="77777777" w:rsidR="00E20102" w:rsidRPr="005343CB" w:rsidRDefault="005343CB" w:rsidP="00E20102">
            <w:pPr>
              <w:rPr>
                <w:rFonts w:cstheme="minorHAnsi"/>
              </w:rPr>
            </w:pPr>
            <w:r w:rsidRPr="005343CB">
              <w:rPr>
                <w:rFonts w:cstheme="minorHAnsi"/>
              </w:rPr>
              <w:t>Educational Theory</w:t>
            </w:r>
          </w:p>
          <w:p w14:paraId="464A9515" w14:textId="77777777" w:rsidR="005343CB" w:rsidRPr="005343CB" w:rsidRDefault="005343CB" w:rsidP="00E20102">
            <w:pPr>
              <w:rPr>
                <w:rFonts w:cstheme="minorHAnsi"/>
              </w:rPr>
            </w:pPr>
            <w:r w:rsidRPr="005343CB">
              <w:rPr>
                <w:rFonts w:cstheme="minorHAnsi"/>
              </w:rPr>
              <w:t>Curriculum Design</w:t>
            </w:r>
          </w:p>
          <w:p w14:paraId="2F42986C" w14:textId="1BE37969" w:rsidR="005343CB" w:rsidRPr="005F3597" w:rsidRDefault="005343CB" w:rsidP="00E20102">
            <w:pPr>
              <w:rPr>
                <w:rFonts w:cstheme="minorHAnsi"/>
                <w:b/>
                <w:bCs/>
                <w:highlight w:val="red"/>
              </w:rPr>
            </w:pPr>
            <w:r w:rsidRPr="005343CB">
              <w:rPr>
                <w:rFonts w:cstheme="minorHAnsi"/>
              </w:rPr>
              <w:t>Child Development</w:t>
            </w:r>
          </w:p>
        </w:tc>
        <w:tc>
          <w:tcPr>
            <w:tcW w:w="8221" w:type="dxa"/>
          </w:tcPr>
          <w:p w14:paraId="29FD7B1B" w14:textId="5C4DD38C" w:rsidR="002571F9" w:rsidRPr="002571F9" w:rsidRDefault="002571F9" w:rsidP="0DB6B8FE">
            <w:pPr>
              <w:rPr>
                <w:b/>
                <w:bCs/>
              </w:rPr>
            </w:pPr>
            <w:r w:rsidRPr="0DB6B8FE">
              <w:rPr>
                <w:b/>
                <w:bCs/>
              </w:rPr>
              <w:t>English:</w:t>
            </w:r>
            <w:r w:rsidR="00220F54" w:rsidRPr="0DB6B8FE">
              <w:rPr>
                <w:b/>
                <w:bCs/>
              </w:rPr>
              <w:t xml:space="preserve"> </w:t>
            </w:r>
            <w:r w:rsidR="00220F54" w:rsidRPr="0DB6B8FE">
              <w:t xml:space="preserve">Planning as an iterative and recursive process with reflection at its core, planning creatively for pupil progress using CLPE guidelines and </w:t>
            </w:r>
            <w:r w:rsidR="61537373" w:rsidRPr="0DB6B8FE">
              <w:t xml:space="preserve">our SSP </w:t>
            </w:r>
            <w:r w:rsidR="00220F54" w:rsidRPr="0DB6B8FE">
              <w:t>scheme</w:t>
            </w:r>
            <w:r w:rsidR="1D505C22" w:rsidRPr="0DB6B8FE">
              <w:t xml:space="preserve"> </w:t>
            </w:r>
            <w:r w:rsidR="00220F54" w:rsidRPr="0DB6B8FE">
              <w:t>of work</w:t>
            </w:r>
          </w:p>
          <w:p w14:paraId="7C6875D9" w14:textId="017D0D18"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Desig</w:t>
            </w:r>
            <w:r w:rsidR="00220F54" w:rsidRPr="006B77D6">
              <w:rPr>
                <w:rFonts w:cstheme="minorHAnsi"/>
              </w:rPr>
              <w:t>ning learning activities and devising key questions to ask during lessons</w:t>
            </w:r>
          </w:p>
          <w:p w14:paraId="4E7E0B21" w14:textId="21C514C4" w:rsidR="002571F9" w:rsidRPr="002571F9" w:rsidRDefault="002571F9" w:rsidP="002571F9">
            <w:pPr>
              <w:rPr>
                <w:rFonts w:cstheme="minorHAnsi"/>
                <w:b/>
                <w:bCs/>
              </w:rPr>
            </w:pPr>
            <w:r w:rsidRPr="3414D916">
              <w:rPr>
                <w:b/>
                <w:bCs/>
              </w:rPr>
              <w:t>Science:</w:t>
            </w:r>
            <w:r w:rsidR="6AA4B744" w:rsidRPr="3414D916">
              <w:rPr>
                <w:b/>
                <w:bCs/>
              </w:rPr>
              <w:t xml:space="preserve"> </w:t>
            </w:r>
            <w:r w:rsidR="6AA4B744" w:rsidRPr="3414D916">
              <w:t>Planning to facilitate children working scientifically and how they learn to become independent young scientists</w:t>
            </w:r>
          </w:p>
          <w:p w14:paraId="7F5EE356" w14:textId="75DC3398" w:rsidR="002571F9" w:rsidRPr="002571F9" w:rsidRDefault="7BBF2DBE"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effective teaching is underpinned by good subject, pedagogical and curriculum knowledge</w:t>
            </w:r>
          </w:p>
          <w:p w14:paraId="79A9EF5F" w14:textId="5217A066" w:rsidR="002571F9" w:rsidRPr="002571F9" w:rsidRDefault="002571F9" w:rsidP="3414D916">
            <w:pPr>
              <w:rPr>
                <w:b/>
                <w:bCs/>
              </w:rPr>
            </w:pPr>
            <w:r w:rsidRPr="3414D916">
              <w:rPr>
                <w:b/>
                <w:bCs/>
              </w:rPr>
              <w:t>Computing:</w:t>
            </w:r>
          </w:p>
          <w:p w14:paraId="07511975" w14:textId="2DF76C4B"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Understanding of worldviews and impact of these on learning and definitions of knowledge.</w:t>
            </w:r>
          </w:p>
          <w:p w14:paraId="4D4A606A" w14:textId="145AAC7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Plan</w:t>
            </w:r>
            <w:r w:rsidR="00220F54" w:rsidRPr="006B77D6">
              <w:rPr>
                <w:rFonts w:cstheme="minorHAnsi"/>
              </w:rPr>
              <w:t>ning models; PPP and MMM (moving learners from dependence towards independence</w:t>
            </w:r>
          </w:p>
          <w:p w14:paraId="3961A437" w14:textId="6B669A51" w:rsidR="002571F9" w:rsidRPr="002571F9" w:rsidRDefault="002571F9" w:rsidP="002571F9">
            <w:pPr>
              <w:rPr>
                <w:rFonts w:cstheme="minorHAnsi"/>
                <w:b/>
                <w:bCs/>
              </w:rPr>
            </w:pPr>
            <w:r w:rsidRPr="002571F9">
              <w:rPr>
                <w:rFonts w:cstheme="minorHAnsi"/>
                <w:b/>
                <w:bCs/>
              </w:rPr>
              <w:t>Music:</w:t>
            </w:r>
            <w:r w:rsidR="00220F54">
              <w:rPr>
                <w:rFonts w:cstheme="minorHAnsi"/>
                <w:b/>
                <w:bCs/>
              </w:rPr>
              <w:t xml:space="preserve"> </w:t>
            </w:r>
            <w:r w:rsidR="00220F54" w:rsidRPr="006B77D6">
              <w:rPr>
                <w:rFonts w:cstheme="minorHAnsi"/>
              </w:rPr>
              <w:t xml:space="preserve">Promote a love and curiosity of music by exploring performing, listening, reviewing and evaluating.  Understand and explore how music is created, produced and </w:t>
            </w:r>
            <w:r w:rsidR="00220F54" w:rsidRPr="006B77D6">
              <w:rPr>
                <w:rFonts w:cstheme="minorHAnsi"/>
              </w:rPr>
              <w:lastRenderedPageBreak/>
              <w:t>communicated.  Explore cross-curricular links between music and other areas of the curriculum</w:t>
            </w:r>
          </w:p>
          <w:p w14:paraId="4F76D7CC" w14:textId="4575E310" w:rsidR="00220F54" w:rsidRDefault="002571F9" w:rsidP="3414D916">
            <w:r w:rsidRPr="3414D916">
              <w:rPr>
                <w:b/>
                <w:bCs/>
              </w:rPr>
              <w:t>PE:</w:t>
            </w:r>
            <w:r w:rsidR="5ECB7714" w:rsidRPr="3414D916">
              <w:rPr>
                <w:b/>
                <w:bCs/>
              </w:rPr>
              <w:t xml:space="preserve"> </w:t>
            </w:r>
            <w:r w:rsidR="31D4EF07" w:rsidRPr="3414D916">
              <w:t>Strong</w:t>
            </w:r>
            <w:r w:rsidR="13E4C79B" w:rsidRPr="3414D916">
              <w:t xml:space="preserve"> teacher</w:t>
            </w:r>
            <w:r w:rsidR="31D4EF07" w:rsidRPr="3414D916">
              <w:t xml:space="preserve"> subject knowledge </w:t>
            </w:r>
            <w:r w:rsidR="3D4569DD" w:rsidRPr="3414D916">
              <w:t xml:space="preserve">facilitates </w:t>
            </w:r>
            <w:r w:rsidR="31D4EF07" w:rsidRPr="3414D916">
              <w:t>effective teaching and</w:t>
            </w:r>
            <w:r w:rsidR="3758D4B4" w:rsidRPr="3414D916">
              <w:t xml:space="preserve"> pupils’ </w:t>
            </w:r>
            <w:r w:rsidR="5BA678CD" w:rsidRPr="3414D916">
              <w:t xml:space="preserve">learning in PE. </w:t>
            </w:r>
          </w:p>
          <w:p w14:paraId="432DBFD9" w14:textId="75977BD7" w:rsidR="006B77D6" w:rsidRPr="00220F54" w:rsidRDefault="00F60B03" w:rsidP="00E20102">
            <w:pPr>
              <w:rPr>
                <w:rFonts w:cstheme="minorHAnsi"/>
                <w:b/>
                <w:bCs/>
              </w:rPr>
            </w:pPr>
            <w:r w:rsidRPr="00220F54">
              <w:rPr>
                <w:rFonts w:cstheme="minorHAnsi"/>
                <w:b/>
                <w:bCs/>
              </w:rPr>
              <w:t>Modern Languages Pathway:</w:t>
            </w:r>
          </w:p>
          <w:p w14:paraId="713E631A" w14:textId="43DE9414" w:rsidR="00F60B03" w:rsidRDefault="00F60B03" w:rsidP="00BA061C">
            <w:pPr>
              <w:pStyle w:val="ListParagraph"/>
              <w:numPr>
                <w:ilvl w:val="0"/>
                <w:numId w:val="51"/>
              </w:numPr>
              <w:rPr>
                <w:rFonts w:cstheme="minorHAnsi"/>
              </w:rPr>
            </w:pPr>
            <w:r>
              <w:rPr>
                <w:rFonts w:cstheme="minorHAnsi"/>
              </w:rPr>
              <w:t>Intercultural Understanding</w:t>
            </w:r>
          </w:p>
          <w:p w14:paraId="4CE3A93E" w14:textId="11313684" w:rsidR="00F60B03" w:rsidRDefault="00F60B03" w:rsidP="00BA061C">
            <w:pPr>
              <w:pStyle w:val="ListParagraph"/>
              <w:numPr>
                <w:ilvl w:val="0"/>
                <w:numId w:val="51"/>
              </w:numPr>
              <w:rPr>
                <w:rFonts w:cstheme="minorHAnsi"/>
              </w:rPr>
            </w:pPr>
            <w:r>
              <w:rPr>
                <w:rFonts w:cstheme="minorHAnsi"/>
              </w:rPr>
              <w:t>Authentic resources</w:t>
            </w:r>
          </w:p>
          <w:p w14:paraId="28DE304B" w14:textId="4EDFA7AC" w:rsidR="00F60B03" w:rsidRPr="00E20102" w:rsidRDefault="1468F9BD" w:rsidP="3414D916">
            <w:pPr>
              <w:pStyle w:val="ListParagraph"/>
              <w:numPr>
                <w:ilvl w:val="0"/>
                <w:numId w:val="51"/>
              </w:numPr>
            </w:pPr>
            <w:r w:rsidRPr="3414D916">
              <w:t>Using stories as stimulus</w:t>
            </w:r>
          </w:p>
        </w:tc>
        <w:tc>
          <w:tcPr>
            <w:tcW w:w="1904" w:type="dxa"/>
          </w:tcPr>
          <w:p w14:paraId="105E6263" w14:textId="37DCA3AC" w:rsidR="0078098B" w:rsidRDefault="0078098B" w:rsidP="0078098B">
            <w:pPr>
              <w:rPr>
                <w:rFonts w:cstheme="minorHAnsi"/>
              </w:rPr>
            </w:pPr>
            <w:r w:rsidRPr="0078098B">
              <w:rPr>
                <w:rFonts w:cstheme="minorHAnsi"/>
                <w:b/>
                <w:bCs/>
              </w:rPr>
              <w:lastRenderedPageBreak/>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E20102" w:rsidRPr="00E20102" w:rsidRDefault="00E20102" w:rsidP="0078098B">
            <w:pPr>
              <w:rPr>
                <w:rFonts w:cstheme="minorHAnsi"/>
                <w:b/>
                <w:bCs/>
              </w:rPr>
            </w:pPr>
          </w:p>
        </w:tc>
      </w:tr>
      <w:tr w:rsidR="00E20102" w:rsidRPr="00E20102" w14:paraId="3AF639C3" w14:textId="77777777" w:rsidTr="3414D916">
        <w:tc>
          <w:tcPr>
            <w:tcW w:w="1838" w:type="dxa"/>
          </w:tcPr>
          <w:p w14:paraId="693E2BA0" w14:textId="2FE3AAA7" w:rsidR="00E20102" w:rsidRPr="00E20102" w:rsidRDefault="00061E77" w:rsidP="00E20102">
            <w:pPr>
              <w:rPr>
                <w:rFonts w:cstheme="minorHAnsi"/>
                <w:b/>
                <w:bCs/>
              </w:rPr>
            </w:pPr>
            <w:r>
              <w:rPr>
                <w:rFonts w:cstheme="minorHAnsi"/>
              </w:rPr>
              <w:t xml:space="preserve">4.2 </w:t>
            </w:r>
            <w:r w:rsidR="00E20102" w:rsidRPr="00992C55">
              <w:rPr>
                <w:rFonts w:cstheme="minorHAnsi"/>
              </w:rPr>
              <w:t>Effective teachers introduce new material in steps, explicitly linking new ideas to what has been previously studied and learned.</w:t>
            </w:r>
          </w:p>
        </w:tc>
        <w:tc>
          <w:tcPr>
            <w:tcW w:w="1985" w:type="dxa"/>
          </w:tcPr>
          <w:p w14:paraId="111C8181" w14:textId="07C4E8F8" w:rsidR="00E20102" w:rsidRPr="005343CB" w:rsidRDefault="005343CB" w:rsidP="00E20102">
            <w:pPr>
              <w:rPr>
                <w:rFonts w:cstheme="minorHAnsi"/>
                <w:highlight w:val="red"/>
              </w:rPr>
            </w:pPr>
            <w:r w:rsidRPr="005343CB">
              <w:rPr>
                <w:rFonts w:cstheme="minorHAnsi"/>
              </w:rPr>
              <w:t>Educational Theory</w:t>
            </w:r>
          </w:p>
        </w:tc>
        <w:tc>
          <w:tcPr>
            <w:tcW w:w="8221" w:type="dxa"/>
          </w:tcPr>
          <w:p w14:paraId="122E7247" w14:textId="4E07197A" w:rsidR="002571F9" w:rsidRPr="002571F9" w:rsidRDefault="7C178354" w:rsidP="6276A5F7">
            <w:pPr>
              <w:rPr>
                <w:b/>
                <w:bCs/>
              </w:rPr>
            </w:pPr>
            <w:r w:rsidRPr="6276A5F7">
              <w:rPr>
                <w:b/>
                <w:bCs/>
              </w:rPr>
              <w:t>English:</w:t>
            </w:r>
            <w:r w:rsidR="4D5A7252" w:rsidRPr="6276A5F7">
              <w:rPr>
                <w:b/>
                <w:bCs/>
              </w:rPr>
              <w:t xml:space="preserve"> </w:t>
            </w:r>
            <w:r w:rsidR="4D5A7252" w:rsidRPr="6276A5F7">
              <w:t xml:space="preserve">Weekly planning, peer teaching and evaluating episodes of Systematic Synthetic Phonics; planning for guided and shared reading at KS1/2; planning for guided and shared writing at 1KS1/2. </w:t>
            </w:r>
            <w:r w:rsidR="5AF391A1" w:rsidRPr="6276A5F7">
              <w:t>Reading assessment</w:t>
            </w:r>
            <w:r w:rsidR="4D5A7252" w:rsidRPr="6276A5F7">
              <w:t xml:space="preserve"> task,</w:t>
            </w:r>
            <w:r w:rsidR="4D5A7252" w:rsidRPr="6276A5F7">
              <w:rPr>
                <w:b/>
                <w:bCs/>
              </w:rPr>
              <w:t xml:space="preserve"> </w:t>
            </w:r>
            <w:r w:rsidR="4D5A7252" w:rsidRPr="6276A5F7">
              <w:t>peer teaching of grammar subject knowledge</w:t>
            </w:r>
          </w:p>
          <w:p w14:paraId="1AE2B6C8" w14:textId="0DC2AB9B"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Wee</w:t>
            </w:r>
            <w:r w:rsidR="00220F54" w:rsidRPr="006B77D6">
              <w:rPr>
                <w:rFonts w:cstheme="minorHAnsi"/>
              </w:rPr>
              <w:t>kly planning for place value, subtraction, multiplication and divisions in KS1/2</w:t>
            </w:r>
            <w:r w:rsidR="00220F54">
              <w:rPr>
                <w:rFonts w:cstheme="minorHAnsi"/>
              </w:rPr>
              <w:t xml:space="preserve">, </w:t>
            </w:r>
            <w:r w:rsidR="00220F54" w:rsidRPr="00F60B03">
              <w:rPr>
                <w:rFonts w:cstheme="minorHAnsi"/>
              </w:rPr>
              <w:t>discussing resources/textbooks and planning schemes used in schools</w:t>
            </w:r>
          </w:p>
          <w:p w14:paraId="068AD7D9" w14:textId="37323778" w:rsidR="002571F9" w:rsidRPr="002571F9" w:rsidRDefault="002571F9" w:rsidP="002571F9">
            <w:pPr>
              <w:rPr>
                <w:rFonts w:cstheme="minorHAnsi"/>
                <w:b/>
                <w:bCs/>
              </w:rPr>
            </w:pPr>
            <w:r w:rsidRPr="002571F9">
              <w:rPr>
                <w:rFonts w:cstheme="minorHAnsi"/>
                <w:b/>
                <w:bCs/>
              </w:rPr>
              <w:t>Science:</w:t>
            </w:r>
            <w:r w:rsidR="00220F54">
              <w:rPr>
                <w:rFonts w:cstheme="minorHAnsi"/>
                <w:b/>
                <w:bCs/>
              </w:rPr>
              <w:t xml:space="preserve"> </w:t>
            </w:r>
            <w:r w:rsidR="00220F54" w:rsidRPr="00220F54">
              <w:rPr>
                <w:rFonts w:cstheme="minorHAnsi"/>
              </w:rPr>
              <w:t>How</w:t>
            </w:r>
            <w:r w:rsidR="00220F54" w:rsidRPr="00F60B03">
              <w:rPr>
                <w:rFonts w:cstheme="minorHAnsi"/>
              </w:rPr>
              <w:t xml:space="preserve"> to plan and deliver forensics lesson</w:t>
            </w:r>
            <w:r w:rsidR="001B4018">
              <w:rPr>
                <w:rFonts w:cstheme="minorHAnsi"/>
              </w:rPr>
              <w:t xml:space="preserve">, </w:t>
            </w:r>
            <w:r w:rsidR="001B4018">
              <w:rPr>
                <w:rFonts w:ascii="Calibri" w:hAnsi="Calibri"/>
                <w:color w:val="000000"/>
              </w:rPr>
              <w:t>reflection on statutory frameworks, including the NC</w:t>
            </w:r>
          </w:p>
          <w:p w14:paraId="1787545C" w14:textId="15DEE995" w:rsidR="002571F9" w:rsidRPr="002571F9" w:rsidRDefault="002571F9" w:rsidP="2A775EDB">
            <w:pPr>
              <w:rPr>
                <w:b/>
                <w:bCs/>
              </w:rPr>
            </w:pPr>
            <w:r w:rsidRPr="2A775EDB">
              <w:rPr>
                <w:b/>
                <w:bCs/>
              </w:rPr>
              <w:t>Art:</w:t>
            </w:r>
            <w:r w:rsidR="32383F03" w:rsidRPr="2A775EDB">
              <w:rPr>
                <w:b/>
                <w:bCs/>
              </w:rPr>
              <w:t xml:space="preserve"> </w:t>
            </w:r>
            <w:r w:rsidR="32383F03" w:rsidRPr="2A775EDB">
              <w:t>teacher demos are essential to effective art teaching</w:t>
            </w:r>
          </w:p>
          <w:p w14:paraId="3DBC0D90" w14:textId="77777777" w:rsidR="002571F9" w:rsidRPr="002571F9" w:rsidRDefault="002571F9" w:rsidP="002571F9">
            <w:pPr>
              <w:rPr>
                <w:rFonts w:cstheme="minorHAnsi"/>
                <w:b/>
                <w:bCs/>
              </w:rPr>
            </w:pPr>
            <w:r w:rsidRPr="002571F9">
              <w:rPr>
                <w:rFonts w:cstheme="minorHAnsi"/>
                <w:b/>
                <w:bCs/>
              </w:rPr>
              <w:t>Computing:</w:t>
            </w:r>
          </w:p>
          <w:p w14:paraId="7261135E" w14:textId="22D300F1" w:rsidR="002571F9" w:rsidRPr="002571F9" w:rsidRDefault="002571F9" w:rsidP="002571F9">
            <w:pPr>
              <w:rPr>
                <w:rFonts w:cstheme="minorHAnsi"/>
                <w:b/>
                <w:bCs/>
              </w:rPr>
            </w:pPr>
            <w:r w:rsidRPr="002571F9">
              <w:rPr>
                <w:rFonts w:cstheme="minorHAnsi"/>
                <w:b/>
                <w:bCs/>
              </w:rPr>
              <w:t>Humanities:</w:t>
            </w:r>
            <w:r w:rsidR="00220F54">
              <w:rPr>
                <w:rFonts w:cstheme="minorHAnsi"/>
                <w:b/>
                <w:bCs/>
              </w:rPr>
              <w:t xml:space="preserve"> </w:t>
            </w:r>
            <w:r w:rsidR="00220F54" w:rsidRPr="006B77D6">
              <w:rPr>
                <w:rFonts w:cstheme="minorHAnsi"/>
              </w:rPr>
              <w:t>Peer teaching of one religion - careful planning and structure of the lesson</w:t>
            </w:r>
            <w:r w:rsidR="00220F54">
              <w:rPr>
                <w:rFonts w:cstheme="minorHAnsi"/>
              </w:rPr>
              <w:t xml:space="preserve">, </w:t>
            </w:r>
            <w:r w:rsidR="00220F54" w:rsidRPr="00F60B03">
              <w:rPr>
                <w:rFonts w:cstheme="minorHAnsi"/>
              </w:rPr>
              <w:t>discussing planning P4C lessons. Peer teaching using Digimaps - discuss progression in mapping skills and use in school environment</w:t>
            </w:r>
          </w:p>
          <w:p w14:paraId="1130F6FC" w14:textId="39CC344C"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Effe</w:t>
            </w:r>
            <w:r w:rsidR="00220F54" w:rsidRPr="00F60B03">
              <w:rPr>
                <w:rFonts w:cstheme="minorHAnsi"/>
              </w:rPr>
              <w:t>ctive sequencing</w:t>
            </w:r>
          </w:p>
          <w:p w14:paraId="1E7FE283" w14:textId="6B930E38" w:rsidR="002571F9" w:rsidRPr="002571F9" w:rsidRDefault="002571F9" w:rsidP="0E2FDD75">
            <w:r w:rsidRPr="0E2FDD75">
              <w:rPr>
                <w:b/>
                <w:bCs/>
              </w:rPr>
              <w:t>Music:</w:t>
            </w:r>
            <w:r w:rsidR="490103E6" w:rsidRPr="0E2FDD75">
              <w:rPr>
                <w:b/>
                <w:bCs/>
              </w:rPr>
              <w:t xml:space="preserve">  </w:t>
            </w:r>
            <w:r w:rsidR="490103E6" w:rsidRPr="0E2FDD75">
              <w:t xml:space="preserve">Foster learning links and </w:t>
            </w:r>
            <w:r w:rsidR="51A0CE23" w:rsidRPr="0E2FDD75">
              <w:t xml:space="preserve">webs </w:t>
            </w:r>
            <w:r w:rsidR="490103E6" w:rsidRPr="0E2FDD75">
              <w:t>throughout practical</w:t>
            </w:r>
            <w:r w:rsidR="0A3FB6FE" w:rsidRPr="0E2FDD75">
              <w:t xml:space="preserve"> </w:t>
            </w:r>
            <w:r w:rsidR="490103E6" w:rsidRPr="0E2FDD75">
              <w:t xml:space="preserve">music making </w:t>
            </w:r>
          </w:p>
          <w:p w14:paraId="1E262D92" w14:textId="00C585CD" w:rsidR="00220F54" w:rsidRDefault="002571F9" w:rsidP="3414D916">
            <w:r w:rsidRPr="3414D916">
              <w:rPr>
                <w:b/>
                <w:bCs/>
              </w:rPr>
              <w:t>PE:</w:t>
            </w:r>
            <w:r w:rsidR="6AA4B744" w:rsidRPr="3414D916">
              <w:rPr>
                <w:b/>
                <w:bCs/>
              </w:rPr>
              <w:t xml:space="preserve"> </w:t>
            </w:r>
            <w:r w:rsidR="0A6D8CFB" w:rsidRPr="3414D916">
              <w:t>Using teacher demonstrations and modelling and c</w:t>
            </w:r>
            <w:r w:rsidR="6AA4B744" w:rsidRPr="3414D916">
              <w:t>ollaborative/peer teaching</w:t>
            </w:r>
            <w:r w:rsidR="4733ACF2" w:rsidRPr="3414D916">
              <w:t xml:space="preserve"> in pairs and/or small group work.</w:t>
            </w:r>
          </w:p>
          <w:p w14:paraId="5D2D7574" w14:textId="521F8460" w:rsidR="00F60B03" w:rsidRPr="00220F54" w:rsidRDefault="00F60B03" w:rsidP="00E20102">
            <w:pPr>
              <w:rPr>
                <w:rFonts w:cstheme="minorHAnsi"/>
                <w:b/>
                <w:bCs/>
              </w:rPr>
            </w:pPr>
            <w:r w:rsidRPr="00220F54">
              <w:rPr>
                <w:rFonts w:cstheme="minorHAnsi"/>
                <w:b/>
                <w:bCs/>
              </w:rPr>
              <w:t xml:space="preserve">Modern Languages </w:t>
            </w:r>
            <w:r w:rsidR="006B77D6" w:rsidRPr="00220F54">
              <w:rPr>
                <w:rFonts w:cstheme="minorHAnsi"/>
                <w:b/>
                <w:bCs/>
              </w:rPr>
              <w:t>Pathway:</w:t>
            </w:r>
          </w:p>
          <w:p w14:paraId="2F87A0DA" w14:textId="77777777" w:rsidR="00F60B03" w:rsidRPr="00F60B03" w:rsidRDefault="006B77D6" w:rsidP="00BA061C">
            <w:pPr>
              <w:pStyle w:val="ListParagraph"/>
              <w:numPr>
                <w:ilvl w:val="0"/>
                <w:numId w:val="51"/>
              </w:numPr>
              <w:rPr>
                <w:rFonts w:cstheme="minorHAnsi"/>
              </w:rPr>
            </w:pPr>
            <w:r w:rsidRPr="00F60B03">
              <w:rPr>
                <w:rFonts w:cstheme="minorHAnsi"/>
              </w:rPr>
              <w:t>planning MFL lessons using 4 skills</w:t>
            </w:r>
          </w:p>
          <w:p w14:paraId="28BDF930" w14:textId="167C3939" w:rsidR="00F60B03" w:rsidRPr="00F60B03" w:rsidRDefault="006B77D6" w:rsidP="00BA061C">
            <w:pPr>
              <w:pStyle w:val="ListParagraph"/>
              <w:numPr>
                <w:ilvl w:val="0"/>
                <w:numId w:val="51"/>
              </w:numPr>
              <w:rPr>
                <w:rFonts w:cstheme="minorHAnsi"/>
              </w:rPr>
            </w:pPr>
            <w:r w:rsidRPr="00F60B03">
              <w:rPr>
                <w:rFonts w:cstheme="minorHAnsi"/>
              </w:rPr>
              <w:t>planning KS 2/3 bridging projects</w:t>
            </w:r>
          </w:p>
          <w:p w14:paraId="13D5FF69" w14:textId="77777777" w:rsidR="00E20102" w:rsidRPr="00F60B03" w:rsidRDefault="00F60B03" w:rsidP="00BA061C">
            <w:pPr>
              <w:pStyle w:val="ListParagraph"/>
              <w:numPr>
                <w:ilvl w:val="0"/>
                <w:numId w:val="51"/>
              </w:numPr>
              <w:rPr>
                <w:rFonts w:cstheme="minorHAnsi"/>
                <w:b/>
                <w:bCs/>
              </w:rPr>
            </w:pPr>
            <w:r>
              <w:rPr>
                <w:rFonts w:cstheme="minorHAnsi"/>
              </w:rPr>
              <w:t>p</w:t>
            </w:r>
            <w:r w:rsidR="006B77D6" w:rsidRPr="00F60B03">
              <w:rPr>
                <w:rFonts w:cstheme="minorHAnsi"/>
              </w:rPr>
              <w:t>lanning</w:t>
            </w:r>
            <w:r w:rsidRPr="00F60B03">
              <w:rPr>
                <w:rFonts w:cstheme="minorHAnsi"/>
              </w:rPr>
              <w:t xml:space="preserve"> cultural input</w:t>
            </w:r>
          </w:p>
          <w:p w14:paraId="160C3533" w14:textId="77777777" w:rsidR="00F60B03" w:rsidRPr="00F60B03" w:rsidRDefault="00F60B03" w:rsidP="00BA061C">
            <w:pPr>
              <w:pStyle w:val="ListParagraph"/>
              <w:numPr>
                <w:ilvl w:val="0"/>
                <w:numId w:val="51"/>
              </w:numPr>
              <w:rPr>
                <w:rFonts w:cstheme="minorHAnsi"/>
                <w:b/>
                <w:bCs/>
              </w:rPr>
            </w:pPr>
            <w:r>
              <w:rPr>
                <w:rFonts w:cstheme="minorHAnsi"/>
              </w:rPr>
              <w:t>planning strategy instruction</w:t>
            </w:r>
          </w:p>
          <w:p w14:paraId="34188E13" w14:textId="77777777" w:rsidR="00F60B03" w:rsidRDefault="00F60B03" w:rsidP="00BA061C">
            <w:pPr>
              <w:pStyle w:val="ListParagraph"/>
              <w:numPr>
                <w:ilvl w:val="0"/>
                <w:numId w:val="51"/>
              </w:numPr>
              <w:rPr>
                <w:rFonts w:cstheme="minorHAnsi"/>
              </w:rPr>
            </w:pPr>
            <w:r w:rsidRPr="00F60B03">
              <w:rPr>
                <w:rFonts w:cstheme="minorHAnsi"/>
              </w:rPr>
              <w:t>progression in grammar</w:t>
            </w:r>
          </w:p>
          <w:p w14:paraId="0DA0E651" w14:textId="49FF4B92" w:rsidR="00F60B03" w:rsidRPr="00F60B03" w:rsidRDefault="00F60B03" w:rsidP="00BA061C">
            <w:pPr>
              <w:pStyle w:val="ListParagraph"/>
              <w:numPr>
                <w:ilvl w:val="0"/>
                <w:numId w:val="51"/>
              </w:numPr>
              <w:rPr>
                <w:rFonts w:cstheme="minorHAnsi"/>
              </w:rPr>
            </w:pPr>
            <w:r>
              <w:rPr>
                <w:rFonts w:cstheme="minorHAnsi"/>
              </w:rPr>
              <w:lastRenderedPageBreak/>
              <w:t>the role of the subject coordinator</w:t>
            </w:r>
          </w:p>
        </w:tc>
        <w:tc>
          <w:tcPr>
            <w:tcW w:w="1904" w:type="dxa"/>
          </w:tcPr>
          <w:p w14:paraId="70B06A98" w14:textId="77777777" w:rsidR="00E20102" w:rsidRPr="00E20102" w:rsidRDefault="00E20102" w:rsidP="00E20102">
            <w:pPr>
              <w:rPr>
                <w:rFonts w:cstheme="minorHAnsi"/>
                <w:b/>
                <w:bCs/>
              </w:rPr>
            </w:pPr>
          </w:p>
        </w:tc>
      </w:tr>
      <w:tr w:rsidR="00E20102" w:rsidRPr="00E20102" w14:paraId="16764D49" w14:textId="77777777" w:rsidTr="3414D916">
        <w:tc>
          <w:tcPr>
            <w:tcW w:w="1838" w:type="dxa"/>
          </w:tcPr>
          <w:p w14:paraId="1312C117" w14:textId="0DBC81C4" w:rsidR="00E20102" w:rsidRPr="00E20102" w:rsidRDefault="00061E77" w:rsidP="00E20102">
            <w:pPr>
              <w:rPr>
                <w:rFonts w:cstheme="minorHAnsi"/>
                <w:b/>
                <w:bCs/>
              </w:rPr>
            </w:pPr>
            <w:r>
              <w:rPr>
                <w:rFonts w:cstheme="minorHAnsi"/>
              </w:rPr>
              <w:t xml:space="preserve">4.3 </w:t>
            </w:r>
            <w:r w:rsidR="00E20102" w:rsidRPr="00992C55">
              <w:rPr>
                <w:rFonts w:cstheme="minorHAnsi"/>
              </w:rPr>
              <w:t>Modelling helps pupils understand new processes and ideas; good models make abstract ideas concrete and accessible.</w:t>
            </w:r>
          </w:p>
        </w:tc>
        <w:tc>
          <w:tcPr>
            <w:tcW w:w="1985" w:type="dxa"/>
          </w:tcPr>
          <w:p w14:paraId="51863B43" w14:textId="3B23AA4A"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3F74B0E8" w14:textId="0D898C67" w:rsidR="002571F9" w:rsidRPr="002571F9" w:rsidRDefault="7C178354" w:rsidP="6276A5F7">
            <w:r w:rsidRPr="6276A5F7">
              <w:rPr>
                <w:b/>
                <w:bCs/>
              </w:rPr>
              <w:t>English:</w:t>
            </w:r>
            <w:r w:rsidR="5703A0EE" w:rsidRPr="6276A5F7">
              <w:t xml:space="preserve"> Metacognitive scripts that te</w:t>
            </w:r>
            <w:r w:rsidR="65965FB0" w:rsidRPr="6276A5F7">
              <w:t>achers employ when teaching shared and guided reading and writing; promoting reading and writing as meaning making activities</w:t>
            </w:r>
          </w:p>
          <w:p w14:paraId="7AB37936" w14:textId="77777777" w:rsidR="002571F9" w:rsidRPr="002571F9" w:rsidRDefault="002571F9" w:rsidP="002571F9">
            <w:pPr>
              <w:rPr>
                <w:rFonts w:cstheme="minorHAnsi"/>
                <w:b/>
                <w:bCs/>
              </w:rPr>
            </w:pPr>
            <w:r w:rsidRPr="002571F9">
              <w:rPr>
                <w:rFonts w:cstheme="minorHAnsi"/>
                <w:b/>
                <w:bCs/>
              </w:rPr>
              <w:t>Mathematics:</w:t>
            </w:r>
          </w:p>
          <w:p w14:paraId="523E1104" w14:textId="5733D736" w:rsidR="002571F9" w:rsidRPr="002571F9" w:rsidRDefault="002571F9" w:rsidP="3414D916">
            <w:pPr>
              <w:rPr>
                <w:b/>
                <w:bCs/>
              </w:rPr>
            </w:pPr>
            <w:r w:rsidRPr="3414D916">
              <w:rPr>
                <w:b/>
                <w:bCs/>
              </w:rPr>
              <w:t>Science:</w:t>
            </w:r>
            <w:r w:rsidR="3FB2F42E" w:rsidRPr="3414D916">
              <w:rPr>
                <w:b/>
                <w:bCs/>
              </w:rPr>
              <w:t xml:space="preserve"> </w:t>
            </w:r>
            <w:r w:rsidR="3FB2F42E" w:rsidRPr="3414D916">
              <w:t xml:space="preserve">Modelling in space, analogies in electricity, lecture on children’s learning – from concrete to abstract. </w:t>
            </w:r>
          </w:p>
          <w:p w14:paraId="321F9ECB" w14:textId="4D627A06" w:rsidR="002571F9" w:rsidRPr="002571F9" w:rsidRDefault="002571F9" w:rsidP="2A775EDB">
            <w:pPr>
              <w:rPr>
                <w:b/>
                <w:bCs/>
              </w:rPr>
            </w:pPr>
            <w:r w:rsidRPr="2A775EDB">
              <w:rPr>
                <w:b/>
                <w:bCs/>
              </w:rPr>
              <w:t>Art:</w:t>
            </w:r>
            <w:r w:rsidR="289740E0" w:rsidRPr="2A775EDB">
              <w:t xml:space="preserve"> (as 4.2)</w:t>
            </w:r>
          </w:p>
          <w:p w14:paraId="021BB182" w14:textId="107DD377" w:rsidR="002571F9" w:rsidRPr="002571F9" w:rsidRDefault="002571F9" w:rsidP="3414D916">
            <w:pPr>
              <w:rPr>
                <w:b/>
                <w:bCs/>
              </w:rPr>
            </w:pPr>
            <w:r w:rsidRPr="3414D916">
              <w:rPr>
                <w:b/>
                <w:bCs/>
              </w:rPr>
              <w:t>Computing:</w:t>
            </w:r>
            <w:r w:rsidR="2377CE79" w:rsidRPr="3414D916">
              <w:rPr>
                <w:b/>
                <w:bCs/>
              </w:rPr>
              <w:t xml:space="preserve"> s</w:t>
            </w:r>
            <w:r w:rsidR="2377CE79" w:rsidRPr="3414D916">
              <w:t>tarting with Scratch as a programming platform</w:t>
            </w:r>
          </w:p>
          <w:p w14:paraId="7B7580F2" w14:textId="64C02DD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Enquiry model for learning.</w:t>
            </w:r>
          </w:p>
          <w:p w14:paraId="65E0B103" w14:textId="5BCEA065"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w:t>
            </w:r>
            <w:r w:rsidR="00220F54" w:rsidRPr="00F60B03">
              <w:rPr>
                <w:rFonts w:cstheme="minorHAnsi"/>
              </w:rPr>
              <w:t>nning models; PPP and MMM (moving learners from dependence towards independence</w:t>
            </w:r>
            <w:r w:rsidR="00220F54">
              <w:rPr>
                <w:rFonts w:cstheme="minorHAnsi"/>
              </w:rPr>
              <w:t>)</w:t>
            </w:r>
          </w:p>
          <w:p w14:paraId="77F39CA0" w14:textId="20699A81" w:rsidR="002571F9" w:rsidRPr="002571F9" w:rsidRDefault="002571F9" w:rsidP="0E2FDD75">
            <w:r w:rsidRPr="0E2FDD75">
              <w:rPr>
                <w:b/>
                <w:bCs/>
              </w:rPr>
              <w:t>Music:</w:t>
            </w:r>
            <w:r w:rsidR="0B2BFE32" w:rsidRPr="0E2FDD75">
              <w:rPr>
                <w:b/>
                <w:bCs/>
              </w:rPr>
              <w:t xml:space="preserve">  </w:t>
            </w:r>
            <w:r w:rsidR="0B2BFE32" w:rsidRPr="0E2FDD75">
              <w:t>Confidently model music making a</w:t>
            </w:r>
            <w:r w:rsidR="64BF27D7" w:rsidRPr="0E2FDD75">
              <w:t>nd</w:t>
            </w:r>
            <w:r w:rsidR="0B2BFE32" w:rsidRPr="0E2FDD75">
              <w:t xml:space="preserve"> promote a </w:t>
            </w:r>
            <w:r w:rsidR="575C1320" w:rsidRPr="0E2FDD75">
              <w:t xml:space="preserve">deep interest and </w:t>
            </w:r>
            <w:r w:rsidR="0B2BFE32" w:rsidRPr="0E2FDD75">
              <w:t>ove of the subject</w:t>
            </w:r>
          </w:p>
          <w:p w14:paraId="27FB3750" w14:textId="5F6D7C19" w:rsidR="00E20102" w:rsidRDefault="002571F9" w:rsidP="3414D916">
            <w:r w:rsidRPr="3414D916">
              <w:rPr>
                <w:b/>
                <w:bCs/>
              </w:rPr>
              <w:t>PE:</w:t>
            </w:r>
            <w:r w:rsidR="6AA4B744" w:rsidRPr="3414D916">
              <w:rPr>
                <w:b/>
                <w:bCs/>
              </w:rPr>
              <w:t xml:space="preserve"> </w:t>
            </w:r>
            <w:r w:rsidR="38F552E0" w:rsidRPr="3414D916">
              <w:t>Using concise and precise teacher demonstrations and modelling to enhance pupil understandings</w:t>
            </w:r>
            <w:r w:rsidR="03746A0E" w:rsidRPr="3414D916">
              <w:t xml:space="preserve"> in PE.</w:t>
            </w:r>
          </w:p>
          <w:p w14:paraId="100FD902" w14:textId="77777777" w:rsidR="00220F54" w:rsidRDefault="00220F54" w:rsidP="00220F54">
            <w:pPr>
              <w:rPr>
                <w:rFonts w:cstheme="minorHAnsi"/>
                <w:b/>
                <w:bCs/>
              </w:rPr>
            </w:pPr>
            <w:r>
              <w:rPr>
                <w:rFonts w:cstheme="minorHAnsi"/>
                <w:b/>
                <w:bCs/>
              </w:rPr>
              <w:t>Modern Languages Pathway:</w:t>
            </w:r>
          </w:p>
          <w:p w14:paraId="259C641D" w14:textId="30CBE9A0" w:rsidR="00220F54" w:rsidRPr="00220F54" w:rsidRDefault="00220F54" w:rsidP="00BA061C">
            <w:pPr>
              <w:pStyle w:val="ListParagraph"/>
              <w:numPr>
                <w:ilvl w:val="0"/>
                <w:numId w:val="59"/>
              </w:numPr>
              <w:rPr>
                <w:rFonts w:cstheme="minorHAnsi"/>
              </w:rPr>
            </w:pPr>
            <w:r w:rsidRPr="00220F54">
              <w:rPr>
                <w:rFonts w:cstheme="minorHAnsi"/>
              </w:rPr>
              <w:t>Pla</w:t>
            </w:r>
            <w:r w:rsidRPr="00F60B03">
              <w:rPr>
                <w:rFonts w:cstheme="minorHAnsi"/>
              </w:rPr>
              <w:t>nning models; PPP and MMM (moving learners from dependence towards independence</w:t>
            </w:r>
            <w:r>
              <w:rPr>
                <w:rFonts w:cstheme="minorHAnsi"/>
              </w:rPr>
              <w:t>)</w:t>
            </w:r>
          </w:p>
        </w:tc>
        <w:tc>
          <w:tcPr>
            <w:tcW w:w="1904" w:type="dxa"/>
          </w:tcPr>
          <w:p w14:paraId="7BB98027" w14:textId="77777777" w:rsidR="00E20102" w:rsidRPr="00E20102" w:rsidRDefault="00E20102" w:rsidP="00E20102">
            <w:pPr>
              <w:rPr>
                <w:rFonts w:cstheme="minorHAnsi"/>
                <w:b/>
                <w:bCs/>
              </w:rPr>
            </w:pPr>
          </w:p>
        </w:tc>
      </w:tr>
      <w:tr w:rsidR="00E20102" w:rsidRPr="00E20102" w14:paraId="6CE5B22B" w14:textId="77777777" w:rsidTr="3414D916">
        <w:tc>
          <w:tcPr>
            <w:tcW w:w="1838" w:type="dxa"/>
          </w:tcPr>
          <w:p w14:paraId="537F9966" w14:textId="3EDBDED4" w:rsidR="00E20102" w:rsidRPr="00E20102" w:rsidRDefault="00061E77" w:rsidP="00E20102">
            <w:pPr>
              <w:rPr>
                <w:rFonts w:cstheme="minorHAnsi"/>
                <w:b/>
                <w:bCs/>
              </w:rPr>
            </w:pPr>
            <w:r>
              <w:rPr>
                <w:rFonts w:cstheme="minorHAnsi"/>
              </w:rPr>
              <w:t xml:space="preserve">4.4 </w:t>
            </w:r>
            <w:r w:rsidR="00E20102" w:rsidRPr="00992C55">
              <w:rPr>
                <w:rFonts w:cstheme="minorHAnsi"/>
              </w:rPr>
              <w:t>Guides, scaffolds and worked examples can help pupils apply new ideas, but should be gradually removed as pupil expertise increases.</w:t>
            </w:r>
          </w:p>
        </w:tc>
        <w:tc>
          <w:tcPr>
            <w:tcW w:w="1985" w:type="dxa"/>
          </w:tcPr>
          <w:p w14:paraId="612CBA84" w14:textId="6248A7EE"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D3602F4" w14:textId="03BEBD5B" w:rsidR="002571F9" w:rsidRPr="002571F9" w:rsidRDefault="7C178354" w:rsidP="6276A5F7">
            <w:r w:rsidRPr="6276A5F7">
              <w:rPr>
                <w:b/>
                <w:bCs/>
              </w:rPr>
              <w:t>English:</w:t>
            </w:r>
            <w:r w:rsidR="1EBAF49F" w:rsidRPr="6276A5F7">
              <w:rPr>
                <w:b/>
                <w:bCs/>
              </w:rPr>
              <w:t xml:space="preserve"> </w:t>
            </w:r>
            <w:r w:rsidR="1EBAF49F" w:rsidRPr="6276A5F7">
              <w:t>Use of CLPE lesson plans</w:t>
            </w:r>
            <w:r w:rsidR="4B7FE3C9" w:rsidRPr="6276A5F7">
              <w:t xml:space="preserve"> from high-quality children’s literature</w:t>
            </w:r>
            <w:r w:rsidR="1EBAF49F" w:rsidRPr="6276A5F7">
              <w:t xml:space="preserve"> </w:t>
            </w:r>
            <w:r w:rsidR="1DE591BE" w:rsidRPr="6276A5F7">
              <w:t xml:space="preserve">as </w:t>
            </w:r>
            <w:r w:rsidR="0B9923FF" w:rsidRPr="6276A5F7">
              <w:t>models</w:t>
            </w:r>
            <w:r w:rsidR="1DE591BE" w:rsidRPr="6276A5F7">
              <w:t xml:space="preserve"> to inspire independent lesson</w:t>
            </w:r>
            <w:r w:rsidR="7F94AEDB" w:rsidRPr="6276A5F7">
              <w:t xml:space="preserve"> planning</w:t>
            </w:r>
          </w:p>
          <w:p w14:paraId="7C1C3449" w14:textId="77777777" w:rsidR="002571F9" w:rsidRPr="002571F9" w:rsidRDefault="002571F9" w:rsidP="002571F9">
            <w:pPr>
              <w:rPr>
                <w:rFonts w:cstheme="minorHAnsi"/>
                <w:b/>
                <w:bCs/>
              </w:rPr>
            </w:pPr>
            <w:r w:rsidRPr="002571F9">
              <w:rPr>
                <w:rFonts w:cstheme="minorHAnsi"/>
                <w:b/>
                <w:bCs/>
              </w:rPr>
              <w:t>Mathematics:</w:t>
            </w:r>
          </w:p>
          <w:p w14:paraId="610ED911" w14:textId="0BF8CF05" w:rsidR="002571F9" w:rsidRPr="002571F9" w:rsidRDefault="002571F9" w:rsidP="3414D916">
            <w:pPr>
              <w:rPr>
                <w:b/>
                <w:bCs/>
              </w:rPr>
            </w:pPr>
            <w:r w:rsidRPr="3414D916">
              <w:rPr>
                <w:b/>
                <w:bCs/>
              </w:rPr>
              <w:t>Science:</w:t>
            </w:r>
            <w:r w:rsidR="1B5C365E" w:rsidRPr="3414D916">
              <w:rPr>
                <w:b/>
                <w:bCs/>
              </w:rPr>
              <w:t xml:space="preserve"> use of models and practical experience.  Learning through enquiry. </w:t>
            </w:r>
          </w:p>
          <w:p w14:paraId="11AA4775" w14:textId="6B1856B7" w:rsidR="002571F9" w:rsidRPr="002571F9" w:rsidRDefault="002571F9" w:rsidP="2A775EDB">
            <w:pPr>
              <w:rPr>
                <w:b/>
                <w:bCs/>
              </w:rPr>
            </w:pPr>
            <w:r w:rsidRPr="2A775EDB">
              <w:rPr>
                <w:b/>
                <w:bCs/>
              </w:rPr>
              <w:t>Art:</w:t>
            </w:r>
            <w:r w:rsidR="0BD80A94" w:rsidRPr="2A775EDB">
              <w:rPr>
                <w:b/>
                <w:bCs/>
              </w:rPr>
              <w:t xml:space="preserve"> </w:t>
            </w:r>
            <w:r w:rsidR="0BD80A94" w:rsidRPr="2A775EDB">
              <w:t>no – in art visual exemplification and modelling is always important</w:t>
            </w:r>
          </w:p>
          <w:p w14:paraId="4C8404A8" w14:textId="77777777" w:rsidR="002571F9" w:rsidRPr="002571F9" w:rsidRDefault="002571F9" w:rsidP="002571F9">
            <w:pPr>
              <w:rPr>
                <w:rFonts w:cstheme="minorHAnsi"/>
                <w:b/>
                <w:bCs/>
              </w:rPr>
            </w:pPr>
            <w:r w:rsidRPr="002571F9">
              <w:rPr>
                <w:rFonts w:cstheme="minorHAnsi"/>
                <w:b/>
                <w:bCs/>
              </w:rPr>
              <w:t>Computing:</w:t>
            </w:r>
          </w:p>
          <w:p w14:paraId="7FB380DC" w14:textId="4F2B8FA2" w:rsidR="002571F9" w:rsidRPr="002571F9" w:rsidRDefault="002571F9" w:rsidP="002571F9">
            <w:pPr>
              <w:rPr>
                <w:rFonts w:cstheme="minorHAnsi"/>
                <w:b/>
                <w:bCs/>
              </w:rPr>
            </w:pPr>
            <w:r w:rsidRPr="002571F9">
              <w:rPr>
                <w:rFonts w:cstheme="minorHAnsi"/>
                <w:b/>
                <w:bCs/>
              </w:rPr>
              <w:t>Humanities:</w:t>
            </w:r>
            <w:r w:rsidR="00333BB1">
              <w:rPr>
                <w:rFonts w:cstheme="minorHAnsi"/>
                <w:b/>
                <w:bCs/>
              </w:rPr>
              <w:t xml:space="preserve"> </w:t>
            </w:r>
            <w:r w:rsidR="00333BB1" w:rsidRPr="00333BB1">
              <w:rPr>
                <w:rFonts w:cstheme="minorHAnsi"/>
              </w:rPr>
              <w:t>Plan</w:t>
            </w:r>
            <w:r w:rsidR="00333BB1" w:rsidRPr="00F60B03">
              <w:rPr>
                <w:rFonts w:cstheme="minorHAnsi"/>
              </w:rPr>
              <w:t>ning a sequence of geography lessons on river source to sea - accounting for progression of pupils' understanding</w:t>
            </w:r>
          </w:p>
          <w:p w14:paraId="24638457" w14:textId="2A04B35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Plan</w:t>
            </w:r>
            <w:r w:rsidR="00333BB1" w:rsidRPr="00F60B03">
              <w:rPr>
                <w:rFonts w:cstheme="minorHAnsi"/>
              </w:rPr>
              <w:t>ning models; PPP and MMM (moving learners from dependence towards independence)</w:t>
            </w:r>
          </w:p>
          <w:p w14:paraId="18D8C05F" w14:textId="33C1F2F8" w:rsidR="002571F9" w:rsidRPr="002571F9" w:rsidRDefault="002571F9" w:rsidP="0E2FDD75">
            <w:r w:rsidRPr="0E2FDD75">
              <w:rPr>
                <w:b/>
                <w:bCs/>
              </w:rPr>
              <w:t>Music:</w:t>
            </w:r>
            <w:r w:rsidR="79179657" w:rsidRPr="0E2FDD75">
              <w:rPr>
                <w:b/>
                <w:bCs/>
              </w:rPr>
              <w:t xml:space="preserve"> </w:t>
            </w:r>
            <w:r w:rsidR="79179657" w:rsidRPr="0E2FDD75">
              <w:t>Model confidently for the children and allow time and space for creativity and exploration in sound</w:t>
            </w:r>
          </w:p>
          <w:p w14:paraId="5C74AA3C" w14:textId="1BC5323E" w:rsidR="00E20102" w:rsidRDefault="002571F9" w:rsidP="3414D916">
            <w:r w:rsidRPr="3414D916">
              <w:rPr>
                <w:b/>
                <w:bCs/>
              </w:rPr>
              <w:t>PE:</w:t>
            </w:r>
            <w:r w:rsidR="6D434D43" w:rsidRPr="3414D916">
              <w:rPr>
                <w:b/>
                <w:bCs/>
              </w:rPr>
              <w:t xml:space="preserve"> </w:t>
            </w:r>
            <w:r w:rsidR="64CF3984" w:rsidRPr="3414D916">
              <w:t xml:space="preserve">Using scaffolded activities, </w:t>
            </w:r>
            <w:r w:rsidR="6760E901" w:rsidRPr="3414D916">
              <w:t>accurate tea</w:t>
            </w:r>
            <w:r w:rsidR="64CF3984" w:rsidRPr="3414D916">
              <w:t>cher demonstrations and</w:t>
            </w:r>
            <w:r w:rsidR="63B7B898" w:rsidRPr="3414D916">
              <w:t xml:space="preserve"> other visual illustrations are crucial in introducing new </w:t>
            </w:r>
            <w:r w:rsidR="2EA59870" w:rsidRPr="3414D916">
              <w:t xml:space="preserve">PE </w:t>
            </w:r>
            <w:r w:rsidR="63B7B898" w:rsidRPr="3414D916">
              <w:t>knowledge, skills and ideas to pu</w:t>
            </w:r>
            <w:r w:rsidR="0542D754" w:rsidRPr="3414D916">
              <w:t xml:space="preserve">pils. </w:t>
            </w:r>
          </w:p>
          <w:p w14:paraId="6F97FEB7" w14:textId="77777777" w:rsidR="00333BB1" w:rsidRDefault="00333BB1" w:rsidP="00E20102">
            <w:pPr>
              <w:rPr>
                <w:rFonts w:cstheme="minorHAnsi"/>
                <w:b/>
                <w:bCs/>
              </w:rPr>
            </w:pPr>
            <w:r>
              <w:rPr>
                <w:rFonts w:cstheme="minorHAnsi"/>
                <w:b/>
                <w:bCs/>
              </w:rPr>
              <w:lastRenderedPageBreak/>
              <w:t>Modern Languages Pathway:</w:t>
            </w:r>
          </w:p>
          <w:p w14:paraId="0BFC3957" w14:textId="2A6977C4" w:rsidR="00333BB1" w:rsidRPr="00333BB1" w:rsidRDefault="6D434D43" w:rsidP="3414D916">
            <w:pPr>
              <w:pStyle w:val="ListParagraph"/>
              <w:numPr>
                <w:ilvl w:val="0"/>
                <w:numId w:val="59"/>
              </w:numPr>
              <w:rPr>
                <w:b/>
                <w:bCs/>
              </w:rPr>
            </w:pPr>
            <w:r w:rsidRPr="3414D916">
              <w:t>Planning models; PPP and MMM (moving learners from dependence towards independence)</w:t>
            </w:r>
          </w:p>
        </w:tc>
        <w:tc>
          <w:tcPr>
            <w:tcW w:w="1904" w:type="dxa"/>
          </w:tcPr>
          <w:p w14:paraId="66307AD9" w14:textId="77777777" w:rsidR="00E20102" w:rsidRPr="00E20102" w:rsidRDefault="00E20102" w:rsidP="00E20102">
            <w:pPr>
              <w:rPr>
                <w:rFonts w:cstheme="minorHAnsi"/>
                <w:b/>
                <w:bCs/>
              </w:rPr>
            </w:pPr>
          </w:p>
        </w:tc>
      </w:tr>
      <w:tr w:rsidR="00E20102" w:rsidRPr="00E20102" w14:paraId="4B3CAEC6" w14:textId="77777777" w:rsidTr="3414D916">
        <w:tc>
          <w:tcPr>
            <w:tcW w:w="1838" w:type="dxa"/>
          </w:tcPr>
          <w:p w14:paraId="42F10592" w14:textId="045804FD" w:rsidR="00E20102" w:rsidRPr="00E20102" w:rsidRDefault="00061E77" w:rsidP="00E20102">
            <w:pPr>
              <w:rPr>
                <w:rFonts w:cstheme="minorHAnsi"/>
                <w:b/>
                <w:bCs/>
              </w:rPr>
            </w:pPr>
            <w:r>
              <w:rPr>
                <w:rFonts w:cstheme="minorHAnsi"/>
              </w:rPr>
              <w:t xml:space="preserve">4.5 </w:t>
            </w:r>
            <w:r w:rsidR="00E20102" w:rsidRPr="00992C55">
              <w:rPr>
                <w:rFonts w:cstheme="minorHAnsi"/>
              </w:rPr>
              <w:t>Explicitly teaching pupils metacognitive strategies linked to subject knowledge, including how to plan, monitor and evaluate, supports independence and academic success.</w:t>
            </w:r>
          </w:p>
        </w:tc>
        <w:tc>
          <w:tcPr>
            <w:tcW w:w="1985" w:type="dxa"/>
          </w:tcPr>
          <w:p w14:paraId="79F6F734" w14:textId="607132A2" w:rsidR="00E20102" w:rsidRPr="005F3597" w:rsidRDefault="01F856A1" w:rsidP="6276A5F7">
            <w:pPr>
              <w:rPr>
                <w:b/>
                <w:bCs/>
                <w:highlight w:val="red"/>
              </w:rPr>
            </w:pPr>
            <w:r w:rsidRPr="6276A5F7">
              <w:t>Educational Theory</w:t>
            </w:r>
          </w:p>
          <w:p w14:paraId="336F85E3" w14:textId="1350B2F7" w:rsidR="00E20102" w:rsidRPr="005F3597" w:rsidRDefault="0E031194" w:rsidP="6276A5F7">
            <w:r w:rsidRPr="6276A5F7">
              <w:t>Curriculum design</w:t>
            </w:r>
          </w:p>
        </w:tc>
        <w:tc>
          <w:tcPr>
            <w:tcW w:w="8221" w:type="dxa"/>
          </w:tcPr>
          <w:p w14:paraId="3A7B790F" w14:textId="23AADAA9" w:rsidR="002571F9" w:rsidRPr="002571F9" w:rsidRDefault="7C178354" w:rsidP="6276A5F7">
            <w:r w:rsidRPr="6276A5F7">
              <w:rPr>
                <w:b/>
                <w:bCs/>
              </w:rPr>
              <w:t>English:</w:t>
            </w:r>
            <w:r w:rsidR="6AB6984E" w:rsidRPr="6276A5F7">
              <w:rPr>
                <w:b/>
                <w:bCs/>
              </w:rPr>
              <w:t xml:space="preserve"> </w:t>
            </w:r>
            <w:r w:rsidR="6AB6984E" w:rsidRPr="6276A5F7">
              <w:t>The importance of the metacognitive commentary</w:t>
            </w:r>
            <w:r w:rsidR="6EDDE2F9" w:rsidRPr="6276A5F7">
              <w:t xml:space="preserve"> to explain writing choices</w:t>
            </w:r>
            <w:r w:rsidR="6AB6984E" w:rsidRPr="6276A5F7">
              <w:t xml:space="preserve"> that teachers use when modelling writing (shared, guided) in front of pupils</w:t>
            </w:r>
          </w:p>
          <w:p w14:paraId="2DE00260" w14:textId="77777777" w:rsidR="002571F9" w:rsidRPr="002571F9" w:rsidRDefault="002571F9" w:rsidP="002571F9">
            <w:pPr>
              <w:rPr>
                <w:rFonts w:cstheme="minorHAnsi"/>
                <w:b/>
                <w:bCs/>
              </w:rPr>
            </w:pPr>
            <w:r w:rsidRPr="002571F9">
              <w:rPr>
                <w:rFonts w:cstheme="minorHAnsi"/>
                <w:b/>
                <w:bCs/>
              </w:rPr>
              <w:t>Mathematics:</w:t>
            </w:r>
          </w:p>
          <w:p w14:paraId="05C7F31F" w14:textId="31014424" w:rsidR="002571F9" w:rsidRPr="002571F9" w:rsidRDefault="002571F9" w:rsidP="3414D916">
            <w:pPr>
              <w:rPr>
                <w:b/>
                <w:bCs/>
              </w:rPr>
            </w:pPr>
            <w:r w:rsidRPr="3414D916">
              <w:rPr>
                <w:b/>
                <w:bCs/>
              </w:rPr>
              <w:t>Science:</w:t>
            </w:r>
            <w:r w:rsidR="4B7EED10" w:rsidRPr="3414D916">
              <w:rPr>
                <w:b/>
                <w:bCs/>
              </w:rPr>
              <w:t xml:space="preserve"> </w:t>
            </w:r>
            <w:r w:rsidR="4B7EED10" w:rsidRPr="3414D916">
              <w:t>evaluation session at the end of seminars. Live discussions of conceptual science</w:t>
            </w:r>
          </w:p>
          <w:p w14:paraId="62C6A25C" w14:textId="210CD914" w:rsidR="002571F9" w:rsidRPr="002571F9" w:rsidRDefault="002571F9" w:rsidP="2A775EDB">
            <w:r w:rsidRPr="2A775EDB">
              <w:rPr>
                <w:b/>
                <w:bCs/>
              </w:rPr>
              <w:t>Art:</w:t>
            </w:r>
            <w:r w:rsidR="2AF928CF" w:rsidRPr="2A775EDB">
              <w:rPr>
                <w:b/>
                <w:bCs/>
              </w:rPr>
              <w:t xml:space="preserve"> </w:t>
            </w:r>
            <w:r w:rsidR="2AF928CF" w:rsidRPr="2A775EDB">
              <w:t>importance of thinking aloud and teacher modelling of vocab etc.</w:t>
            </w:r>
          </w:p>
          <w:p w14:paraId="794F82CD" w14:textId="77777777" w:rsidR="002571F9" w:rsidRPr="002571F9" w:rsidRDefault="002571F9" w:rsidP="002571F9">
            <w:pPr>
              <w:rPr>
                <w:rFonts w:cstheme="minorHAnsi"/>
                <w:b/>
                <w:bCs/>
              </w:rPr>
            </w:pPr>
            <w:r w:rsidRPr="002571F9">
              <w:rPr>
                <w:rFonts w:cstheme="minorHAnsi"/>
                <w:b/>
                <w:bCs/>
              </w:rPr>
              <w:t>Computing:</w:t>
            </w:r>
          </w:p>
          <w:p w14:paraId="7A59FB70" w14:textId="77777777" w:rsidR="002571F9" w:rsidRPr="002571F9" w:rsidRDefault="002571F9" w:rsidP="002571F9">
            <w:pPr>
              <w:rPr>
                <w:rFonts w:cstheme="minorHAnsi"/>
                <w:b/>
                <w:bCs/>
              </w:rPr>
            </w:pPr>
            <w:r w:rsidRPr="002571F9">
              <w:rPr>
                <w:rFonts w:cstheme="minorHAnsi"/>
                <w:b/>
                <w:bCs/>
              </w:rPr>
              <w:t>Humanities:</w:t>
            </w:r>
          </w:p>
          <w:p w14:paraId="690FF963" w14:textId="41DF8B4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L</w:t>
            </w:r>
            <w:r w:rsidR="00333BB1" w:rsidRPr="00F60B03">
              <w:rPr>
                <w:rFonts w:cstheme="minorHAnsi"/>
              </w:rPr>
              <w:t>anguage learning strategies</w:t>
            </w:r>
          </w:p>
          <w:p w14:paraId="24DF34FE" w14:textId="0C2ACE6D" w:rsidR="002571F9" w:rsidRPr="002571F9" w:rsidRDefault="002571F9" w:rsidP="0E2FDD75">
            <w:r w:rsidRPr="0E2FDD75">
              <w:rPr>
                <w:b/>
                <w:bCs/>
              </w:rPr>
              <w:t>Music:</w:t>
            </w:r>
            <w:r w:rsidR="4C210E4A" w:rsidRPr="0E2FDD75">
              <w:rPr>
                <w:b/>
                <w:bCs/>
              </w:rPr>
              <w:t xml:space="preserve">  </w:t>
            </w:r>
            <w:r w:rsidR="4C210E4A" w:rsidRPr="0E2FDD75">
              <w:t>Encourage children to evaluate and review all aspects of their music making</w:t>
            </w:r>
          </w:p>
          <w:p w14:paraId="420E86C3" w14:textId="1F1255FE" w:rsidR="00E20102" w:rsidRDefault="002571F9" w:rsidP="3414D916">
            <w:r w:rsidRPr="3414D916">
              <w:rPr>
                <w:b/>
                <w:bCs/>
              </w:rPr>
              <w:t>PE:</w:t>
            </w:r>
            <w:r w:rsidR="6D4A7DA1" w:rsidRPr="3414D916">
              <w:rPr>
                <w:b/>
                <w:bCs/>
              </w:rPr>
              <w:t xml:space="preserve"> </w:t>
            </w:r>
            <w:r w:rsidR="6D4A7DA1" w:rsidRPr="3414D916">
              <w:t xml:space="preserve">Encouraging pupils to plan, perform and </w:t>
            </w:r>
            <w:r w:rsidR="32408FBF" w:rsidRPr="3414D916">
              <w:t xml:space="preserve">critically </w:t>
            </w:r>
            <w:r w:rsidR="6D4A7DA1" w:rsidRPr="3414D916">
              <w:t>evaluate their own and others’ performances/wor</w:t>
            </w:r>
            <w:r w:rsidR="2588CC6F" w:rsidRPr="3414D916">
              <w:t>k in PE.</w:t>
            </w:r>
          </w:p>
          <w:p w14:paraId="32B65A91" w14:textId="77777777" w:rsidR="00333BB1" w:rsidRDefault="00333BB1" w:rsidP="00E20102">
            <w:pPr>
              <w:rPr>
                <w:rFonts w:cstheme="minorHAnsi"/>
                <w:b/>
                <w:bCs/>
              </w:rPr>
            </w:pPr>
            <w:r w:rsidRPr="00333BB1">
              <w:rPr>
                <w:rFonts w:cstheme="minorHAnsi"/>
                <w:b/>
                <w:bCs/>
              </w:rPr>
              <w:t>Modern Languages Pathway:</w:t>
            </w:r>
          </w:p>
          <w:p w14:paraId="587012C1" w14:textId="29DF9B1D" w:rsidR="00333BB1" w:rsidRPr="00333BB1" w:rsidRDefault="00333BB1" w:rsidP="00BA061C">
            <w:pPr>
              <w:pStyle w:val="ListParagraph"/>
              <w:numPr>
                <w:ilvl w:val="0"/>
                <w:numId w:val="59"/>
              </w:numPr>
              <w:rPr>
                <w:rFonts w:cstheme="minorHAnsi"/>
              </w:rPr>
            </w:pPr>
            <w:r>
              <w:rPr>
                <w:rFonts w:cstheme="minorHAnsi"/>
              </w:rPr>
              <w:t>Language learning strategies</w:t>
            </w:r>
          </w:p>
        </w:tc>
        <w:tc>
          <w:tcPr>
            <w:tcW w:w="1904" w:type="dxa"/>
          </w:tcPr>
          <w:p w14:paraId="5E8C6648" w14:textId="1596959E" w:rsidR="00E20102" w:rsidRPr="00E20102" w:rsidRDefault="006A533E" w:rsidP="00E20102">
            <w:pPr>
              <w:rPr>
                <w:rFonts w:cstheme="minorHAnsi"/>
              </w:rPr>
            </w:pPr>
            <w:r w:rsidRPr="0078098B">
              <w:rPr>
                <w:rFonts w:cstheme="minorHAnsi"/>
                <w:b/>
                <w:bCs/>
              </w:rPr>
              <w:t>Learning</w:t>
            </w:r>
            <w:r w:rsidR="0078098B">
              <w:rPr>
                <w:rFonts w:cstheme="minorHAnsi"/>
              </w:rPr>
              <w:t xml:space="preserve"> -</w:t>
            </w:r>
            <w:r w:rsidRPr="006A533E">
              <w:rPr>
                <w:rFonts w:cstheme="minorHAnsi"/>
              </w:rPr>
              <w:t xml:space="preserve">Assessment </w:t>
            </w:r>
            <w:r w:rsidR="009F0064">
              <w:rPr>
                <w:rFonts w:cstheme="minorHAnsi"/>
              </w:rPr>
              <w:t>f</w:t>
            </w:r>
            <w:r w:rsidRPr="006A533E">
              <w:rPr>
                <w:rFonts w:cstheme="minorHAnsi"/>
              </w:rPr>
              <w:t>or Learning</w:t>
            </w:r>
          </w:p>
        </w:tc>
      </w:tr>
      <w:tr w:rsidR="00E20102" w:rsidRPr="00E20102" w14:paraId="04F878C2" w14:textId="77777777" w:rsidTr="3414D916">
        <w:tc>
          <w:tcPr>
            <w:tcW w:w="1838" w:type="dxa"/>
          </w:tcPr>
          <w:p w14:paraId="7209BADE" w14:textId="1BA070FD" w:rsidR="00E20102" w:rsidRPr="00E20102" w:rsidRDefault="00061E77" w:rsidP="00E20102">
            <w:pPr>
              <w:rPr>
                <w:rFonts w:cstheme="minorHAnsi"/>
                <w:b/>
                <w:bCs/>
              </w:rPr>
            </w:pPr>
            <w:r>
              <w:rPr>
                <w:rFonts w:cstheme="minorHAnsi"/>
              </w:rPr>
              <w:t xml:space="preserve">4.6 </w:t>
            </w:r>
            <w:r w:rsidR="00E20102" w:rsidRPr="00992C55">
              <w:rPr>
                <w:rFonts w:cstheme="minorHAnsi"/>
              </w:rPr>
              <w:t>Questioning is an essential tool for teachers; questions can be used for many purposes, including to check pupils’ prior knowledge, assess understanding and break down problems.</w:t>
            </w:r>
          </w:p>
        </w:tc>
        <w:tc>
          <w:tcPr>
            <w:tcW w:w="1985" w:type="dxa"/>
          </w:tcPr>
          <w:p w14:paraId="7A52C7C9" w14:textId="1A46E4E0" w:rsidR="00E20102" w:rsidRPr="00E20102" w:rsidRDefault="005343CB" w:rsidP="00E20102">
            <w:pPr>
              <w:rPr>
                <w:rFonts w:cstheme="minorHAnsi"/>
                <w:b/>
                <w:bCs/>
              </w:rPr>
            </w:pPr>
            <w:r w:rsidRPr="005343CB">
              <w:rPr>
                <w:rFonts w:cstheme="minorHAnsi"/>
              </w:rPr>
              <w:t>Educational Theory</w:t>
            </w:r>
          </w:p>
        </w:tc>
        <w:tc>
          <w:tcPr>
            <w:tcW w:w="8221" w:type="dxa"/>
          </w:tcPr>
          <w:p w14:paraId="0E4FE101" w14:textId="5A157EBA" w:rsidR="002571F9" w:rsidRPr="002571F9" w:rsidRDefault="7C178354" w:rsidP="6276A5F7">
            <w:r w:rsidRPr="6276A5F7">
              <w:rPr>
                <w:b/>
                <w:bCs/>
              </w:rPr>
              <w:t>English:</w:t>
            </w:r>
            <w:r w:rsidR="61A20EA1" w:rsidRPr="6276A5F7">
              <w:rPr>
                <w:b/>
                <w:bCs/>
              </w:rPr>
              <w:t xml:space="preserve"> </w:t>
            </w:r>
            <w:r w:rsidR="61A20EA1" w:rsidRPr="6276A5F7">
              <w:t>Use of Barrett’s taxonomy</w:t>
            </w:r>
            <w:r w:rsidR="2D908839" w:rsidRPr="6276A5F7">
              <w:t xml:space="preserve"> (e.g. shared and guided reading)</w:t>
            </w:r>
            <w:r w:rsidR="61A20EA1" w:rsidRPr="6276A5F7">
              <w:t xml:space="preserve"> </w:t>
            </w:r>
            <w:r w:rsidR="0EA03FC2" w:rsidRPr="6276A5F7">
              <w:t xml:space="preserve">to </w:t>
            </w:r>
            <w:r w:rsidR="3AD7C47D" w:rsidRPr="6276A5F7">
              <w:t>develop</w:t>
            </w:r>
            <w:r w:rsidR="0EA03FC2" w:rsidRPr="6276A5F7">
              <w:t xml:space="preserve"> higher order </w:t>
            </w:r>
            <w:r w:rsidR="0C957FF9" w:rsidRPr="6276A5F7">
              <w:t>questioning skills</w:t>
            </w:r>
          </w:p>
          <w:p w14:paraId="29778F6C" w14:textId="77777777" w:rsidR="002571F9" w:rsidRPr="002571F9" w:rsidRDefault="002571F9" w:rsidP="002571F9">
            <w:pPr>
              <w:rPr>
                <w:rFonts w:cstheme="minorHAnsi"/>
                <w:b/>
                <w:bCs/>
              </w:rPr>
            </w:pPr>
            <w:r w:rsidRPr="002571F9">
              <w:rPr>
                <w:rFonts w:cstheme="minorHAnsi"/>
                <w:b/>
                <w:bCs/>
              </w:rPr>
              <w:t>Mathematics:</w:t>
            </w:r>
          </w:p>
          <w:p w14:paraId="6AC5F494" w14:textId="67A195FD" w:rsidR="002571F9" w:rsidRPr="002571F9" w:rsidRDefault="002571F9" w:rsidP="3414D916">
            <w:pPr>
              <w:rPr>
                <w:b/>
                <w:bCs/>
              </w:rPr>
            </w:pPr>
            <w:r w:rsidRPr="3414D916">
              <w:rPr>
                <w:b/>
                <w:bCs/>
              </w:rPr>
              <w:t>Science:</w:t>
            </w:r>
            <w:r w:rsidR="2D0A9382" w:rsidRPr="3414D916">
              <w:rPr>
                <w:b/>
                <w:bCs/>
              </w:rPr>
              <w:t xml:space="preserve"> </w:t>
            </w:r>
            <w:r w:rsidR="2D0A9382" w:rsidRPr="3414D916">
              <w:t>Using children’ questions in science (a “buzz board”).  Science enquiry</w:t>
            </w:r>
          </w:p>
          <w:p w14:paraId="4744C382" w14:textId="5F784713" w:rsidR="002571F9" w:rsidRPr="002571F9" w:rsidRDefault="002571F9" w:rsidP="2A775EDB">
            <w:pPr>
              <w:rPr>
                <w:b/>
                <w:bCs/>
              </w:rPr>
            </w:pPr>
            <w:r w:rsidRPr="2A775EDB">
              <w:rPr>
                <w:b/>
                <w:bCs/>
              </w:rPr>
              <w:t>Art:</w:t>
            </w:r>
            <w:r w:rsidR="7C24EAF4" w:rsidRPr="2A775EDB">
              <w:rPr>
                <w:b/>
                <w:bCs/>
              </w:rPr>
              <w:t xml:space="preserve"> </w:t>
            </w:r>
            <w:r w:rsidR="7C24EAF4" w:rsidRPr="2A775EDB">
              <w:t>formative assessment requires sensitive and thoughtful teacher questioning</w:t>
            </w:r>
          </w:p>
          <w:p w14:paraId="340D21E0" w14:textId="6DAC9514" w:rsidR="002571F9" w:rsidRPr="002571F9" w:rsidRDefault="002571F9" w:rsidP="3414D916">
            <w:pPr>
              <w:rPr>
                <w:b/>
                <w:bCs/>
              </w:rPr>
            </w:pPr>
            <w:r w:rsidRPr="3414D916">
              <w:rPr>
                <w:b/>
                <w:bCs/>
              </w:rPr>
              <w:t>Computing:</w:t>
            </w:r>
            <w:r w:rsidR="630FAE76" w:rsidRPr="3414D916">
              <w:rPr>
                <w:b/>
                <w:bCs/>
              </w:rPr>
              <w:t xml:space="preserve"> </w:t>
            </w:r>
            <w:r w:rsidR="630FAE76" w:rsidRPr="3414D916">
              <w:t>active AfL, reflection in action.</w:t>
            </w:r>
          </w:p>
          <w:p w14:paraId="76D96B6F" w14:textId="5EEEA153"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Effective questioning in the enquiry process</w:t>
            </w:r>
          </w:p>
          <w:p w14:paraId="0DFB7218" w14:textId="1385AA43"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Eff</w:t>
            </w:r>
            <w:r w:rsidR="00333BB1" w:rsidRPr="006B77D6">
              <w:rPr>
                <w:rFonts w:cstheme="minorHAnsi"/>
              </w:rPr>
              <w:t>ective graded questioning</w:t>
            </w:r>
          </w:p>
          <w:p w14:paraId="0254C46F" w14:textId="4D913B58" w:rsidR="002571F9" w:rsidRPr="002571F9" w:rsidRDefault="002571F9" w:rsidP="0E2FDD75">
            <w:r w:rsidRPr="0E2FDD75">
              <w:rPr>
                <w:b/>
                <w:bCs/>
              </w:rPr>
              <w:t>Music:</w:t>
            </w:r>
            <w:r w:rsidR="10A857BE" w:rsidRPr="0E2FDD75">
              <w:rPr>
                <w:b/>
                <w:bCs/>
              </w:rPr>
              <w:t xml:space="preserve"> </w:t>
            </w:r>
            <w:r w:rsidR="10A857BE" w:rsidRPr="0E2FDD75">
              <w:t>Promote high-quality questioning during practical music making to develop deeper concepts and understanding</w:t>
            </w:r>
          </w:p>
          <w:p w14:paraId="4A0E8C3D" w14:textId="35E48DBF" w:rsidR="00E20102" w:rsidRDefault="002571F9" w:rsidP="3414D916">
            <w:pPr>
              <w:rPr>
                <w:b/>
                <w:bCs/>
              </w:rPr>
            </w:pPr>
            <w:r w:rsidRPr="3414D916">
              <w:rPr>
                <w:b/>
                <w:bCs/>
              </w:rPr>
              <w:t>PE:</w:t>
            </w:r>
            <w:r w:rsidR="0426262D" w:rsidRPr="3414D916">
              <w:rPr>
                <w:b/>
                <w:bCs/>
              </w:rPr>
              <w:t xml:space="preserve"> </w:t>
            </w:r>
            <w:r w:rsidR="0426262D" w:rsidRPr="3414D916">
              <w:t>Planning</w:t>
            </w:r>
            <w:r w:rsidR="7B095A2B" w:rsidRPr="3414D916">
              <w:t xml:space="preserve"> and posing </w:t>
            </w:r>
            <w:r w:rsidR="0426262D" w:rsidRPr="3414D916">
              <w:t xml:space="preserve">questions carefully </w:t>
            </w:r>
            <w:r w:rsidR="7A9A9181" w:rsidRPr="3414D916">
              <w:t xml:space="preserve">and sensitively </w:t>
            </w:r>
            <w:r w:rsidR="0426262D" w:rsidRPr="3414D916">
              <w:t>to assess</w:t>
            </w:r>
            <w:r w:rsidR="2557E5B6" w:rsidRPr="3414D916">
              <w:t xml:space="preserve"> pupils’ </w:t>
            </w:r>
            <w:r w:rsidR="64F24D76" w:rsidRPr="3414D916">
              <w:t>knowledge and u</w:t>
            </w:r>
            <w:r w:rsidR="2557E5B6" w:rsidRPr="3414D916">
              <w:t>nderstandings.</w:t>
            </w:r>
          </w:p>
          <w:p w14:paraId="74353276" w14:textId="77777777" w:rsidR="00333BB1" w:rsidRDefault="00333BB1" w:rsidP="00E20102">
            <w:pPr>
              <w:rPr>
                <w:rFonts w:cstheme="minorHAnsi"/>
                <w:b/>
                <w:bCs/>
              </w:rPr>
            </w:pPr>
            <w:r w:rsidRPr="00333BB1">
              <w:rPr>
                <w:rFonts w:cstheme="minorHAnsi"/>
                <w:b/>
                <w:bCs/>
              </w:rPr>
              <w:t>Modern Languages Pathway:</w:t>
            </w:r>
          </w:p>
          <w:p w14:paraId="5B23384D" w14:textId="77777777" w:rsidR="00333BB1" w:rsidRDefault="00333BB1" w:rsidP="00BA061C">
            <w:pPr>
              <w:pStyle w:val="ListParagraph"/>
              <w:numPr>
                <w:ilvl w:val="0"/>
                <w:numId w:val="59"/>
              </w:numPr>
              <w:rPr>
                <w:rFonts w:cstheme="minorHAnsi"/>
              </w:rPr>
            </w:pPr>
            <w:r>
              <w:rPr>
                <w:rFonts w:cstheme="minorHAnsi"/>
              </w:rPr>
              <w:t>Oracy and graded questioning</w:t>
            </w:r>
          </w:p>
          <w:p w14:paraId="54C77503" w14:textId="28EBD0B5" w:rsidR="00B6242B" w:rsidRPr="00333BB1" w:rsidRDefault="00B6242B" w:rsidP="00BA061C">
            <w:pPr>
              <w:pStyle w:val="ListParagraph"/>
              <w:numPr>
                <w:ilvl w:val="0"/>
                <w:numId w:val="59"/>
              </w:numPr>
              <w:rPr>
                <w:rFonts w:cstheme="minorHAnsi"/>
              </w:rPr>
            </w:pPr>
            <w:r>
              <w:rPr>
                <w:rFonts w:cstheme="minorHAnsi"/>
              </w:rPr>
              <w:t>Teaching grammar</w:t>
            </w:r>
          </w:p>
        </w:tc>
        <w:tc>
          <w:tcPr>
            <w:tcW w:w="1904" w:type="dxa"/>
          </w:tcPr>
          <w:p w14:paraId="02E0CBD6" w14:textId="5A9655EB" w:rsidR="00E20102" w:rsidRPr="00E20102" w:rsidRDefault="006A533E" w:rsidP="00E20102">
            <w:pPr>
              <w:rPr>
                <w:rFonts w:cstheme="minorHAnsi"/>
                <w:b/>
                <w:bCs/>
              </w:rPr>
            </w:pPr>
            <w:r w:rsidRPr="0078098B">
              <w:rPr>
                <w:rFonts w:cstheme="minorHAnsi"/>
                <w:b/>
                <w:bCs/>
              </w:rPr>
              <w:t>Learning</w:t>
            </w:r>
            <w:r w:rsidR="0078098B">
              <w:rPr>
                <w:rFonts w:cstheme="minorHAnsi"/>
              </w:rPr>
              <w:t xml:space="preserve"> -</w:t>
            </w:r>
            <w:r w:rsidRPr="006A533E">
              <w:rPr>
                <w:rFonts w:cstheme="minorHAnsi"/>
              </w:rPr>
              <w:t xml:space="preserve"> Assessment </w:t>
            </w:r>
            <w:r w:rsidR="009F0064">
              <w:rPr>
                <w:rFonts w:cstheme="minorHAnsi"/>
              </w:rPr>
              <w:t>f</w:t>
            </w:r>
            <w:r w:rsidRPr="006A533E">
              <w:rPr>
                <w:rFonts w:cstheme="minorHAnsi"/>
              </w:rPr>
              <w:t>or Learning</w:t>
            </w:r>
          </w:p>
        </w:tc>
      </w:tr>
      <w:tr w:rsidR="00E20102" w:rsidRPr="00E20102" w14:paraId="4439BCAE" w14:textId="77777777" w:rsidTr="3414D916">
        <w:tc>
          <w:tcPr>
            <w:tcW w:w="1838" w:type="dxa"/>
          </w:tcPr>
          <w:p w14:paraId="4B3D5DCE" w14:textId="312C0B38" w:rsidR="00E20102" w:rsidRPr="00E20102" w:rsidRDefault="00061E77" w:rsidP="00E20102">
            <w:pPr>
              <w:rPr>
                <w:rFonts w:cstheme="minorHAnsi"/>
                <w:b/>
                <w:bCs/>
              </w:rPr>
            </w:pPr>
            <w:r>
              <w:rPr>
                <w:rFonts w:cstheme="minorHAnsi"/>
              </w:rPr>
              <w:lastRenderedPageBreak/>
              <w:t xml:space="preserve">4.7 </w:t>
            </w:r>
            <w:r w:rsidR="00E20102" w:rsidRPr="00992C55">
              <w:rPr>
                <w:rFonts w:cstheme="minorHAnsi"/>
              </w:rPr>
              <w:t>High-quality classroom talk can support pupils to articulate key ideas, consolidate understanding and extend their vocabulary.</w:t>
            </w:r>
          </w:p>
        </w:tc>
        <w:tc>
          <w:tcPr>
            <w:tcW w:w="1985" w:type="dxa"/>
          </w:tcPr>
          <w:p w14:paraId="07E25B37" w14:textId="6A5F3431" w:rsidR="00E20102" w:rsidRPr="00E20102" w:rsidRDefault="005343CB" w:rsidP="7A762C21">
            <w:pPr>
              <w:rPr>
                <w:b/>
                <w:bCs/>
              </w:rPr>
            </w:pPr>
            <w:r w:rsidRPr="7A762C21">
              <w:t>Educational Theory</w:t>
            </w:r>
          </w:p>
          <w:p w14:paraId="0C448291" w14:textId="0B99757E" w:rsidR="00E20102" w:rsidRPr="00E20102" w:rsidRDefault="29B0F9EB" w:rsidP="7A762C21">
            <w:r w:rsidRPr="7A762C21">
              <w:t>Adaptive teaching</w:t>
            </w:r>
          </w:p>
        </w:tc>
        <w:tc>
          <w:tcPr>
            <w:tcW w:w="8221" w:type="dxa"/>
          </w:tcPr>
          <w:p w14:paraId="766B1B5B" w14:textId="7AF8D690" w:rsidR="002571F9" w:rsidRPr="002571F9" w:rsidRDefault="7C178354" w:rsidP="6276A5F7">
            <w:pPr>
              <w:rPr>
                <w:b/>
                <w:bCs/>
              </w:rPr>
            </w:pPr>
            <w:r w:rsidRPr="6276A5F7">
              <w:rPr>
                <w:b/>
                <w:bCs/>
              </w:rPr>
              <w:t>English:</w:t>
            </w:r>
            <w:r w:rsidR="72B93BB9" w:rsidRPr="6276A5F7">
              <w:t xml:space="preserve"> High-quality classroom interaction is modelled </w:t>
            </w:r>
            <w:r w:rsidR="26F60418" w:rsidRPr="6276A5F7">
              <w:t>in all sessions.</w:t>
            </w:r>
            <w:r w:rsidR="2A54DC4D" w:rsidRPr="6276A5F7">
              <w:t xml:space="preserve"> </w:t>
            </w:r>
            <w:r w:rsidR="26F60418" w:rsidRPr="6276A5F7">
              <w:t>The importance of oracy as a foundational skill</w:t>
            </w:r>
            <w:r w:rsidR="72C7E789" w:rsidRPr="6276A5F7">
              <w:t>. Critically examining the traditional IRF model of classroom interaction</w:t>
            </w:r>
          </w:p>
          <w:p w14:paraId="0605781A" w14:textId="77777777" w:rsidR="002571F9" w:rsidRPr="002571F9" w:rsidRDefault="002571F9" w:rsidP="002571F9">
            <w:pPr>
              <w:rPr>
                <w:rFonts w:cstheme="minorHAnsi"/>
                <w:b/>
                <w:bCs/>
              </w:rPr>
            </w:pPr>
            <w:r w:rsidRPr="002571F9">
              <w:rPr>
                <w:rFonts w:cstheme="minorHAnsi"/>
                <w:b/>
                <w:bCs/>
              </w:rPr>
              <w:t>Mathematics:</w:t>
            </w:r>
          </w:p>
          <w:p w14:paraId="1ADD1FFD" w14:textId="122B2D1A" w:rsidR="002571F9" w:rsidRPr="002571F9" w:rsidRDefault="002571F9" w:rsidP="3414D916">
            <w:r w:rsidRPr="3414D916">
              <w:rPr>
                <w:b/>
                <w:bCs/>
              </w:rPr>
              <w:t>Science:</w:t>
            </w:r>
            <w:r w:rsidR="1B4DFD44" w:rsidRPr="3414D916">
              <w:rPr>
                <w:b/>
                <w:bCs/>
              </w:rPr>
              <w:t xml:space="preserve"> </w:t>
            </w:r>
            <w:r w:rsidR="1B4DFD44" w:rsidRPr="3414D916">
              <w:t xml:space="preserve"> opportunities to talk through ideas and consolidate</w:t>
            </w:r>
            <w:r w:rsidR="29028851" w:rsidRPr="3414D916">
              <w:t xml:space="preserve"> understanding, with a focus on sound questioning modelling oracy skills</w:t>
            </w:r>
            <w:r w:rsidR="1B4DFD44" w:rsidRPr="3414D916">
              <w:t>.</w:t>
            </w:r>
          </w:p>
          <w:p w14:paraId="3020FCA3" w14:textId="0C1B9B71" w:rsidR="002571F9" w:rsidRPr="002571F9" w:rsidRDefault="002571F9" w:rsidP="2A775EDB">
            <w:pPr>
              <w:rPr>
                <w:b/>
                <w:bCs/>
              </w:rPr>
            </w:pPr>
            <w:r w:rsidRPr="2A775EDB">
              <w:rPr>
                <w:b/>
                <w:bCs/>
              </w:rPr>
              <w:t>Art:</w:t>
            </w:r>
            <w:r w:rsidR="322A05E9" w:rsidRPr="2A775EDB">
              <w:rPr>
                <w:b/>
                <w:bCs/>
              </w:rPr>
              <w:t xml:space="preserve"> </w:t>
            </w:r>
            <w:r w:rsidR="322A05E9" w:rsidRPr="2A775EDB">
              <w:t>discussing artworks and ideas is key to learning in the subject</w:t>
            </w:r>
          </w:p>
          <w:p w14:paraId="7C88B6E1" w14:textId="77777777" w:rsidR="002571F9" w:rsidRPr="002571F9" w:rsidRDefault="002571F9" w:rsidP="002571F9">
            <w:pPr>
              <w:rPr>
                <w:rFonts w:cstheme="minorHAnsi"/>
                <w:b/>
                <w:bCs/>
              </w:rPr>
            </w:pPr>
            <w:r w:rsidRPr="002571F9">
              <w:rPr>
                <w:rFonts w:cstheme="minorHAnsi"/>
                <w:b/>
                <w:bCs/>
              </w:rPr>
              <w:t>Computing:</w:t>
            </w:r>
          </w:p>
          <w:p w14:paraId="23DCC263" w14:textId="6FD7D230"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Discussions</w:t>
            </w:r>
            <w:r w:rsidR="00294CA4">
              <w:rPr>
                <w:rFonts w:cstheme="minorHAnsi"/>
                <w:bCs/>
              </w:rPr>
              <w:t xml:space="preserve"> in philosophy for Children P4C session</w:t>
            </w:r>
          </w:p>
          <w:p w14:paraId="671A1220" w14:textId="25BB1935"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scaffolded group and paired talk</w:t>
            </w:r>
          </w:p>
          <w:p w14:paraId="038D62AC" w14:textId="4BD99528" w:rsidR="002571F9" w:rsidRPr="002571F9" w:rsidRDefault="002571F9" w:rsidP="0E2FDD75">
            <w:pPr>
              <w:rPr>
                <w:b/>
                <w:bCs/>
              </w:rPr>
            </w:pPr>
            <w:r w:rsidRPr="0E2FDD75">
              <w:rPr>
                <w:b/>
                <w:bCs/>
              </w:rPr>
              <w:t>Music:</w:t>
            </w:r>
            <w:r w:rsidR="194821FB" w:rsidRPr="0E2FDD75">
              <w:rPr>
                <w:b/>
                <w:bCs/>
              </w:rPr>
              <w:t xml:space="preserve">  </w:t>
            </w:r>
            <w:r w:rsidR="194821FB" w:rsidRPr="0E2FDD75">
              <w:t xml:space="preserve">Foster high quality opportunities for talk for learning in all aspects of practical music making.  </w:t>
            </w:r>
          </w:p>
          <w:p w14:paraId="29792F92" w14:textId="1771A191" w:rsidR="00F60B03" w:rsidRDefault="002571F9" w:rsidP="3414D916">
            <w:pPr>
              <w:spacing w:line="259" w:lineRule="auto"/>
            </w:pPr>
            <w:r w:rsidRPr="3414D916">
              <w:rPr>
                <w:b/>
                <w:bCs/>
              </w:rPr>
              <w:t>PE</w:t>
            </w:r>
            <w:r w:rsidR="46BD288B" w:rsidRPr="3414D916">
              <w:rPr>
                <w:b/>
                <w:bCs/>
              </w:rPr>
              <w:t xml:space="preserve">: </w:t>
            </w:r>
            <w:r w:rsidR="46BD288B" w:rsidRPr="3414D916">
              <w:t xml:space="preserve">Promoting discussion </w:t>
            </w:r>
            <w:r w:rsidR="285D2908" w:rsidRPr="3414D916">
              <w:t xml:space="preserve">in PE is important </w:t>
            </w:r>
            <w:r w:rsidR="2522C149" w:rsidRPr="3414D916">
              <w:t>for pupil learning.</w:t>
            </w:r>
          </w:p>
          <w:p w14:paraId="1FE3FE1F" w14:textId="241A8BFD" w:rsidR="00F60B03" w:rsidRPr="00B6242B" w:rsidRDefault="006B77D6" w:rsidP="00E20102">
            <w:pPr>
              <w:rPr>
                <w:rFonts w:cstheme="minorHAnsi"/>
                <w:b/>
                <w:bCs/>
              </w:rPr>
            </w:pPr>
            <w:r w:rsidRPr="00B6242B">
              <w:rPr>
                <w:rFonts w:cstheme="minorHAnsi"/>
                <w:b/>
                <w:bCs/>
              </w:rPr>
              <w:t>M</w:t>
            </w:r>
            <w:r w:rsidR="00F60B03" w:rsidRPr="00B6242B">
              <w:rPr>
                <w:rFonts w:cstheme="minorHAnsi"/>
                <w:b/>
                <w:bCs/>
              </w:rPr>
              <w:t xml:space="preserve">odern </w:t>
            </w:r>
            <w:r w:rsidRPr="00B6242B">
              <w:rPr>
                <w:rFonts w:cstheme="minorHAnsi"/>
                <w:b/>
                <w:bCs/>
              </w:rPr>
              <w:t>L</w:t>
            </w:r>
            <w:r w:rsidR="00F60B03" w:rsidRPr="00B6242B">
              <w:rPr>
                <w:rFonts w:cstheme="minorHAnsi"/>
                <w:b/>
                <w:bCs/>
              </w:rPr>
              <w:t>anguages Pathway</w:t>
            </w:r>
            <w:r w:rsidRPr="00B6242B">
              <w:rPr>
                <w:rFonts w:cstheme="minorHAnsi"/>
                <w:b/>
                <w:bCs/>
              </w:rPr>
              <w:t>:</w:t>
            </w:r>
          </w:p>
          <w:p w14:paraId="6BC97E65" w14:textId="77777777" w:rsidR="00E20102" w:rsidRPr="00F60B03" w:rsidRDefault="00F60B03" w:rsidP="00BA061C">
            <w:pPr>
              <w:pStyle w:val="ListParagraph"/>
              <w:numPr>
                <w:ilvl w:val="0"/>
                <w:numId w:val="52"/>
              </w:numPr>
              <w:rPr>
                <w:rFonts w:cstheme="minorHAnsi"/>
                <w:b/>
                <w:bCs/>
              </w:rPr>
            </w:pPr>
            <w:r w:rsidRPr="00F60B03">
              <w:rPr>
                <w:rFonts w:cstheme="minorHAnsi"/>
              </w:rPr>
              <w:t>target language</w:t>
            </w:r>
          </w:p>
          <w:p w14:paraId="3B51BDF5" w14:textId="2F03A4FE" w:rsidR="00F60B03" w:rsidRPr="00F60B03" w:rsidRDefault="00F60B03" w:rsidP="00BA061C">
            <w:pPr>
              <w:pStyle w:val="ListParagraph"/>
              <w:numPr>
                <w:ilvl w:val="0"/>
                <w:numId w:val="52"/>
              </w:numPr>
              <w:rPr>
                <w:rFonts w:cstheme="minorHAnsi"/>
                <w:b/>
                <w:bCs/>
              </w:rPr>
            </w:pPr>
            <w:r>
              <w:rPr>
                <w:rFonts w:cstheme="minorHAnsi"/>
              </w:rPr>
              <w:t>scaffolding paired and group talk</w:t>
            </w:r>
          </w:p>
        </w:tc>
        <w:tc>
          <w:tcPr>
            <w:tcW w:w="1904" w:type="dxa"/>
          </w:tcPr>
          <w:p w14:paraId="49F12C35" w14:textId="77777777" w:rsidR="00E20102" w:rsidRPr="00E20102" w:rsidRDefault="00E20102" w:rsidP="00E20102">
            <w:pPr>
              <w:rPr>
                <w:rFonts w:cstheme="minorHAnsi"/>
                <w:b/>
                <w:bCs/>
              </w:rPr>
            </w:pPr>
          </w:p>
        </w:tc>
      </w:tr>
      <w:tr w:rsidR="00E20102" w:rsidRPr="00E20102" w14:paraId="6C656602" w14:textId="77777777" w:rsidTr="3414D916">
        <w:tc>
          <w:tcPr>
            <w:tcW w:w="1838" w:type="dxa"/>
          </w:tcPr>
          <w:p w14:paraId="7608275D" w14:textId="56CE10AF" w:rsidR="00E20102" w:rsidRPr="00E20102" w:rsidRDefault="00061E77" w:rsidP="00E20102">
            <w:pPr>
              <w:rPr>
                <w:rFonts w:cstheme="minorHAnsi"/>
                <w:b/>
                <w:bCs/>
              </w:rPr>
            </w:pPr>
            <w:r>
              <w:rPr>
                <w:rFonts w:cstheme="minorHAnsi"/>
              </w:rPr>
              <w:t xml:space="preserve">4.8 </w:t>
            </w:r>
            <w:r w:rsidR="00E20102" w:rsidRPr="00992C55">
              <w:rPr>
                <w:rFonts w:cstheme="minorHAnsi"/>
              </w:rPr>
              <w:t>Practice is an integral part of effective teaching; ensuring pupils have repeated opportunities to practise, with appropriate guidance and support, increases success.</w:t>
            </w:r>
          </w:p>
        </w:tc>
        <w:tc>
          <w:tcPr>
            <w:tcW w:w="1985" w:type="dxa"/>
          </w:tcPr>
          <w:p w14:paraId="31DB17EB" w14:textId="295D9A25"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4EFFCA0" w14:textId="54CE77E7" w:rsidR="002571F9" w:rsidRPr="002571F9" w:rsidRDefault="7C178354" w:rsidP="6276A5F7">
            <w:pPr>
              <w:rPr>
                <w:b/>
                <w:bCs/>
              </w:rPr>
            </w:pPr>
            <w:r w:rsidRPr="6276A5F7">
              <w:rPr>
                <w:b/>
                <w:bCs/>
              </w:rPr>
              <w:t>English:</w:t>
            </w:r>
            <w:r w:rsidR="7907C997" w:rsidRPr="6276A5F7">
              <w:rPr>
                <w:b/>
                <w:bCs/>
              </w:rPr>
              <w:t xml:space="preserve"> </w:t>
            </w:r>
          </w:p>
          <w:p w14:paraId="15BB5926" w14:textId="77777777" w:rsidR="002571F9" w:rsidRPr="002571F9" w:rsidRDefault="002571F9" w:rsidP="002571F9">
            <w:pPr>
              <w:rPr>
                <w:rFonts w:cstheme="minorHAnsi"/>
                <w:b/>
                <w:bCs/>
              </w:rPr>
            </w:pPr>
            <w:r w:rsidRPr="002571F9">
              <w:rPr>
                <w:rFonts w:cstheme="minorHAnsi"/>
                <w:b/>
                <w:bCs/>
              </w:rPr>
              <w:t>Mathematics:</w:t>
            </w:r>
          </w:p>
          <w:p w14:paraId="4F57C42C" w14:textId="633C3888" w:rsidR="002571F9" w:rsidRPr="002571F9" w:rsidRDefault="002571F9" w:rsidP="3414D916">
            <w:pPr>
              <w:rPr>
                <w:b/>
                <w:bCs/>
              </w:rPr>
            </w:pPr>
            <w:r w:rsidRPr="3414D916">
              <w:rPr>
                <w:b/>
                <w:bCs/>
              </w:rPr>
              <w:t>Science:</w:t>
            </w:r>
            <w:r w:rsidR="3BB2195B" w:rsidRPr="3414D916">
              <w:rPr>
                <w:b/>
                <w:bCs/>
              </w:rPr>
              <w:t xml:space="preserve"> </w:t>
            </w:r>
            <w:r w:rsidR="3BB2195B" w:rsidRPr="3414D916">
              <w:t>practical experience and practice, for instance using electrical circuits.</w:t>
            </w:r>
          </w:p>
          <w:p w14:paraId="750D9CC1" w14:textId="5A75F6BB" w:rsidR="002571F9" w:rsidRPr="002571F9" w:rsidRDefault="002571F9" w:rsidP="2A775EDB">
            <w:pPr>
              <w:rPr>
                <w:b/>
                <w:bCs/>
              </w:rPr>
            </w:pPr>
            <w:r w:rsidRPr="3414D916">
              <w:rPr>
                <w:b/>
                <w:bCs/>
              </w:rPr>
              <w:t>Art:</w:t>
            </w:r>
            <w:r w:rsidR="44811954" w:rsidRPr="3414D916">
              <w:rPr>
                <w:b/>
                <w:bCs/>
              </w:rPr>
              <w:t xml:space="preserve"> </w:t>
            </w:r>
            <w:r w:rsidR="5FBDC8D5" w:rsidRPr="3414D916">
              <w:t xml:space="preserve">eg. </w:t>
            </w:r>
            <w:r w:rsidR="44811954" w:rsidRPr="3414D916">
              <w:t>hands-on activities are essential for haptic learning</w:t>
            </w:r>
          </w:p>
          <w:p w14:paraId="264390F9" w14:textId="3BD67ADF" w:rsidR="002571F9" w:rsidRPr="002571F9" w:rsidRDefault="002571F9" w:rsidP="3414D916">
            <w:pPr>
              <w:rPr>
                <w:b/>
                <w:bCs/>
              </w:rPr>
            </w:pPr>
            <w:r w:rsidRPr="3414D916">
              <w:rPr>
                <w:b/>
                <w:bCs/>
              </w:rPr>
              <w:t>Computing:</w:t>
            </w:r>
            <w:r w:rsidR="5F1D0CBD" w:rsidRPr="3414D916">
              <w:rPr>
                <w:b/>
                <w:bCs/>
              </w:rPr>
              <w:t xml:space="preserve"> n/a</w:t>
            </w:r>
          </w:p>
          <w:p w14:paraId="091D79DA" w14:textId="77777777" w:rsidR="002571F9" w:rsidRPr="002571F9" w:rsidRDefault="002571F9" w:rsidP="002571F9">
            <w:pPr>
              <w:rPr>
                <w:rFonts w:cstheme="minorHAnsi"/>
                <w:b/>
                <w:bCs/>
              </w:rPr>
            </w:pPr>
            <w:r w:rsidRPr="002571F9">
              <w:rPr>
                <w:rFonts w:cstheme="minorHAnsi"/>
                <w:b/>
                <w:bCs/>
              </w:rPr>
              <w:t>Humanities:</w:t>
            </w:r>
          </w:p>
          <w:p w14:paraId="4AD8480F" w14:textId="7EAC6DE4"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Plan</w:t>
            </w:r>
            <w:r w:rsidR="00B6242B" w:rsidRPr="00F60B03">
              <w:rPr>
                <w:rFonts w:cstheme="minorHAnsi"/>
              </w:rPr>
              <w:t>ning models (PPP and MMM)</w:t>
            </w:r>
          </w:p>
          <w:p w14:paraId="66513333" w14:textId="5163C4BB" w:rsidR="002571F9" w:rsidRPr="002571F9" w:rsidRDefault="002571F9" w:rsidP="0E2FDD75">
            <w:r w:rsidRPr="0E2FDD75">
              <w:rPr>
                <w:b/>
                <w:bCs/>
              </w:rPr>
              <w:t>Music:</w:t>
            </w:r>
            <w:r w:rsidR="02AA5B61" w:rsidRPr="0E2FDD75">
              <w:rPr>
                <w:b/>
                <w:bCs/>
              </w:rPr>
              <w:t xml:space="preserve">  </w:t>
            </w:r>
            <w:r w:rsidR="02AA5B61" w:rsidRPr="0E2FDD75">
              <w:t>Encourage practice and perseverance with performance and composition</w:t>
            </w:r>
          </w:p>
          <w:p w14:paraId="7047A4C1" w14:textId="42847AFE" w:rsidR="00E20102" w:rsidRDefault="002571F9" w:rsidP="3414D916">
            <w:pPr>
              <w:spacing w:line="259" w:lineRule="auto"/>
            </w:pPr>
            <w:r w:rsidRPr="3414D916">
              <w:rPr>
                <w:b/>
                <w:bCs/>
              </w:rPr>
              <w:t>PE:</w:t>
            </w:r>
            <w:r w:rsidR="7E92CF9F" w:rsidRPr="3414D916">
              <w:rPr>
                <w:b/>
                <w:bCs/>
              </w:rPr>
              <w:t xml:space="preserve"> </w:t>
            </w:r>
            <w:r w:rsidR="7E92CF9F" w:rsidRPr="3414D916">
              <w:t xml:space="preserve">Practice is crucial for </w:t>
            </w:r>
            <w:r w:rsidR="41055B9C" w:rsidRPr="3414D916">
              <w:t xml:space="preserve">successful </w:t>
            </w:r>
            <w:r w:rsidR="7E92CF9F" w:rsidRPr="3414D916">
              <w:t>pupil learning in PE, especially practising in pairs and/or small gr</w:t>
            </w:r>
            <w:r w:rsidR="64366F24" w:rsidRPr="3414D916">
              <w:t>oups.</w:t>
            </w:r>
          </w:p>
          <w:p w14:paraId="6BB7C593" w14:textId="77777777" w:rsidR="00B6242B" w:rsidRDefault="008C6169" w:rsidP="00E20102">
            <w:pPr>
              <w:rPr>
                <w:rFonts w:cstheme="minorHAnsi"/>
                <w:b/>
                <w:bCs/>
              </w:rPr>
            </w:pPr>
            <w:r w:rsidRPr="008C6169">
              <w:rPr>
                <w:rFonts w:cstheme="minorHAnsi"/>
                <w:b/>
                <w:bCs/>
              </w:rPr>
              <w:t>Modern Languages Pathway:</w:t>
            </w:r>
          </w:p>
          <w:p w14:paraId="3D315309" w14:textId="488D0381" w:rsidR="008C6169" w:rsidRPr="008C6169" w:rsidRDefault="008C6169" w:rsidP="00BA061C">
            <w:pPr>
              <w:pStyle w:val="ListParagraph"/>
              <w:numPr>
                <w:ilvl w:val="0"/>
                <w:numId w:val="65"/>
              </w:numPr>
              <w:spacing w:after="160" w:line="259" w:lineRule="auto"/>
              <w:rPr>
                <w:rFonts w:cstheme="minorHAnsi"/>
                <w:b/>
                <w:bCs/>
              </w:rPr>
            </w:pPr>
            <w:r w:rsidRPr="00333BB1">
              <w:rPr>
                <w:rFonts w:cstheme="minorHAnsi"/>
              </w:rPr>
              <w:t>Planning models; PPP and MMM (moving learners from dependence towards independence)</w:t>
            </w:r>
          </w:p>
        </w:tc>
        <w:tc>
          <w:tcPr>
            <w:tcW w:w="1904" w:type="dxa"/>
          </w:tcPr>
          <w:p w14:paraId="284B50BF" w14:textId="77777777" w:rsidR="00E20102" w:rsidRPr="00E20102" w:rsidRDefault="00E20102" w:rsidP="00E20102">
            <w:pPr>
              <w:rPr>
                <w:rFonts w:cstheme="minorHAnsi"/>
                <w:b/>
                <w:bCs/>
              </w:rPr>
            </w:pPr>
          </w:p>
        </w:tc>
      </w:tr>
      <w:tr w:rsidR="00E20102" w:rsidRPr="00E20102" w14:paraId="5BD5816A" w14:textId="77777777" w:rsidTr="3414D916">
        <w:tc>
          <w:tcPr>
            <w:tcW w:w="1838" w:type="dxa"/>
          </w:tcPr>
          <w:p w14:paraId="09074487" w14:textId="75A1A881" w:rsidR="00E20102" w:rsidRPr="00E20102" w:rsidRDefault="00061E77" w:rsidP="00E20102">
            <w:pPr>
              <w:rPr>
                <w:rFonts w:cstheme="minorHAnsi"/>
                <w:b/>
                <w:bCs/>
              </w:rPr>
            </w:pPr>
            <w:r>
              <w:rPr>
                <w:rFonts w:cstheme="minorHAnsi"/>
              </w:rPr>
              <w:t xml:space="preserve">4.9 </w:t>
            </w:r>
            <w:r w:rsidR="00E20102" w:rsidRPr="00992C55">
              <w:rPr>
                <w:rFonts w:cstheme="minorHAnsi"/>
              </w:rPr>
              <w:t xml:space="preserve">Paired and group activities </w:t>
            </w:r>
            <w:r w:rsidR="00E20102" w:rsidRPr="00992C55">
              <w:rPr>
                <w:rFonts w:cstheme="minorHAnsi"/>
              </w:rPr>
              <w:lastRenderedPageBreak/>
              <w:t>can increase pupil success, but to work together effectively pupils need guidance, support and practice.</w:t>
            </w:r>
          </w:p>
        </w:tc>
        <w:tc>
          <w:tcPr>
            <w:tcW w:w="1985" w:type="dxa"/>
          </w:tcPr>
          <w:p w14:paraId="02FAFD75" w14:textId="28A9D4C6" w:rsidR="00E20102" w:rsidRPr="005F3597" w:rsidRDefault="005343CB" w:rsidP="7A762C21">
            <w:pPr>
              <w:rPr>
                <w:b/>
                <w:bCs/>
                <w:highlight w:val="red"/>
              </w:rPr>
            </w:pPr>
            <w:r w:rsidRPr="7A762C21">
              <w:lastRenderedPageBreak/>
              <w:t>Educational Theory</w:t>
            </w:r>
          </w:p>
          <w:p w14:paraId="76DCB4CC" w14:textId="1184BC38" w:rsidR="00E20102" w:rsidRPr="005F3597" w:rsidRDefault="2A5D877F" w:rsidP="7A762C21">
            <w:r w:rsidRPr="7A762C21">
              <w:t>Adaptive teaching</w:t>
            </w:r>
          </w:p>
        </w:tc>
        <w:tc>
          <w:tcPr>
            <w:tcW w:w="8221" w:type="dxa"/>
          </w:tcPr>
          <w:p w14:paraId="5554AE88" w14:textId="5BA7EC44" w:rsidR="002571F9" w:rsidRPr="002571F9" w:rsidRDefault="7C178354" w:rsidP="6276A5F7">
            <w:pPr>
              <w:rPr>
                <w:b/>
                <w:bCs/>
              </w:rPr>
            </w:pPr>
            <w:r w:rsidRPr="6276A5F7">
              <w:rPr>
                <w:b/>
                <w:bCs/>
              </w:rPr>
              <w:t>English:</w:t>
            </w:r>
            <w:r w:rsidR="52CFFF1F" w:rsidRPr="6276A5F7">
              <w:rPr>
                <w:b/>
                <w:bCs/>
              </w:rPr>
              <w:t xml:space="preserve"> </w:t>
            </w:r>
          </w:p>
          <w:p w14:paraId="2CB86BED" w14:textId="77777777" w:rsidR="002571F9" w:rsidRPr="002571F9" w:rsidRDefault="002571F9" w:rsidP="002571F9">
            <w:pPr>
              <w:rPr>
                <w:rFonts w:cstheme="minorHAnsi"/>
                <w:b/>
                <w:bCs/>
              </w:rPr>
            </w:pPr>
            <w:r w:rsidRPr="002571F9">
              <w:rPr>
                <w:rFonts w:cstheme="minorHAnsi"/>
                <w:b/>
                <w:bCs/>
              </w:rPr>
              <w:t>Mathematics:</w:t>
            </w:r>
          </w:p>
          <w:p w14:paraId="3A1138BE" w14:textId="1BC2E73E" w:rsidR="002571F9" w:rsidRPr="002571F9" w:rsidRDefault="002571F9" w:rsidP="3414D916">
            <w:pPr>
              <w:rPr>
                <w:b/>
                <w:bCs/>
              </w:rPr>
            </w:pPr>
            <w:r w:rsidRPr="3414D916">
              <w:rPr>
                <w:b/>
                <w:bCs/>
              </w:rPr>
              <w:lastRenderedPageBreak/>
              <w:t>Science:</w:t>
            </w:r>
            <w:r w:rsidR="5807D70A" w:rsidRPr="3414D916">
              <w:rPr>
                <w:b/>
                <w:bCs/>
              </w:rPr>
              <w:t xml:space="preserve"> </w:t>
            </w:r>
            <w:r w:rsidR="5807D70A" w:rsidRPr="3414D916">
              <w:t>Peer teaching (human body) and peer learning (all sessions)</w:t>
            </w:r>
          </w:p>
          <w:p w14:paraId="41BA9C1A" w14:textId="04E2A8A9" w:rsidR="002571F9" w:rsidRPr="002571F9" w:rsidRDefault="002571F9" w:rsidP="2A775EDB">
            <w:pPr>
              <w:rPr>
                <w:b/>
                <w:bCs/>
              </w:rPr>
            </w:pPr>
            <w:r w:rsidRPr="2A775EDB">
              <w:rPr>
                <w:b/>
                <w:bCs/>
              </w:rPr>
              <w:t>Art:</w:t>
            </w:r>
            <w:r w:rsidR="29586779" w:rsidRPr="2A775EDB">
              <w:rPr>
                <w:b/>
                <w:bCs/>
              </w:rPr>
              <w:t xml:space="preserve"> </w:t>
            </w:r>
            <w:r w:rsidR="29586779" w:rsidRPr="2A775EDB">
              <w:t>art making is not only an individual activity  - collaborative creativity is to be encouraged</w:t>
            </w:r>
          </w:p>
          <w:p w14:paraId="2F036B70" w14:textId="77777777" w:rsidR="002571F9" w:rsidRPr="002571F9" w:rsidRDefault="002571F9" w:rsidP="002571F9">
            <w:pPr>
              <w:rPr>
                <w:rFonts w:cstheme="minorHAnsi"/>
                <w:b/>
                <w:bCs/>
              </w:rPr>
            </w:pPr>
            <w:r w:rsidRPr="002571F9">
              <w:rPr>
                <w:rFonts w:cstheme="minorHAnsi"/>
                <w:b/>
                <w:bCs/>
              </w:rPr>
              <w:t>Computing:</w:t>
            </w:r>
          </w:p>
          <w:p w14:paraId="313D60EF" w14:textId="7E26C75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Group work modelled in enquiry process</w:t>
            </w:r>
          </w:p>
          <w:p w14:paraId="1ABC81F9" w14:textId="674F7A9A"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group and paired speaking, scaffolding</w:t>
            </w:r>
          </w:p>
          <w:p w14:paraId="4CD2FC6E" w14:textId="15369578" w:rsidR="002571F9" w:rsidRPr="002571F9" w:rsidRDefault="002571F9" w:rsidP="0E2FDD75">
            <w:r w:rsidRPr="0E2FDD75">
              <w:rPr>
                <w:b/>
                <w:bCs/>
              </w:rPr>
              <w:t>Music:</w:t>
            </w:r>
            <w:r w:rsidR="7F012AF7" w:rsidRPr="0E2FDD75">
              <w:rPr>
                <w:b/>
                <w:bCs/>
              </w:rPr>
              <w:t xml:space="preserve">  </w:t>
            </w:r>
            <w:r w:rsidR="7F012AF7" w:rsidRPr="0E2FDD75">
              <w:t>Foster collaboration in the making</w:t>
            </w:r>
          </w:p>
          <w:p w14:paraId="0D42F3D0" w14:textId="1D4E0BBC" w:rsidR="00F60B03" w:rsidRDefault="002571F9" w:rsidP="3414D916">
            <w:r w:rsidRPr="3414D916">
              <w:rPr>
                <w:b/>
                <w:bCs/>
              </w:rPr>
              <w:t>PE:</w:t>
            </w:r>
            <w:r w:rsidR="2DF66AF3" w:rsidRPr="3414D916">
              <w:rPr>
                <w:b/>
                <w:bCs/>
              </w:rPr>
              <w:t xml:space="preserve"> </w:t>
            </w:r>
            <w:r w:rsidR="2DF66AF3" w:rsidRPr="3414D916">
              <w:t xml:space="preserve">Teacher demonstration and modelling of paired and/or small group </w:t>
            </w:r>
            <w:r w:rsidR="149305B1" w:rsidRPr="3414D916">
              <w:t>tasks is crucial to pupil success.</w:t>
            </w:r>
          </w:p>
          <w:p w14:paraId="3D64CC4F" w14:textId="61802CC9" w:rsidR="00E20102" w:rsidRPr="00B6242B" w:rsidRDefault="00F60B03" w:rsidP="00E20102">
            <w:pPr>
              <w:rPr>
                <w:rFonts w:cstheme="minorHAnsi"/>
                <w:b/>
                <w:bCs/>
              </w:rPr>
            </w:pPr>
            <w:r w:rsidRPr="00B6242B">
              <w:rPr>
                <w:rFonts w:cstheme="minorHAnsi"/>
                <w:b/>
                <w:bCs/>
              </w:rPr>
              <w:t>Modern Languages Pathway:</w:t>
            </w:r>
          </w:p>
          <w:p w14:paraId="6ABEC6D2" w14:textId="77777777" w:rsidR="00F60B03" w:rsidRPr="00F60B03" w:rsidRDefault="00F60B03" w:rsidP="00BA061C">
            <w:pPr>
              <w:pStyle w:val="ListParagraph"/>
              <w:numPr>
                <w:ilvl w:val="0"/>
                <w:numId w:val="53"/>
              </w:numPr>
              <w:rPr>
                <w:rFonts w:cstheme="minorHAnsi"/>
              </w:rPr>
            </w:pPr>
            <w:r w:rsidRPr="00F60B03">
              <w:rPr>
                <w:rFonts w:cstheme="minorHAnsi"/>
              </w:rPr>
              <w:t>pedagogy of speaking and listening</w:t>
            </w:r>
          </w:p>
          <w:p w14:paraId="5E433A16" w14:textId="77777777" w:rsidR="00F60B03" w:rsidRPr="00F60B03" w:rsidRDefault="00F60B03" w:rsidP="00BA061C">
            <w:pPr>
              <w:pStyle w:val="ListParagraph"/>
              <w:numPr>
                <w:ilvl w:val="0"/>
                <w:numId w:val="53"/>
              </w:numPr>
              <w:rPr>
                <w:rFonts w:cstheme="minorHAnsi"/>
              </w:rPr>
            </w:pPr>
            <w:r w:rsidRPr="00F60B03">
              <w:rPr>
                <w:rFonts w:cstheme="minorHAnsi"/>
              </w:rPr>
              <w:t>target language</w:t>
            </w:r>
          </w:p>
          <w:p w14:paraId="0C10FA70" w14:textId="1F22B946" w:rsidR="00F60B03" w:rsidRPr="00F60B03" w:rsidRDefault="00F60B03" w:rsidP="00BA061C">
            <w:pPr>
              <w:pStyle w:val="ListParagraph"/>
              <w:numPr>
                <w:ilvl w:val="0"/>
                <w:numId w:val="53"/>
              </w:numPr>
              <w:rPr>
                <w:rFonts w:cstheme="minorHAnsi"/>
                <w:b/>
                <w:bCs/>
              </w:rPr>
            </w:pPr>
            <w:r w:rsidRPr="00F60B03">
              <w:rPr>
                <w:rFonts w:cstheme="minorHAnsi"/>
              </w:rPr>
              <w:t>modelling paired speaking</w:t>
            </w:r>
          </w:p>
        </w:tc>
        <w:tc>
          <w:tcPr>
            <w:tcW w:w="1904" w:type="dxa"/>
          </w:tcPr>
          <w:p w14:paraId="026445C6" w14:textId="77777777" w:rsidR="00E20102" w:rsidRPr="00E20102" w:rsidRDefault="00E20102" w:rsidP="00E20102">
            <w:pPr>
              <w:rPr>
                <w:rFonts w:cstheme="minorHAnsi"/>
                <w:b/>
                <w:bCs/>
              </w:rPr>
            </w:pPr>
          </w:p>
        </w:tc>
      </w:tr>
      <w:tr w:rsidR="00E20102" w:rsidRPr="00E20102" w14:paraId="1662E74D" w14:textId="77777777" w:rsidTr="3414D916">
        <w:tc>
          <w:tcPr>
            <w:tcW w:w="1838" w:type="dxa"/>
          </w:tcPr>
          <w:p w14:paraId="28D29A1A" w14:textId="3B19202B" w:rsidR="00E20102" w:rsidRPr="00E20102" w:rsidRDefault="00061E77" w:rsidP="00E20102">
            <w:pPr>
              <w:rPr>
                <w:rFonts w:cstheme="minorHAnsi"/>
                <w:b/>
                <w:bCs/>
              </w:rPr>
            </w:pPr>
            <w:r>
              <w:rPr>
                <w:rFonts w:cstheme="minorHAnsi"/>
              </w:rPr>
              <w:t xml:space="preserve">4.10 </w:t>
            </w:r>
            <w:r w:rsidR="00E20102" w:rsidRPr="00992C55">
              <w:rPr>
                <w:rFonts w:cstheme="minorHAnsi"/>
              </w:rPr>
              <w:t>How pupils are grouped is also important; care should be taken to monitor the impact of groupings on pupil attainment, behaviour and motivation.</w:t>
            </w:r>
          </w:p>
        </w:tc>
        <w:tc>
          <w:tcPr>
            <w:tcW w:w="1985" w:type="dxa"/>
          </w:tcPr>
          <w:p w14:paraId="14A4A0C2" w14:textId="228EAEDE" w:rsidR="00E20102" w:rsidRPr="005F3597" w:rsidRDefault="005343CB" w:rsidP="7A762C21">
            <w:pPr>
              <w:rPr>
                <w:b/>
                <w:bCs/>
                <w:highlight w:val="red"/>
              </w:rPr>
            </w:pPr>
            <w:r w:rsidRPr="7A762C21">
              <w:t>Educational Theory</w:t>
            </w:r>
          </w:p>
          <w:p w14:paraId="326E92B7" w14:textId="1AC897F5" w:rsidR="00E20102" w:rsidRPr="005F3597" w:rsidRDefault="00C84170" w:rsidP="7A762C21">
            <w:r w:rsidRPr="7A762C21">
              <w:t>Adaptive teaching</w:t>
            </w:r>
          </w:p>
        </w:tc>
        <w:tc>
          <w:tcPr>
            <w:tcW w:w="8221" w:type="dxa"/>
          </w:tcPr>
          <w:p w14:paraId="6BBA6966" w14:textId="05E40075" w:rsidR="002571F9" w:rsidRPr="002571F9" w:rsidRDefault="002571F9" w:rsidP="0DB6B8FE">
            <w:pPr>
              <w:rPr>
                <w:b/>
                <w:bCs/>
              </w:rPr>
            </w:pPr>
            <w:r w:rsidRPr="0DB6B8FE">
              <w:rPr>
                <w:b/>
                <w:bCs/>
              </w:rPr>
              <w:t>English:</w:t>
            </w:r>
            <w:r w:rsidR="7CA2CEBA" w:rsidRPr="0DB6B8FE">
              <w:rPr>
                <w:b/>
                <w:bCs/>
              </w:rPr>
              <w:t xml:space="preserve"> </w:t>
            </w:r>
            <w:r w:rsidR="7CA2CEBA" w:rsidRPr="0DB6B8FE">
              <w:t>Developing an understanding of the role of groupings in the teaching of English</w:t>
            </w:r>
          </w:p>
          <w:p w14:paraId="696A52AE" w14:textId="77777777" w:rsidR="002571F9" w:rsidRPr="002571F9" w:rsidRDefault="002571F9" w:rsidP="002571F9">
            <w:pPr>
              <w:rPr>
                <w:rFonts w:cstheme="minorHAnsi"/>
                <w:b/>
                <w:bCs/>
              </w:rPr>
            </w:pPr>
            <w:r w:rsidRPr="002571F9">
              <w:rPr>
                <w:rFonts w:cstheme="minorHAnsi"/>
                <w:b/>
                <w:bCs/>
              </w:rPr>
              <w:t>Mathematics:</w:t>
            </w:r>
          </w:p>
          <w:p w14:paraId="2EF2DB51" w14:textId="47148AF2" w:rsidR="002571F9" w:rsidRPr="002571F9" w:rsidRDefault="002571F9" w:rsidP="3414D916">
            <w:pPr>
              <w:rPr>
                <w:b/>
                <w:bCs/>
              </w:rPr>
            </w:pPr>
            <w:r w:rsidRPr="3414D916">
              <w:rPr>
                <w:b/>
                <w:bCs/>
              </w:rPr>
              <w:t>Science:</w:t>
            </w:r>
            <w:r w:rsidR="3E6F7F56" w:rsidRPr="3414D916">
              <w:rPr>
                <w:b/>
                <w:bCs/>
              </w:rPr>
              <w:t xml:space="preserve"> </w:t>
            </w:r>
            <w:r w:rsidR="3E6F7F56" w:rsidRPr="3414D916">
              <w:t xml:space="preserve">discussion on  ‘ability’ groups  in science. </w:t>
            </w:r>
          </w:p>
          <w:p w14:paraId="35D480CD" w14:textId="5B9D8A1B" w:rsidR="002571F9" w:rsidRPr="002571F9" w:rsidRDefault="002571F9" w:rsidP="2A775EDB">
            <w:pPr>
              <w:rPr>
                <w:b/>
                <w:bCs/>
              </w:rPr>
            </w:pPr>
            <w:r w:rsidRPr="3414D916">
              <w:rPr>
                <w:b/>
                <w:bCs/>
              </w:rPr>
              <w:t>Art:</w:t>
            </w:r>
            <w:r w:rsidR="40A0E141" w:rsidRPr="3414D916">
              <w:rPr>
                <w:b/>
                <w:bCs/>
              </w:rPr>
              <w:t xml:space="preserve"> </w:t>
            </w:r>
            <w:r w:rsidR="40A0E141" w:rsidRPr="3414D916">
              <w:t xml:space="preserve">behavioural considerations are important </w:t>
            </w:r>
            <w:r w:rsidR="31548DA1" w:rsidRPr="3414D916">
              <w:t xml:space="preserve">eg. </w:t>
            </w:r>
            <w:r w:rsidR="40A0E141" w:rsidRPr="3414D916">
              <w:t>re. health and safety</w:t>
            </w:r>
          </w:p>
          <w:p w14:paraId="345E122A" w14:textId="28AAC9E1" w:rsidR="002571F9" w:rsidRPr="002571F9" w:rsidRDefault="002571F9" w:rsidP="3414D916">
            <w:pPr>
              <w:rPr>
                <w:b/>
                <w:bCs/>
              </w:rPr>
            </w:pPr>
            <w:r w:rsidRPr="3414D916">
              <w:rPr>
                <w:b/>
                <w:bCs/>
              </w:rPr>
              <w:t>Computing:</w:t>
            </w:r>
            <w:r w:rsidR="682B9FA4" w:rsidRPr="3414D916">
              <w:rPr>
                <w:b/>
                <w:bCs/>
              </w:rPr>
              <w:t xml:space="preserve"> n/a</w:t>
            </w:r>
          </w:p>
          <w:p w14:paraId="17EB98FF" w14:textId="15B2B78C" w:rsidR="002571F9" w:rsidRPr="00294CA4" w:rsidRDefault="002571F9" w:rsidP="002571F9">
            <w:pPr>
              <w:rPr>
                <w:rFonts w:cstheme="minorHAnsi"/>
                <w:bCs/>
              </w:rPr>
            </w:pPr>
            <w:r w:rsidRPr="002571F9">
              <w:rPr>
                <w:rFonts w:cstheme="minorHAnsi"/>
                <w:b/>
                <w:bCs/>
              </w:rPr>
              <w:t>Humanities:</w:t>
            </w:r>
            <w:r w:rsidR="00294CA4">
              <w:rPr>
                <w:rFonts w:cstheme="minorHAnsi"/>
                <w:b/>
                <w:bCs/>
              </w:rPr>
              <w:t xml:space="preserve"> </w:t>
            </w:r>
            <w:r w:rsidR="00294CA4" w:rsidRPr="00294CA4">
              <w:rPr>
                <w:rFonts w:cstheme="minorHAnsi"/>
                <w:bCs/>
              </w:rPr>
              <w:t>Group work in enquiry process</w:t>
            </w:r>
          </w:p>
          <w:p w14:paraId="445929E8" w14:textId="77777777" w:rsidR="002571F9" w:rsidRPr="002571F9" w:rsidRDefault="002571F9" w:rsidP="002571F9">
            <w:pPr>
              <w:rPr>
                <w:rFonts w:cstheme="minorHAnsi"/>
                <w:b/>
                <w:bCs/>
              </w:rPr>
            </w:pPr>
            <w:r w:rsidRPr="002571F9">
              <w:rPr>
                <w:rFonts w:cstheme="minorHAnsi"/>
                <w:b/>
                <w:bCs/>
              </w:rPr>
              <w:t>Modern Languages:</w:t>
            </w:r>
          </w:p>
          <w:p w14:paraId="2BA976C2" w14:textId="5AFBA630" w:rsidR="002571F9" w:rsidRPr="002571F9" w:rsidRDefault="002571F9" w:rsidP="0E2FDD75">
            <w:r w:rsidRPr="0E2FDD75">
              <w:rPr>
                <w:b/>
                <w:bCs/>
              </w:rPr>
              <w:t>Music:</w:t>
            </w:r>
            <w:r w:rsidR="76E592DC" w:rsidRPr="0E2FDD75">
              <w:rPr>
                <w:b/>
                <w:bCs/>
              </w:rPr>
              <w:t xml:space="preserve"> </w:t>
            </w:r>
            <w:r w:rsidR="76E592DC" w:rsidRPr="0E2FDD75">
              <w:t>Foster collaboration in the making</w:t>
            </w:r>
          </w:p>
          <w:p w14:paraId="1A81773F" w14:textId="67881058" w:rsidR="00B6242B" w:rsidRDefault="002571F9" w:rsidP="3414D916">
            <w:pPr>
              <w:spacing w:line="259" w:lineRule="auto"/>
            </w:pPr>
            <w:r w:rsidRPr="3414D916">
              <w:rPr>
                <w:b/>
                <w:bCs/>
              </w:rPr>
              <w:t>PE:</w:t>
            </w:r>
            <w:r w:rsidR="386CC1BD" w:rsidRPr="3414D916">
              <w:rPr>
                <w:b/>
                <w:bCs/>
              </w:rPr>
              <w:t xml:space="preserve"> </w:t>
            </w:r>
            <w:r w:rsidR="386CC1BD" w:rsidRPr="3414D916">
              <w:t>Developing an understanding of the purpose, role and practical application of group</w:t>
            </w:r>
            <w:r w:rsidR="646215E4" w:rsidRPr="3414D916">
              <w:t xml:space="preserve"> work in the teaching of PE</w:t>
            </w:r>
            <w:r w:rsidR="56641987" w:rsidRPr="3414D916">
              <w:t>.</w:t>
            </w:r>
          </w:p>
          <w:p w14:paraId="685B6BD4" w14:textId="6F1F664C" w:rsidR="00B6242B" w:rsidRDefault="00B6242B" w:rsidP="002571F9">
            <w:pPr>
              <w:rPr>
                <w:rFonts w:cstheme="minorHAnsi"/>
                <w:b/>
                <w:bCs/>
              </w:rPr>
            </w:pPr>
            <w:r>
              <w:rPr>
                <w:rFonts w:cstheme="minorHAnsi"/>
                <w:b/>
                <w:bCs/>
              </w:rPr>
              <w:t>Modern Languages Pathway:</w:t>
            </w:r>
          </w:p>
          <w:p w14:paraId="56FF43F5" w14:textId="5767E9B9" w:rsidR="00E20102" w:rsidRPr="00E20102" w:rsidRDefault="7A3DD593" w:rsidP="3414D916">
            <w:pPr>
              <w:pStyle w:val="ListParagraph"/>
              <w:numPr>
                <w:ilvl w:val="0"/>
                <w:numId w:val="66"/>
              </w:numPr>
            </w:pPr>
            <w:r w:rsidRPr="3414D916">
              <w:t>KS2/3 transition</w:t>
            </w:r>
          </w:p>
        </w:tc>
        <w:tc>
          <w:tcPr>
            <w:tcW w:w="1904" w:type="dxa"/>
          </w:tcPr>
          <w:p w14:paraId="19DEE0CD" w14:textId="77777777" w:rsidR="00E20102" w:rsidRPr="00E20102" w:rsidRDefault="00E20102" w:rsidP="00E20102">
            <w:pPr>
              <w:rPr>
                <w:rFonts w:cstheme="minorHAnsi"/>
                <w:b/>
                <w:bCs/>
              </w:rPr>
            </w:pPr>
          </w:p>
        </w:tc>
      </w:tr>
      <w:tr w:rsidR="00E20102" w:rsidRPr="00E20102" w14:paraId="0D20517A" w14:textId="77777777" w:rsidTr="3414D916">
        <w:tc>
          <w:tcPr>
            <w:tcW w:w="1838" w:type="dxa"/>
          </w:tcPr>
          <w:p w14:paraId="6B502BBE" w14:textId="7CFC9D97" w:rsidR="00E20102" w:rsidRPr="00E20102" w:rsidRDefault="00061E77" w:rsidP="00E20102">
            <w:pPr>
              <w:rPr>
                <w:rFonts w:cstheme="minorHAnsi"/>
                <w:b/>
                <w:bCs/>
              </w:rPr>
            </w:pPr>
            <w:r>
              <w:rPr>
                <w:rFonts w:cstheme="minorHAnsi"/>
              </w:rPr>
              <w:t xml:space="preserve">4.11 </w:t>
            </w:r>
            <w:r w:rsidR="00E20102" w:rsidRPr="00992C55">
              <w:rPr>
                <w:rFonts w:cstheme="minorHAnsi"/>
              </w:rPr>
              <w:t xml:space="preserve">Homework can improve pupil outcomes, particularly for older pupils, but it is likely that the </w:t>
            </w:r>
            <w:r w:rsidR="00E20102" w:rsidRPr="00992C55">
              <w:rPr>
                <w:rFonts w:cstheme="minorHAnsi"/>
              </w:rPr>
              <w:lastRenderedPageBreak/>
              <w:t>quality of homework and its relevance to main class teaching is more important than the amount set.</w:t>
            </w:r>
          </w:p>
        </w:tc>
        <w:tc>
          <w:tcPr>
            <w:tcW w:w="1985" w:type="dxa"/>
          </w:tcPr>
          <w:p w14:paraId="7DAB0FC1" w14:textId="6093B638" w:rsidR="00E20102" w:rsidRPr="005F3597" w:rsidRDefault="005343CB" w:rsidP="005343CB">
            <w:pPr>
              <w:rPr>
                <w:rFonts w:cstheme="minorHAnsi"/>
                <w:b/>
                <w:bCs/>
                <w:highlight w:val="red"/>
              </w:rPr>
            </w:pPr>
            <w:r w:rsidRPr="005343CB">
              <w:rPr>
                <w:rFonts w:cstheme="minorHAnsi"/>
              </w:rPr>
              <w:lastRenderedPageBreak/>
              <w:t>Educational Theory</w:t>
            </w:r>
          </w:p>
        </w:tc>
        <w:tc>
          <w:tcPr>
            <w:tcW w:w="8221" w:type="dxa"/>
          </w:tcPr>
          <w:p w14:paraId="1F792342" w14:textId="253714DF" w:rsidR="002571F9" w:rsidRPr="002571F9" w:rsidRDefault="002571F9" w:rsidP="0DB6B8FE">
            <w:pPr>
              <w:rPr>
                <w:b/>
                <w:bCs/>
              </w:rPr>
            </w:pPr>
            <w:r w:rsidRPr="0DB6B8FE">
              <w:rPr>
                <w:b/>
                <w:bCs/>
              </w:rPr>
              <w:t>English:</w:t>
            </w:r>
            <w:r w:rsidR="600D3A66" w:rsidRPr="0DB6B8FE">
              <w:rPr>
                <w:b/>
                <w:bCs/>
              </w:rPr>
              <w:t xml:space="preserve"> </w:t>
            </w:r>
            <w:r w:rsidR="600D3A66" w:rsidRPr="0DB6B8FE">
              <w:t>Develop an understanding of the role of parents in supporting pupils as they learn to read and write</w:t>
            </w:r>
          </w:p>
          <w:p w14:paraId="054A51C1" w14:textId="77777777" w:rsidR="002571F9" w:rsidRPr="002571F9" w:rsidRDefault="002571F9" w:rsidP="002571F9">
            <w:pPr>
              <w:rPr>
                <w:rFonts w:cstheme="minorHAnsi"/>
                <w:b/>
                <w:bCs/>
              </w:rPr>
            </w:pPr>
            <w:r w:rsidRPr="002571F9">
              <w:rPr>
                <w:rFonts w:cstheme="minorHAnsi"/>
                <w:b/>
                <w:bCs/>
              </w:rPr>
              <w:t>Mathematics:</w:t>
            </w:r>
          </w:p>
          <w:p w14:paraId="0F2F0420" w14:textId="682EF23A" w:rsidR="002571F9" w:rsidRPr="002571F9" w:rsidRDefault="002571F9" w:rsidP="3414D916">
            <w:r w:rsidRPr="3414D916">
              <w:rPr>
                <w:b/>
                <w:bCs/>
              </w:rPr>
              <w:t>Science:</w:t>
            </w:r>
            <w:r w:rsidR="2069EE72" w:rsidRPr="3414D916">
              <w:rPr>
                <w:b/>
                <w:bCs/>
              </w:rPr>
              <w:t xml:space="preserve"> </w:t>
            </w:r>
            <w:r w:rsidR="2069EE72" w:rsidRPr="3414D916">
              <w:t>the importance of engaging with parents, carers and community.</w:t>
            </w:r>
          </w:p>
          <w:p w14:paraId="19BDFD25" w14:textId="567192FF" w:rsidR="002571F9" w:rsidRPr="002571F9" w:rsidRDefault="002571F9" w:rsidP="2A775EDB">
            <w:pPr>
              <w:rPr>
                <w:b/>
                <w:bCs/>
              </w:rPr>
            </w:pPr>
            <w:r w:rsidRPr="2A775EDB">
              <w:rPr>
                <w:b/>
                <w:bCs/>
              </w:rPr>
              <w:t>Art:</w:t>
            </w:r>
            <w:r w:rsidR="2D3A9C73" w:rsidRPr="2A775EDB">
              <w:rPr>
                <w:b/>
                <w:bCs/>
              </w:rPr>
              <w:t xml:space="preserve"> </w:t>
            </w:r>
            <w:r w:rsidR="2D3A9C73" w:rsidRPr="2A775EDB">
              <w:t>eg. sketchbooks activities can be completed at home</w:t>
            </w:r>
          </w:p>
          <w:p w14:paraId="28A52CCA" w14:textId="77777777" w:rsidR="002571F9" w:rsidRPr="002571F9" w:rsidRDefault="002571F9" w:rsidP="002571F9">
            <w:pPr>
              <w:rPr>
                <w:rFonts w:cstheme="minorHAnsi"/>
                <w:b/>
                <w:bCs/>
              </w:rPr>
            </w:pPr>
            <w:r w:rsidRPr="002571F9">
              <w:rPr>
                <w:rFonts w:cstheme="minorHAnsi"/>
                <w:b/>
                <w:bCs/>
              </w:rPr>
              <w:t>Computing:</w:t>
            </w:r>
          </w:p>
          <w:p w14:paraId="63B40BA3" w14:textId="77777777" w:rsidR="002571F9" w:rsidRPr="002571F9" w:rsidRDefault="002571F9" w:rsidP="002571F9">
            <w:pPr>
              <w:rPr>
                <w:rFonts w:cstheme="minorHAnsi"/>
                <w:b/>
                <w:bCs/>
              </w:rPr>
            </w:pPr>
            <w:r w:rsidRPr="002571F9">
              <w:rPr>
                <w:rFonts w:cstheme="minorHAnsi"/>
                <w:b/>
                <w:bCs/>
              </w:rPr>
              <w:lastRenderedPageBreak/>
              <w:t>Humanities:</w:t>
            </w:r>
          </w:p>
          <w:p w14:paraId="0D2F4648" w14:textId="77777777" w:rsidR="002571F9" w:rsidRPr="002571F9" w:rsidRDefault="002571F9" w:rsidP="002571F9">
            <w:pPr>
              <w:rPr>
                <w:rFonts w:cstheme="minorHAnsi"/>
                <w:b/>
                <w:bCs/>
              </w:rPr>
            </w:pPr>
            <w:r w:rsidRPr="002571F9">
              <w:rPr>
                <w:rFonts w:cstheme="minorHAnsi"/>
                <w:b/>
                <w:bCs/>
              </w:rPr>
              <w:t>Modern Languages:</w:t>
            </w:r>
          </w:p>
          <w:p w14:paraId="69A7F85E" w14:textId="77777777" w:rsidR="002571F9" w:rsidRPr="002571F9" w:rsidRDefault="002571F9" w:rsidP="002571F9">
            <w:pPr>
              <w:rPr>
                <w:rFonts w:cstheme="minorHAnsi"/>
                <w:b/>
                <w:bCs/>
              </w:rPr>
            </w:pPr>
            <w:r w:rsidRPr="002571F9">
              <w:rPr>
                <w:rFonts w:cstheme="minorHAnsi"/>
                <w:b/>
                <w:bCs/>
              </w:rPr>
              <w:t>Music:</w:t>
            </w:r>
          </w:p>
          <w:p w14:paraId="7CFFCFD6" w14:textId="7B5FB1E1" w:rsidR="00E20102" w:rsidRDefault="002571F9" w:rsidP="3414D916">
            <w:pPr>
              <w:rPr>
                <w:b/>
                <w:bCs/>
              </w:rPr>
            </w:pPr>
            <w:r w:rsidRPr="3414D916">
              <w:rPr>
                <w:b/>
                <w:bCs/>
              </w:rPr>
              <w:t>PE:</w:t>
            </w:r>
            <w:r w:rsidR="17B0FB3C" w:rsidRPr="3414D916">
              <w:rPr>
                <w:b/>
                <w:bCs/>
              </w:rPr>
              <w:t xml:space="preserve"> </w:t>
            </w:r>
            <w:r w:rsidR="4857E410" w:rsidRPr="3414D916">
              <w:t xml:space="preserve">Encouraging meaningful homework tasks for pupils in PE (e.g. reflective </w:t>
            </w:r>
            <w:r w:rsidR="21C7F267" w:rsidRPr="3414D916">
              <w:t>tasks</w:t>
            </w:r>
            <w:r w:rsidR="4857E410" w:rsidRPr="3414D916">
              <w:t>) and u</w:t>
            </w:r>
            <w:r w:rsidR="1E1791A0" w:rsidRPr="3414D916">
              <w:t>nderstanding the role of parents in supporting pupil learning in PE.</w:t>
            </w:r>
          </w:p>
          <w:p w14:paraId="2E677261" w14:textId="77777777" w:rsidR="00B6242B" w:rsidRDefault="00B6242B" w:rsidP="00E20102">
            <w:pPr>
              <w:rPr>
                <w:rFonts w:cstheme="minorHAnsi"/>
                <w:b/>
                <w:bCs/>
              </w:rPr>
            </w:pPr>
            <w:r>
              <w:rPr>
                <w:rFonts w:cstheme="minorHAnsi"/>
                <w:b/>
                <w:bCs/>
              </w:rPr>
              <w:t>Modern Languages Pathway:</w:t>
            </w:r>
          </w:p>
          <w:p w14:paraId="26886982" w14:textId="696E561F" w:rsidR="008C6169" w:rsidRPr="008C6169" w:rsidRDefault="008C6169" w:rsidP="00BA061C">
            <w:pPr>
              <w:pStyle w:val="ListParagraph"/>
              <w:numPr>
                <w:ilvl w:val="0"/>
                <w:numId w:val="66"/>
              </w:numPr>
              <w:rPr>
                <w:rFonts w:cstheme="minorHAnsi"/>
              </w:rPr>
            </w:pPr>
            <w:r>
              <w:rPr>
                <w:rFonts w:cstheme="minorHAnsi"/>
              </w:rPr>
              <w:t xml:space="preserve">Resources for homework in oracy and literacy </w:t>
            </w:r>
          </w:p>
        </w:tc>
        <w:tc>
          <w:tcPr>
            <w:tcW w:w="1904" w:type="dxa"/>
          </w:tcPr>
          <w:p w14:paraId="5A446695" w14:textId="77777777" w:rsidR="00E20102" w:rsidRPr="00E20102" w:rsidRDefault="00E20102" w:rsidP="00E20102">
            <w:pPr>
              <w:rPr>
                <w:rFonts w:cstheme="minorHAnsi"/>
                <w:b/>
                <w:bCs/>
              </w:rPr>
            </w:pPr>
          </w:p>
        </w:tc>
      </w:tr>
    </w:tbl>
    <w:p w14:paraId="0603FA35" w14:textId="6EB8782B" w:rsidR="00175903" w:rsidRDefault="00175903"/>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lastRenderedPageBreak/>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3837AA69"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3414D916">
        <w:trPr>
          <w:cantSplit/>
        </w:trPr>
        <w:tc>
          <w:tcPr>
            <w:tcW w:w="13948" w:type="dxa"/>
            <w:gridSpan w:val="4"/>
            <w:shd w:val="clear" w:color="auto" w:fill="CFDCE2"/>
          </w:tcPr>
          <w:p w14:paraId="4857C639" w14:textId="3E8B2689" w:rsidR="00E20102" w:rsidRPr="00E20102" w:rsidRDefault="00175903" w:rsidP="003D4842">
            <w:pPr>
              <w:rPr>
                <w:rFonts w:cstheme="minorHAnsi"/>
                <w:b/>
                <w:bCs/>
              </w:rPr>
            </w:pPr>
            <w:r>
              <w:rPr>
                <w:rFonts w:cstheme="minorHAnsi"/>
              </w:rPr>
              <w:br w:type="page"/>
            </w:r>
            <w:r w:rsidR="00E20102" w:rsidRPr="00E20102">
              <w:rPr>
                <w:rFonts w:cstheme="minorHAnsi"/>
                <w:b/>
                <w:bCs/>
              </w:rPr>
              <w:t>Adaptive Teaching (Standard 5 – ‘Adapt teaching’)</w:t>
            </w:r>
          </w:p>
        </w:tc>
      </w:tr>
      <w:tr w:rsidR="00E20102" w:rsidRPr="00E20102" w14:paraId="4925E57D" w14:textId="77777777" w:rsidTr="3414D916">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C633EB2" w14:textId="77777777" w:rsidTr="00EE3E7E">
        <w:tc>
          <w:tcPr>
            <w:tcW w:w="2405" w:type="dxa"/>
          </w:tcPr>
          <w:p w14:paraId="4DE1CE1E" w14:textId="2A07D0B4" w:rsidR="00E20102" w:rsidRPr="00E20102" w:rsidRDefault="00061E77" w:rsidP="00E20102">
            <w:pPr>
              <w:rPr>
                <w:rFonts w:cstheme="minorHAnsi"/>
                <w:b/>
                <w:bCs/>
              </w:rPr>
            </w:pPr>
            <w:r>
              <w:rPr>
                <w:rFonts w:cstheme="minorHAnsi"/>
              </w:rPr>
              <w:t xml:space="preserve">5.1 </w:t>
            </w:r>
            <w:r w:rsidR="00E20102" w:rsidRPr="00992C55">
              <w:rPr>
                <w:rFonts w:cstheme="minorHAnsi"/>
              </w:rPr>
              <w:t>Pupils are likely to learn at different rates and to require different levels and types of support from teachers to succeed.</w:t>
            </w:r>
          </w:p>
        </w:tc>
        <w:tc>
          <w:tcPr>
            <w:tcW w:w="2268" w:type="dxa"/>
          </w:tcPr>
          <w:p w14:paraId="7979DDAA" w14:textId="77777777" w:rsidR="00E20102" w:rsidRDefault="005343CB" w:rsidP="00E20102">
            <w:pPr>
              <w:rPr>
                <w:rFonts w:cstheme="minorHAnsi"/>
              </w:rPr>
            </w:pPr>
            <w:r w:rsidRPr="009F0064">
              <w:rPr>
                <w:rFonts w:cstheme="minorHAnsi"/>
              </w:rPr>
              <w:t>Child Development</w:t>
            </w:r>
          </w:p>
          <w:p w14:paraId="6B144C72" w14:textId="77777777" w:rsidR="009F0064" w:rsidRPr="004A170A" w:rsidRDefault="009F0064" w:rsidP="00E20102">
            <w:pPr>
              <w:rPr>
                <w:rFonts w:cstheme="minorHAnsi"/>
              </w:rPr>
            </w:pPr>
            <w:r w:rsidRPr="004A170A">
              <w:rPr>
                <w:rFonts w:cstheme="minorHAnsi"/>
              </w:rPr>
              <w:t>SEND</w:t>
            </w:r>
          </w:p>
          <w:p w14:paraId="2FD08D22" w14:textId="77777777" w:rsidR="009F0064" w:rsidRPr="004A170A" w:rsidRDefault="009F0064" w:rsidP="00E20102">
            <w:pPr>
              <w:rPr>
                <w:rFonts w:cstheme="minorHAnsi"/>
              </w:rPr>
            </w:pPr>
            <w:r w:rsidRPr="004A170A">
              <w:rPr>
                <w:rFonts w:cstheme="minorHAnsi"/>
              </w:rPr>
              <w:t>EAL</w:t>
            </w:r>
          </w:p>
          <w:p w14:paraId="6EC30D5E" w14:textId="6A61A11B"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F0064" w:rsidRPr="009F0064" w:rsidRDefault="009F0064" w:rsidP="376DC8FF">
            <w:pPr>
              <w:rPr>
                <w:b/>
                <w:bCs/>
              </w:rPr>
            </w:pPr>
            <w:r w:rsidRPr="376DC8FF">
              <w:lastRenderedPageBreak/>
              <w:t>Preparing to teach pupils from all backgrounds</w:t>
            </w:r>
          </w:p>
          <w:p w14:paraId="4194FE45" w14:textId="47EEA8C0" w:rsidR="009F0064" w:rsidRPr="009F0064" w:rsidRDefault="009F0064" w:rsidP="376DC8FF"/>
          <w:p w14:paraId="6AAD2957" w14:textId="029CBB3F" w:rsidR="009F0064" w:rsidRPr="009F0064" w:rsidRDefault="5FD6E775" w:rsidP="376DC8FF">
            <w:r w:rsidRPr="376DC8FF">
              <w:t>Seminar Day 3 - ‘Adaptive Teaching’</w:t>
            </w:r>
          </w:p>
        </w:tc>
        <w:tc>
          <w:tcPr>
            <w:tcW w:w="6662" w:type="dxa"/>
          </w:tcPr>
          <w:p w14:paraId="76437A7B" w14:textId="1F3F2512" w:rsidR="002571F9" w:rsidRPr="002571F9" w:rsidRDefault="002571F9" w:rsidP="002571F9">
            <w:pPr>
              <w:rPr>
                <w:rFonts w:cstheme="minorHAnsi"/>
                <w:b/>
                <w:bCs/>
              </w:rPr>
            </w:pPr>
            <w:r w:rsidRPr="002571F9">
              <w:rPr>
                <w:rFonts w:cstheme="minorHAnsi"/>
                <w:b/>
                <w:bCs/>
              </w:rPr>
              <w:lastRenderedPageBreak/>
              <w:t>English:</w:t>
            </w:r>
            <w:r w:rsidR="001F39F6">
              <w:rPr>
                <w:rFonts w:cstheme="minorHAnsi"/>
                <w:b/>
                <w:bCs/>
              </w:rPr>
              <w:t xml:space="preserve"> </w:t>
            </w:r>
            <w:r w:rsidR="001F39F6"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Inclusive practiced modelled in mathematics sessions by differentiating activities. Information provided for mathematics teaching for various educational needs</w:t>
            </w:r>
          </w:p>
          <w:p w14:paraId="4E4BC0A1" w14:textId="1D8092C7"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Pe</w:t>
            </w:r>
            <w:r w:rsidR="001F39F6" w:rsidRPr="004A170A">
              <w:rPr>
                <w:rFonts w:cstheme="minorHAnsi"/>
              </w:rPr>
              <w:t>er teaching to support all abilities</w:t>
            </w:r>
          </w:p>
          <w:p w14:paraId="4B29C9D6" w14:textId="769FB47E" w:rsidR="002571F9" w:rsidRPr="002571F9" w:rsidRDefault="002571F9" w:rsidP="3414D916">
            <w:pPr>
              <w:spacing w:line="257" w:lineRule="auto"/>
              <w:rPr>
                <w:b/>
                <w:bCs/>
              </w:rPr>
            </w:pPr>
            <w:r w:rsidRPr="3414D916">
              <w:rPr>
                <w:b/>
                <w:bCs/>
              </w:rPr>
              <w:t>Art</w:t>
            </w:r>
            <w:r w:rsidRPr="3414D916">
              <w:t>:</w:t>
            </w:r>
            <w:r w:rsidR="0E5B906A" w:rsidRPr="3414D916">
              <w:t xml:space="preserve"> </w:t>
            </w:r>
            <w:r w:rsidR="13061D98" w:rsidRPr="3414D916">
              <w:rPr>
                <w:rFonts w:ascii="Calibri" w:eastAsia="Calibri" w:hAnsi="Calibri" w:cs="Calibri"/>
              </w:rPr>
              <w:t>eg. practical considerations highlighted in demonstrations</w:t>
            </w:r>
          </w:p>
          <w:p w14:paraId="1D30FF6B" w14:textId="77777777" w:rsidR="002571F9" w:rsidRPr="002571F9" w:rsidRDefault="002571F9" w:rsidP="002571F9">
            <w:pPr>
              <w:rPr>
                <w:rFonts w:cstheme="minorHAnsi"/>
                <w:b/>
                <w:bCs/>
              </w:rPr>
            </w:pPr>
            <w:r w:rsidRPr="002571F9">
              <w:rPr>
                <w:rFonts w:cstheme="minorHAnsi"/>
                <w:b/>
                <w:bCs/>
              </w:rPr>
              <w:lastRenderedPageBreak/>
              <w:t>Computing:</w:t>
            </w:r>
          </w:p>
          <w:p w14:paraId="7BC37C31" w14:textId="560A577A" w:rsidR="002571F9" w:rsidRPr="002571F9" w:rsidRDefault="002571F9" w:rsidP="002571F9">
            <w:pPr>
              <w:rPr>
                <w:rFonts w:cstheme="minorHAnsi"/>
                <w:b/>
                <w:bCs/>
              </w:rPr>
            </w:pPr>
            <w:r w:rsidRPr="002571F9">
              <w:rPr>
                <w:rFonts w:cstheme="minorHAnsi"/>
                <w:b/>
                <w:bCs/>
              </w:rPr>
              <w:t>Humanities:</w:t>
            </w:r>
            <w:r w:rsidR="001F39F6">
              <w:rPr>
                <w:rFonts w:cstheme="minorHAnsi"/>
                <w:b/>
                <w:bCs/>
              </w:rPr>
              <w:t xml:space="preserve"> </w:t>
            </w:r>
            <w:r w:rsidR="001F39F6" w:rsidRPr="004A170A">
              <w:rPr>
                <w:rFonts w:cstheme="minorHAnsi"/>
              </w:rPr>
              <w:t xml:space="preserve">Inclusive practice modelled in geography sessions on world connections and prior knowledge. </w:t>
            </w:r>
            <w:r w:rsidR="001F39F6">
              <w:rPr>
                <w:rFonts w:cstheme="minorHAnsi"/>
              </w:rPr>
              <w:t>‘</w:t>
            </w:r>
            <w:r w:rsidR="001F39F6" w:rsidRPr="004A170A">
              <w:rPr>
                <w:rFonts w:cstheme="minorHAnsi"/>
              </w:rPr>
              <w:t>Adapting to all pupils</w:t>
            </w:r>
            <w:r w:rsidR="001F39F6">
              <w:rPr>
                <w:rFonts w:cstheme="minorHAnsi"/>
              </w:rPr>
              <w:t>’</w:t>
            </w:r>
            <w:r w:rsidR="001F39F6" w:rsidRPr="004A170A">
              <w:rPr>
                <w:rFonts w:cstheme="minorHAnsi"/>
              </w:rPr>
              <w:t xml:space="preserve"> thread throughout the module with easily accessible resources and engaging interactive activities employed</w:t>
            </w:r>
          </w:p>
          <w:p w14:paraId="15805937" w14:textId="7EACE45D" w:rsidR="002571F9" w:rsidRPr="002571F9" w:rsidRDefault="002571F9" w:rsidP="002571F9">
            <w:pPr>
              <w:rPr>
                <w:rFonts w:cstheme="minorHAnsi"/>
                <w:b/>
                <w:bCs/>
              </w:rPr>
            </w:pPr>
            <w:r w:rsidRPr="002571F9">
              <w:rPr>
                <w:rFonts w:cstheme="minorHAnsi"/>
                <w:b/>
                <w:bCs/>
              </w:rPr>
              <w:t>Modern Languages:</w:t>
            </w:r>
            <w:r w:rsidR="001F39F6">
              <w:rPr>
                <w:rFonts w:cstheme="minorHAnsi"/>
                <w:b/>
                <w:bCs/>
              </w:rPr>
              <w:t xml:space="preserve"> </w:t>
            </w:r>
            <w:r w:rsidR="001F39F6" w:rsidRPr="004A170A">
              <w:rPr>
                <w:rFonts w:cstheme="minorHAnsi"/>
              </w:rPr>
              <w:t>ML inclusive pedagogy, language learning theory</w:t>
            </w:r>
          </w:p>
          <w:p w14:paraId="77EB5EBB" w14:textId="522CCDF5" w:rsidR="002571F9" w:rsidRPr="002571F9" w:rsidRDefault="002571F9" w:rsidP="0E2FDD75">
            <w:r w:rsidRPr="0E2FDD75">
              <w:rPr>
                <w:b/>
                <w:bCs/>
              </w:rPr>
              <w:t>Music:</w:t>
            </w:r>
            <w:r w:rsidR="22DAE704" w:rsidRPr="0E2FDD75">
              <w:rPr>
                <w:b/>
                <w:bCs/>
              </w:rPr>
              <w:t xml:space="preserve">  </w:t>
            </w:r>
            <w:r w:rsidR="22DAE704" w:rsidRPr="0E2FDD75">
              <w:t>Encourage children to explore the musical world around them</w:t>
            </w:r>
          </w:p>
          <w:p w14:paraId="1B9E1E47" w14:textId="5516A428" w:rsidR="002571F9" w:rsidRPr="002571F9" w:rsidRDefault="002571F9" w:rsidP="3414D916">
            <w:pPr>
              <w:rPr>
                <w:b/>
                <w:bCs/>
              </w:rPr>
            </w:pPr>
            <w:r w:rsidRPr="3414D916">
              <w:rPr>
                <w:b/>
                <w:bCs/>
              </w:rPr>
              <w:t>PE:</w:t>
            </w:r>
            <w:r w:rsidR="0E5B906A" w:rsidRPr="3414D916">
              <w:rPr>
                <w:b/>
                <w:bCs/>
              </w:rPr>
              <w:t xml:space="preserve"> </w:t>
            </w:r>
            <w:r w:rsidR="0E5B906A" w:rsidRPr="3414D916">
              <w:t>Inclusive practices modelled in PE</w:t>
            </w:r>
            <w:r w:rsidR="68886FB3" w:rsidRPr="3414D916">
              <w:t>.</w:t>
            </w:r>
          </w:p>
          <w:p w14:paraId="3F1DA6FB" w14:textId="77777777" w:rsidR="001F39F6" w:rsidRDefault="001F39F6" w:rsidP="001F39F6">
            <w:pPr>
              <w:rPr>
                <w:rFonts w:cstheme="minorHAnsi"/>
                <w:b/>
                <w:bCs/>
              </w:rPr>
            </w:pPr>
            <w:r>
              <w:rPr>
                <w:rFonts w:cstheme="minorHAnsi"/>
                <w:b/>
                <w:bCs/>
              </w:rPr>
              <w:t>Modern Languages Pathway:</w:t>
            </w:r>
          </w:p>
          <w:p w14:paraId="1017E3A6" w14:textId="0F574C92" w:rsidR="001F39F6" w:rsidRPr="001F39F6" w:rsidRDefault="001F39F6" w:rsidP="00BA061C">
            <w:pPr>
              <w:pStyle w:val="ListParagraph"/>
              <w:numPr>
                <w:ilvl w:val="0"/>
                <w:numId w:val="55"/>
              </w:numPr>
              <w:rPr>
                <w:rFonts w:cstheme="minorHAnsi"/>
              </w:rPr>
            </w:pPr>
            <w:r w:rsidRPr="001F39F6">
              <w:rPr>
                <w:rFonts w:cstheme="minorHAnsi"/>
              </w:rPr>
              <w:t>Adaptive teaching in ML</w:t>
            </w:r>
          </w:p>
        </w:tc>
        <w:tc>
          <w:tcPr>
            <w:tcW w:w="2613" w:type="dxa"/>
          </w:tcPr>
          <w:p w14:paraId="7F850023" w14:textId="1CCD19A3" w:rsidR="004A170A" w:rsidRPr="00E20102" w:rsidRDefault="0078098B" w:rsidP="376DC8FF">
            <w:r w:rsidRPr="376DC8FF">
              <w:lastRenderedPageBreak/>
              <w:t xml:space="preserve">Adaptation To Needs </w:t>
            </w:r>
            <w:r w:rsidR="1F4CC303" w:rsidRPr="376DC8FF">
              <w:t>a</w:t>
            </w:r>
            <w:r w:rsidRPr="376DC8FF">
              <w:t xml:space="preserve">nd Contexts: Policies </w:t>
            </w:r>
            <w:r w:rsidR="57941D4F" w:rsidRPr="376DC8FF">
              <w:t>f</w:t>
            </w:r>
            <w:r w:rsidRPr="376DC8FF">
              <w:t>or Meeting Individual Needs</w:t>
            </w:r>
          </w:p>
        </w:tc>
      </w:tr>
      <w:tr w:rsidR="00175903" w:rsidRPr="00E20102" w14:paraId="4985D3A0" w14:textId="77777777" w:rsidTr="3414D916">
        <w:trPr>
          <w:cantSplit/>
        </w:trPr>
        <w:tc>
          <w:tcPr>
            <w:tcW w:w="2405" w:type="dxa"/>
          </w:tcPr>
          <w:p w14:paraId="7668EF6E" w14:textId="34B56A9C" w:rsidR="00175903" w:rsidRPr="00E20102" w:rsidRDefault="00061E77" w:rsidP="00175903">
            <w:pPr>
              <w:rPr>
                <w:rFonts w:cstheme="minorHAnsi"/>
                <w:b/>
                <w:bCs/>
              </w:rPr>
            </w:pPr>
            <w:r>
              <w:rPr>
                <w:rFonts w:cstheme="minorHAnsi"/>
              </w:rPr>
              <w:t xml:space="preserve">5.2 </w:t>
            </w:r>
            <w:r w:rsidR="00175903" w:rsidRPr="00992C55">
              <w:rPr>
                <w:rFonts w:cstheme="minorHAnsi"/>
              </w:rPr>
              <w:t>Seeking to understand pupils’ differences, including their different levels of prior knowledge and potential barriers to learning, is an essential part of teaching.</w:t>
            </w:r>
          </w:p>
        </w:tc>
        <w:tc>
          <w:tcPr>
            <w:tcW w:w="2268" w:type="dxa"/>
          </w:tcPr>
          <w:p w14:paraId="6AFA7992" w14:textId="0B0E55BF" w:rsidR="00175903" w:rsidRPr="009F0064" w:rsidRDefault="005343CB" w:rsidP="00175903">
            <w:pPr>
              <w:rPr>
                <w:rFonts w:cstheme="minorHAnsi"/>
              </w:rPr>
            </w:pPr>
            <w:r w:rsidRPr="009F0064">
              <w:rPr>
                <w:rFonts w:cstheme="minorHAnsi"/>
              </w:rPr>
              <w:t>Child Development</w:t>
            </w:r>
          </w:p>
          <w:p w14:paraId="2616D92A" w14:textId="77777777" w:rsidR="00175903" w:rsidRPr="009F0064" w:rsidRDefault="00175903" w:rsidP="00175903">
            <w:pPr>
              <w:rPr>
                <w:rFonts w:cstheme="minorHAnsi"/>
              </w:rPr>
            </w:pPr>
            <w:r w:rsidRPr="009F0064">
              <w:rPr>
                <w:rFonts w:cstheme="minorHAnsi"/>
              </w:rPr>
              <w:t>SEND</w:t>
            </w:r>
          </w:p>
          <w:p w14:paraId="5595F54D" w14:textId="77777777" w:rsidR="00175903" w:rsidRPr="009F0064" w:rsidRDefault="00175903" w:rsidP="00175903">
            <w:pPr>
              <w:rPr>
                <w:rFonts w:cstheme="minorHAnsi"/>
              </w:rPr>
            </w:pPr>
            <w:r w:rsidRPr="009F0064">
              <w:rPr>
                <w:rFonts w:cstheme="minorHAnsi"/>
              </w:rPr>
              <w:t>EAL</w:t>
            </w:r>
          </w:p>
          <w:p w14:paraId="4646E680" w14:textId="5F1BEBE6" w:rsidR="00175903" w:rsidRPr="009F0064" w:rsidRDefault="00175903" w:rsidP="00175903">
            <w:pPr>
              <w:rPr>
                <w:rFonts w:cstheme="minorHAnsi"/>
              </w:rPr>
            </w:pPr>
            <w:r w:rsidRPr="009F0064">
              <w:rPr>
                <w:rFonts w:cstheme="minorHAnsi"/>
              </w:rPr>
              <w:t xml:space="preserve">Addressing </w:t>
            </w:r>
            <w:r w:rsidR="005343CB" w:rsidRPr="009F0064">
              <w:rPr>
                <w:rFonts w:cstheme="minorHAnsi"/>
              </w:rPr>
              <w:t xml:space="preserve">issues of gender and social </w:t>
            </w:r>
            <w:r w:rsidR="009F0064">
              <w:rPr>
                <w:rFonts w:cstheme="minorHAnsi"/>
              </w:rPr>
              <w:t>inequality</w:t>
            </w:r>
          </w:p>
          <w:p w14:paraId="5945ADA1" w14:textId="517DB500" w:rsidR="00175903" w:rsidRPr="009F0064" w:rsidRDefault="00175903" w:rsidP="376DC8FF">
            <w:pPr>
              <w:rPr>
                <w:b/>
                <w:bCs/>
              </w:rPr>
            </w:pPr>
            <w:r w:rsidRPr="376DC8FF">
              <w:t xml:space="preserve">Preparing to teach </w:t>
            </w:r>
            <w:r w:rsidR="009F0064" w:rsidRPr="376DC8FF">
              <w:t>pupils from all backgrounds</w:t>
            </w:r>
          </w:p>
          <w:p w14:paraId="29870823" w14:textId="060DA9B2" w:rsidR="00175903" w:rsidRPr="009F0064" w:rsidRDefault="00175903" w:rsidP="376DC8FF"/>
          <w:p w14:paraId="72200462" w14:textId="029CBB3F" w:rsidR="00175903" w:rsidRPr="009F0064" w:rsidRDefault="2E6DF7B6" w:rsidP="376DC8FF">
            <w:r w:rsidRPr="376DC8FF">
              <w:t>Seminar Day 3 - ‘Adaptive Teaching’</w:t>
            </w:r>
          </w:p>
          <w:p w14:paraId="32B634B7" w14:textId="733C9C60" w:rsidR="00175903" w:rsidRPr="009F0064" w:rsidRDefault="00175903" w:rsidP="376DC8FF"/>
        </w:tc>
        <w:tc>
          <w:tcPr>
            <w:tcW w:w="6662" w:type="dxa"/>
          </w:tcPr>
          <w:p w14:paraId="1BFC4477" w14:textId="3B273B38" w:rsidR="002571F9" w:rsidRPr="002571F9" w:rsidRDefault="7C178354" w:rsidP="6276A5F7">
            <w:pPr>
              <w:rPr>
                <w:b/>
                <w:bCs/>
              </w:rPr>
            </w:pPr>
            <w:r w:rsidRPr="6276A5F7">
              <w:rPr>
                <w:b/>
                <w:bCs/>
              </w:rPr>
              <w:t>English:</w:t>
            </w:r>
            <w:r w:rsidR="728365F9" w:rsidRPr="6276A5F7">
              <w:rPr>
                <w:b/>
                <w:bCs/>
              </w:rPr>
              <w:t xml:space="preserve"> </w:t>
            </w:r>
            <w:r w:rsidR="23216A71" w:rsidRPr="6276A5F7">
              <w:t xml:space="preserve">Reading assessment </w:t>
            </w:r>
            <w:r w:rsidR="728365F9" w:rsidRPr="6276A5F7">
              <w:t>task: reflecting on the importance of pitching books to pupils' instruction level of reading</w:t>
            </w:r>
          </w:p>
          <w:p w14:paraId="37DB4553" w14:textId="552A99DE"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 xml:space="preserve">Investigating pupils' misconceptions in maths, discussions how to support learning of mathematics for particular needs  </w:t>
            </w:r>
          </w:p>
          <w:p w14:paraId="71FF4E8D" w14:textId="6A570770" w:rsidR="002571F9" w:rsidRPr="002571F9" w:rsidRDefault="002571F9" w:rsidP="3414D916">
            <w:pPr>
              <w:rPr>
                <w:b/>
                <w:bCs/>
              </w:rPr>
            </w:pPr>
            <w:r w:rsidRPr="3414D916">
              <w:rPr>
                <w:b/>
                <w:bCs/>
              </w:rPr>
              <w:t>Science:</w:t>
            </w:r>
            <w:r w:rsidR="7B49F958" w:rsidRPr="3414D916">
              <w:rPr>
                <w:b/>
                <w:bCs/>
              </w:rPr>
              <w:t xml:space="preserve"> </w:t>
            </w:r>
            <w:r w:rsidR="7B49F958" w:rsidRPr="3414D916">
              <w:t xml:space="preserve">individual confidences self-assessed in audit &amp; action plan.  Lesson build on prior knowledge. </w:t>
            </w:r>
          </w:p>
          <w:p w14:paraId="6A756969" w14:textId="15361BE7" w:rsidR="002571F9" w:rsidRPr="002571F9" w:rsidRDefault="002571F9" w:rsidP="2A775EDB">
            <w:pPr>
              <w:rPr>
                <w:b/>
                <w:bCs/>
              </w:rPr>
            </w:pPr>
            <w:r w:rsidRPr="2A775EDB">
              <w:rPr>
                <w:b/>
                <w:bCs/>
              </w:rPr>
              <w:t>Art:</w:t>
            </w:r>
            <w:r w:rsidR="38826333" w:rsidRPr="2A775EDB">
              <w:rPr>
                <w:b/>
                <w:bCs/>
              </w:rPr>
              <w:t xml:space="preserve"> </w:t>
            </w:r>
            <w:r w:rsidR="38826333" w:rsidRPr="2A775EDB">
              <w:t>individual interests and capabilities should be carefully considered</w:t>
            </w:r>
          </w:p>
          <w:p w14:paraId="3559DA74" w14:textId="77777777" w:rsidR="002571F9" w:rsidRPr="002571F9" w:rsidRDefault="002571F9" w:rsidP="002571F9">
            <w:pPr>
              <w:rPr>
                <w:rFonts w:cstheme="minorHAnsi"/>
                <w:b/>
                <w:bCs/>
              </w:rPr>
            </w:pPr>
            <w:r w:rsidRPr="002571F9">
              <w:rPr>
                <w:rFonts w:cstheme="minorHAnsi"/>
                <w:b/>
                <w:bCs/>
              </w:rPr>
              <w:t>Computing:</w:t>
            </w:r>
          </w:p>
          <w:p w14:paraId="531E70E7" w14:textId="756684B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Assessing pupil’s prior knowledge, ethno-knowledge, and building on this within humanities, enabling</w:t>
            </w:r>
            <w:r w:rsidR="00294CA4">
              <w:rPr>
                <w:rFonts w:cstheme="minorHAnsi"/>
                <w:bCs/>
              </w:rPr>
              <w:t xml:space="preserve"> a</w:t>
            </w:r>
            <w:r w:rsidR="00294CA4" w:rsidRPr="00294CA4">
              <w:rPr>
                <w:rFonts w:cstheme="minorHAnsi"/>
                <w:bCs/>
              </w:rPr>
              <w:t>ccess to all regardless of background.</w:t>
            </w:r>
          </w:p>
          <w:p w14:paraId="51DE22D0" w14:textId="2D4187D8"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Understanding barriers to learning in ML</w:t>
            </w:r>
          </w:p>
          <w:p w14:paraId="51EA57AF" w14:textId="3678A89C" w:rsidR="002571F9" w:rsidRPr="002571F9" w:rsidRDefault="002571F9" w:rsidP="002571F9">
            <w:pPr>
              <w:rPr>
                <w:rFonts w:cstheme="minorHAnsi"/>
                <w:b/>
                <w:bCs/>
              </w:rPr>
            </w:pPr>
            <w:r w:rsidRPr="002571F9">
              <w:rPr>
                <w:rFonts w:cstheme="minorHAnsi"/>
                <w:b/>
                <w:bCs/>
              </w:rPr>
              <w:t>Music:</w:t>
            </w:r>
            <w:r w:rsidR="001F39F6">
              <w:rPr>
                <w:rFonts w:cstheme="minorHAnsi"/>
                <w:b/>
                <w:bCs/>
              </w:rPr>
              <w:t xml:space="preserve"> </w:t>
            </w:r>
            <w:r w:rsidR="001F39F6" w:rsidRPr="004A170A">
              <w:rPr>
                <w:rFonts w:cstheme="minorHAnsi"/>
              </w:rPr>
              <w:t>Explore how to differentiate appropriately, using approaches which enable all pupils to be taught music effectively</w:t>
            </w:r>
          </w:p>
          <w:p w14:paraId="07E31630" w14:textId="66049A21" w:rsidR="001F39F6" w:rsidRDefault="002571F9" w:rsidP="3414D916">
            <w:r w:rsidRPr="3414D916">
              <w:rPr>
                <w:b/>
                <w:bCs/>
              </w:rPr>
              <w:t>PE:</w:t>
            </w:r>
            <w:r w:rsidR="585597AB" w:rsidRPr="3414D916">
              <w:rPr>
                <w:b/>
                <w:bCs/>
              </w:rPr>
              <w:t xml:space="preserve"> </w:t>
            </w:r>
            <w:r w:rsidR="675BF84C" w:rsidRPr="3414D916">
              <w:t xml:space="preserve">Understanding </w:t>
            </w:r>
            <w:r w:rsidR="585597AB" w:rsidRPr="3414D916">
              <w:t>and celebrating individual pupil interests</w:t>
            </w:r>
            <w:r w:rsidR="0E5AB2A0" w:rsidRPr="3414D916">
              <w:t xml:space="preserve">, differences and </w:t>
            </w:r>
            <w:r w:rsidR="585597AB" w:rsidRPr="3414D916">
              <w:t>capabilities</w:t>
            </w:r>
            <w:r w:rsidR="52F7658B" w:rsidRPr="3414D916">
              <w:t>.</w:t>
            </w:r>
          </w:p>
          <w:p w14:paraId="6B261C68" w14:textId="4DE93D57" w:rsidR="001A3CC8" w:rsidRPr="001F39F6" w:rsidRDefault="001A3CC8" w:rsidP="001A3CC8">
            <w:pPr>
              <w:rPr>
                <w:rFonts w:cstheme="minorHAnsi"/>
                <w:b/>
                <w:bCs/>
              </w:rPr>
            </w:pPr>
            <w:r w:rsidRPr="001F39F6">
              <w:rPr>
                <w:rFonts w:cstheme="minorHAnsi"/>
                <w:b/>
                <w:bCs/>
              </w:rPr>
              <w:t>Modern Languages Pathway:</w:t>
            </w:r>
          </w:p>
          <w:p w14:paraId="13111DBC" w14:textId="51C34BE8" w:rsidR="00175903" w:rsidRPr="00E20102" w:rsidRDefault="64C2EBA9" w:rsidP="3414D916">
            <w:pPr>
              <w:pStyle w:val="ListParagraph"/>
              <w:numPr>
                <w:ilvl w:val="0"/>
                <w:numId w:val="54"/>
              </w:numPr>
            </w:pPr>
            <w:r w:rsidRPr="3414D916">
              <w:t>Understanding barriers to learning in ML</w:t>
            </w:r>
          </w:p>
        </w:tc>
        <w:tc>
          <w:tcPr>
            <w:tcW w:w="2613" w:type="dxa"/>
          </w:tcPr>
          <w:p w14:paraId="12AE7331" w14:textId="55965373"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4A170A">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3F1E790D" w14:textId="77777777" w:rsidTr="3414D916">
        <w:trPr>
          <w:cantSplit/>
        </w:trPr>
        <w:tc>
          <w:tcPr>
            <w:tcW w:w="2405" w:type="dxa"/>
          </w:tcPr>
          <w:p w14:paraId="2E147D23" w14:textId="69B5C3C7" w:rsidR="00175903" w:rsidRPr="00E20102" w:rsidRDefault="00061E77" w:rsidP="00175903">
            <w:pPr>
              <w:rPr>
                <w:rFonts w:cstheme="minorHAnsi"/>
                <w:b/>
                <w:bCs/>
              </w:rPr>
            </w:pPr>
            <w:r>
              <w:rPr>
                <w:rFonts w:cstheme="minorHAnsi"/>
              </w:rPr>
              <w:lastRenderedPageBreak/>
              <w:t xml:space="preserve">5.3 </w:t>
            </w:r>
            <w:r w:rsidR="00175903" w:rsidRPr="00992C55">
              <w:rPr>
                <w:rFonts w:cstheme="minorHAnsi"/>
              </w:rPr>
              <w:t>Adapting teaching in a responsive way, including by providing targeted support to pupils who are struggling, is likely to increase pupil success.</w:t>
            </w:r>
          </w:p>
        </w:tc>
        <w:tc>
          <w:tcPr>
            <w:tcW w:w="2268" w:type="dxa"/>
          </w:tcPr>
          <w:p w14:paraId="39EE4F65" w14:textId="547E0910" w:rsidR="009F0064" w:rsidRPr="009F0064" w:rsidRDefault="009F0064" w:rsidP="00175903">
            <w:pPr>
              <w:rPr>
                <w:rFonts w:cstheme="minorHAnsi"/>
              </w:rPr>
            </w:pPr>
            <w:r w:rsidRPr="009F0064">
              <w:rPr>
                <w:rFonts w:cstheme="minorHAnsi"/>
              </w:rPr>
              <w:t>Child Development</w:t>
            </w:r>
          </w:p>
          <w:p w14:paraId="0780876B" w14:textId="475C45CB" w:rsidR="00175903" w:rsidRPr="009F0064" w:rsidRDefault="009F0064" w:rsidP="00175903">
            <w:pPr>
              <w:rPr>
                <w:rFonts w:cstheme="minorHAnsi"/>
              </w:rPr>
            </w:pPr>
            <w:r w:rsidRPr="009F0064">
              <w:rPr>
                <w:rFonts w:cstheme="minorHAnsi"/>
              </w:rPr>
              <w:t>SEND</w:t>
            </w:r>
          </w:p>
          <w:p w14:paraId="3489A447" w14:textId="77777777" w:rsidR="009F0064" w:rsidRPr="009F0064" w:rsidRDefault="009F0064" w:rsidP="00175903">
            <w:pPr>
              <w:rPr>
                <w:rFonts w:cstheme="minorHAnsi"/>
              </w:rPr>
            </w:pPr>
            <w:r w:rsidRPr="009F0064">
              <w:rPr>
                <w:rFonts w:cstheme="minorHAnsi"/>
              </w:rPr>
              <w:t>EAL</w:t>
            </w:r>
          </w:p>
          <w:p w14:paraId="591B3F4D" w14:textId="7DAAA6AE"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F0064" w:rsidRPr="005F3597" w:rsidRDefault="009F0064" w:rsidP="376DC8FF">
            <w:pPr>
              <w:rPr>
                <w:b/>
                <w:bCs/>
                <w:highlight w:val="red"/>
              </w:rPr>
            </w:pPr>
            <w:r w:rsidRPr="376DC8FF">
              <w:t>Preparing to teach pupils from all backgrounds</w:t>
            </w:r>
          </w:p>
          <w:p w14:paraId="028284D9" w14:textId="7208F5B6" w:rsidR="009F0064" w:rsidRPr="005F3597" w:rsidRDefault="009F0064" w:rsidP="376DC8FF"/>
          <w:p w14:paraId="408E2AC4" w14:textId="029CBB3F" w:rsidR="009F0064" w:rsidRPr="005F3597" w:rsidRDefault="3CC9A282" w:rsidP="376DC8FF">
            <w:r w:rsidRPr="376DC8FF">
              <w:t>Seminar Day 3 - ‘Adaptive Teaching’</w:t>
            </w:r>
          </w:p>
          <w:p w14:paraId="631183A6" w14:textId="3873278D" w:rsidR="009F0064" w:rsidRPr="005F3597" w:rsidRDefault="009F0064" w:rsidP="376DC8FF"/>
        </w:tc>
        <w:tc>
          <w:tcPr>
            <w:tcW w:w="6662" w:type="dxa"/>
          </w:tcPr>
          <w:p w14:paraId="01CCE503" w14:textId="25FB3EE7" w:rsidR="002571F9" w:rsidRPr="002571F9" w:rsidRDefault="7C178354" w:rsidP="6276A5F7">
            <w:r w:rsidRPr="6276A5F7">
              <w:rPr>
                <w:b/>
                <w:bCs/>
              </w:rPr>
              <w:t>English:</w:t>
            </w:r>
            <w:r w:rsidR="2E076094" w:rsidRPr="6276A5F7">
              <w:rPr>
                <w:b/>
                <w:bCs/>
              </w:rPr>
              <w:t xml:space="preserve"> </w:t>
            </w:r>
            <w:r w:rsidR="2E076094" w:rsidRPr="6276A5F7">
              <w:t>Adapting lessons ‘in the moment’ in order to respond to pupils’ misconceptions or developmental need</w:t>
            </w:r>
          </w:p>
          <w:p w14:paraId="2C7A4BBA" w14:textId="77777777" w:rsidR="002571F9" w:rsidRPr="002571F9" w:rsidRDefault="002571F9" w:rsidP="002571F9">
            <w:pPr>
              <w:rPr>
                <w:rFonts w:cstheme="minorHAnsi"/>
                <w:b/>
                <w:bCs/>
              </w:rPr>
            </w:pPr>
            <w:r w:rsidRPr="002571F9">
              <w:rPr>
                <w:rFonts w:cstheme="minorHAnsi"/>
                <w:b/>
                <w:bCs/>
              </w:rPr>
              <w:t>Mathematics:</w:t>
            </w:r>
          </w:p>
          <w:p w14:paraId="6AB7FBC8" w14:textId="295D30C3"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Inclus</w:t>
            </w:r>
            <w:r w:rsidR="001F39F6" w:rsidRPr="004A170A">
              <w:rPr>
                <w:rFonts w:cstheme="minorHAnsi"/>
              </w:rPr>
              <w:t>ive education demonstrated in practical situations</w:t>
            </w:r>
          </w:p>
          <w:p w14:paraId="2F431700" w14:textId="07F23512" w:rsidR="002571F9" w:rsidRPr="002571F9" w:rsidRDefault="002571F9" w:rsidP="2A775EDB">
            <w:pPr>
              <w:rPr>
                <w:b/>
                <w:bCs/>
              </w:rPr>
            </w:pPr>
            <w:r w:rsidRPr="2A775EDB">
              <w:rPr>
                <w:b/>
                <w:bCs/>
              </w:rPr>
              <w:t>Art:</w:t>
            </w:r>
            <w:r w:rsidR="74EE148B" w:rsidRPr="2A775EDB">
              <w:rPr>
                <w:b/>
                <w:bCs/>
              </w:rPr>
              <w:t xml:space="preserve"> </w:t>
            </w:r>
            <w:r w:rsidR="74EE148B" w:rsidRPr="2A775EDB">
              <w:t>teacher observation is central to adaptive and responsive teaching</w:t>
            </w:r>
          </w:p>
          <w:p w14:paraId="3BD631B1" w14:textId="77777777" w:rsidR="002571F9" w:rsidRPr="002571F9" w:rsidRDefault="002571F9" w:rsidP="002571F9">
            <w:pPr>
              <w:rPr>
                <w:rFonts w:cstheme="minorHAnsi"/>
                <w:b/>
                <w:bCs/>
              </w:rPr>
            </w:pPr>
            <w:r w:rsidRPr="002571F9">
              <w:rPr>
                <w:rFonts w:cstheme="minorHAnsi"/>
                <w:b/>
                <w:bCs/>
              </w:rPr>
              <w:t>Computing:</w:t>
            </w:r>
          </w:p>
          <w:p w14:paraId="233D3336" w14:textId="4915317A"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Adapting lessons to support and challenge learners</w:t>
            </w:r>
          </w:p>
          <w:p w14:paraId="7DE26545" w14:textId="3D96637A"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4A170A">
              <w:rPr>
                <w:rFonts w:cstheme="minorHAnsi"/>
              </w:rPr>
              <w:t>Adapting lessons to support and challenge learners</w:t>
            </w:r>
          </w:p>
          <w:p w14:paraId="71541348" w14:textId="42E4BFE7" w:rsidR="002571F9" w:rsidRPr="002571F9" w:rsidRDefault="002571F9" w:rsidP="0E2FDD75">
            <w:r w:rsidRPr="0E2FDD75">
              <w:rPr>
                <w:b/>
                <w:bCs/>
              </w:rPr>
              <w:t>Music:</w:t>
            </w:r>
            <w:r w:rsidR="67623077" w:rsidRPr="0E2FDD75">
              <w:rPr>
                <w:b/>
                <w:bCs/>
              </w:rPr>
              <w:t xml:space="preserve">  </w:t>
            </w:r>
            <w:r w:rsidR="67623077" w:rsidRPr="0E2FDD75">
              <w:t>Promote inclusive practical work</w:t>
            </w:r>
          </w:p>
          <w:p w14:paraId="49669903" w14:textId="7B715CC3" w:rsidR="001F39F6" w:rsidRDefault="002571F9" w:rsidP="3414D916">
            <w:pPr>
              <w:rPr>
                <w:b/>
                <w:bCs/>
              </w:rPr>
            </w:pPr>
            <w:r w:rsidRPr="3414D916">
              <w:rPr>
                <w:b/>
                <w:bCs/>
              </w:rPr>
              <w:t>PE:</w:t>
            </w:r>
            <w:r w:rsidR="0E5B906A" w:rsidRPr="3414D916">
              <w:rPr>
                <w:b/>
                <w:bCs/>
              </w:rPr>
              <w:t xml:space="preserve"> </w:t>
            </w:r>
            <w:r w:rsidR="0E5B906A" w:rsidRPr="3414D916">
              <w:t>Adapting lessons to support and challenge learners</w:t>
            </w:r>
            <w:r w:rsidR="55B3BC19" w:rsidRPr="3414D916">
              <w:t>.</w:t>
            </w:r>
          </w:p>
          <w:p w14:paraId="556E0A5E" w14:textId="1B41E122" w:rsidR="001A3CC8" w:rsidRPr="001F39F6" w:rsidRDefault="001A3CC8" w:rsidP="001A3CC8">
            <w:pPr>
              <w:rPr>
                <w:rFonts w:cstheme="minorHAnsi"/>
                <w:b/>
                <w:bCs/>
              </w:rPr>
            </w:pPr>
            <w:r w:rsidRPr="001F39F6">
              <w:rPr>
                <w:rFonts w:cstheme="minorHAnsi"/>
                <w:b/>
                <w:bCs/>
              </w:rPr>
              <w:t>Modern Languages Pathway:</w:t>
            </w:r>
          </w:p>
          <w:p w14:paraId="31F472A3" w14:textId="5B2EA08D" w:rsidR="00175903" w:rsidRPr="00E20102" w:rsidRDefault="64C2EBA9" w:rsidP="3414D916">
            <w:pPr>
              <w:pStyle w:val="ListParagraph"/>
              <w:numPr>
                <w:ilvl w:val="0"/>
                <w:numId w:val="54"/>
              </w:numPr>
            </w:pPr>
            <w:r w:rsidRPr="3414D916">
              <w:t xml:space="preserve">Understanding </w:t>
            </w:r>
            <w:r w:rsidR="0E5B906A" w:rsidRPr="3414D916">
              <w:t>adapti</w:t>
            </w:r>
            <w:r w:rsidR="258CF303" w:rsidRPr="3414D916">
              <w:t>ve teaching</w:t>
            </w:r>
            <w:r w:rsidRPr="3414D916">
              <w:t xml:space="preserve"> and targeted support in ML</w:t>
            </w:r>
          </w:p>
        </w:tc>
        <w:tc>
          <w:tcPr>
            <w:tcW w:w="2613" w:type="dxa"/>
          </w:tcPr>
          <w:p w14:paraId="09DEB04F" w14:textId="5543DC6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7E71103" w14:textId="77777777" w:rsidTr="3414D916">
        <w:trPr>
          <w:cantSplit/>
        </w:trPr>
        <w:tc>
          <w:tcPr>
            <w:tcW w:w="2405" w:type="dxa"/>
          </w:tcPr>
          <w:p w14:paraId="0F16C3F6" w14:textId="68823847" w:rsidR="00175903" w:rsidRPr="00E20102" w:rsidRDefault="00061E77" w:rsidP="00175903">
            <w:pPr>
              <w:rPr>
                <w:rFonts w:cstheme="minorHAnsi"/>
                <w:b/>
                <w:bCs/>
              </w:rPr>
            </w:pPr>
            <w:r>
              <w:rPr>
                <w:rFonts w:cstheme="minorHAnsi"/>
              </w:rPr>
              <w:t xml:space="preserve">5.4 </w:t>
            </w:r>
            <w:r w:rsidR="00175903"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tcPr>
          <w:p w14:paraId="0E9CF4C3" w14:textId="77777777" w:rsidR="009F0064" w:rsidRPr="009F0064" w:rsidRDefault="009F0064" w:rsidP="009F0064">
            <w:pPr>
              <w:rPr>
                <w:rFonts w:cstheme="minorHAnsi"/>
              </w:rPr>
            </w:pPr>
            <w:r w:rsidRPr="009F0064">
              <w:rPr>
                <w:rFonts w:cstheme="minorHAnsi"/>
              </w:rPr>
              <w:t>Child Development</w:t>
            </w:r>
          </w:p>
          <w:p w14:paraId="3666921D" w14:textId="77777777" w:rsidR="009F0064" w:rsidRPr="009F0064" w:rsidRDefault="009F0064" w:rsidP="009F0064">
            <w:pPr>
              <w:rPr>
                <w:rFonts w:cstheme="minorHAnsi"/>
              </w:rPr>
            </w:pPr>
            <w:r w:rsidRPr="009F0064">
              <w:rPr>
                <w:rFonts w:cstheme="minorHAnsi"/>
              </w:rPr>
              <w:t>SEND</w:t>
            </w:r>
          </w:p>
          <w:p w14:paraId="180041FF" w14:textId="77777777" w:rsidR="009F0064" w:rsidRPr="009F0064" w:rsidRDefault="009F0064" w:rsidP="009F0064">
            <w:pPr>
              <w:rPr>
                <w:rFonts w:cstheme="minorHAnsi"/>
              </w:rPr>
            </w:pPr>
            <w:r w:rsidRPr="009F0064">
              <w:rPr>
                <w:rFonts w:cstheme="minorHAnsi"/>
              </w:rPr>
              <w:t>EAL</w:t>
            </w:r>
          </w:p>
          <w:p w14:paraId="5CF096D9" w14:textId="19C1793C"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175903" w:rsidRPr="005F3597" w:rsidRDefault="009F0064" w:rsidP="376DC8FF">
            <w:pPr>
              <w:rPr>
                <w:b/>
                <w:bCs/>
                <w:highlight w:val="red"/>
              </w:rPr>
            </w:pPr>
            <w:r w:rsidRPr="376DC8FF">
              <w:t>Preparing to teach pupils from all backgrounds</w:t>
            </w:r>
          </w:p>
          <w:p w14:paraId="182F6AC0" w14:textId="687AE448" w:rsidR="00175903" w:rsidRPr="005F3597" w:rsidRDefault="00175903" w:rsidP="376DC8FF"/>
          <w:p w14:paraId="2FF7AADA" w14:textId="029CBB3F" w:rsidR="00175903" w:rsidRPr="005F3597" w:rsidRDefault="285A6872" w:rsidP="376DC8FF">
            <w:r w:rsidRPr="376DC8FF">
              <w:t>Seminar Day 3 - ‘Adaptive Teaching’</w:t>
            </w:r>
          </w:p>
          <w:p w14:paraId="77687ED8" w14:textId="784A64D8" w:rsidR="00175903" w:rsidRPr="005F3597" w:rsidRDefault="00175903" w:rsidP="376DC8FF"/>
        </w:tc>
        <w:tc>
          <w:tcPr>
            <w:tcW w:w="6662" w:type="dxa"/>
          </w:tcPr>
          <w:p w14:paraId="31D989CB" w14:textId="4D111AF2" w:rsidR="002571F9" w:rsidRPr="002571F9" w:rsidRDefault="7C178354" w:rsidP="6276A5F7">
            <w:pPr>
              <w:rPr>
                <w:b/>
                <w:bCs/>
              </w:rPr>
            </w:pPr>
            <w:r w:rsidRPr="6276A5F7">
              <w:rPr>
                <w:b/>
                <w:bCs/>
              </w:rPr>
              <w:t>English:</w:t>
            </w:r>
            <w:r w:rsidR="39F2990E" w:rsidRPr="6276A5F7">
              <w:t xml:space="preserve"> Ensuring that teacher modelling and scaffolding is linked to </w:t>
            </w:r>
            <w:r w:rsidR="51B33AF3" w:rsidRPr="6276A5F7">
              <w:t>pupils’ need</w:t>
            </w:r>
          </w:p>
          <w:p w14:paraId="01880E69" w14:textId="77777777" w:rsidR="002571F9" w:rsidRPr="002571F9" w:rsidRDefault="002571F9" w:rsidP="002571F9">
            <w:pPr>
              <w:rPr>
                <w:rFonts w:cstheme="minorHAnsi"/>
                <w:b/>
                <w:bCs/>
              </w:rPr>
            </w:pPr>
            <w:r w:rsidRPr="002571F9">
              <w:rPr>
                <w:rFonts w:cstheme="minorHAnsi"/>
                <w:b/>
                <w:bCs/>
              </w:rPr>
              <w:t>Mathematics:</w:t>
            </w:r>
          </w:p>
          <w:p w14:paraId="5B9D8791" w14:textId="03617704" w:rsidR="002571F9" w:rsidRPr="002571F9" w:rsidRDefault="002571F9" w:rsidP="3414D916">
            <w:pPr>
              <w:rPr>
                <w:b/>
                <w:bCs/>
              </w:rPr>
            </w:pPr>
            <w:r w:rsidRPr="3414D916">
              <w:rPr>
                <w:b/>
                <w:bCs/>
              </w:rPr>
              <w:t>Science:</w:t>
            </w:r>
            <w:r w:rsidR="2C35E754" w:rsidRPr="3414D916">
              <w:rPr>
                <w:b/>
                <w:bCs/>
              </w:rPr>
              <w:t xml:space="preserve"> </w:t>
            </w:r>
            <w:r w:rsidR="2C35E754" w:rsidRPr="3414D916">
              <w:t>modelling AfL and setting challenges where needed.</w:t>
            </w:r>
          </w:p>
          <w:p w14:paraId="5FD85A48" w14:textId="484AA477" w:rsidR="002571F9" w:rsidRPr="002571F9" w:rsidRDefault="002571F9" w:rsidP="2A775EDB">
            <w:r w:rsidRPr="3414D916">
              <w:rPr>
                <w:b/>
                <w:bCs/>
              </w:rPr>
              <w:t>Art:</w:t>
            </w:r>
            <w:r w:rsidR="71BE64AD" w:rsidRPr="3414D916">
              <w:rPr>
                <w:b/>
                <w:bCs/>
              </w:rPr>
              <w:t xml:space="preserve"> </w:t>
            </w:r>
            <w:r w:rsidR="71BE64AD" w:rsidRPr="3414D916">
              <w:t>adapt</w:t>
            </w:r>
            <w:r w:rsidR="16E7EBF2" w:rsidRPr="3414D916">
              <w:t>at</w:t>
            </w:r>
            <w:r w:rsidR="71BE64AD" w:rsidRPr="3414D916">
              <w:t>ion is more likely to be by expectations of outcome</w:t>
            </w:r>
            <w:r w:rsidR="71BE64AD" w:rsidRPr="3414D916">
              <w:rPr>
                <w:b/>
                <w:bCs/>
              </w:rPr>
              <w:t xml:space="preserve"> -</w:t>
            </w:r>
            <w:r w:rsidR="71BE64AD" w:rsidRPr="3414D916">
              <w:t xml:space="preserve"> eg use of levels of challenge: must, should, coul</w:t>
            </w:r>
            <w:r w:rsidR="445F236D" w:rsidRPr="3414D916">
              <w:t>d</w:t>
            </w:r>
          </w:p>
          <w:p w14:paraId="0FF0A657" w14:textId="5D3382C5" w:rsidR="002571F9" w:rsidRPr="002571F9" w:rsidRDefault="002571F9" w:rsidP="2A775EDB">
            <w:pPr>
              <w:rPr>
                <w:b/>
                <w:bCs/>
              </w:rPr>
            </w:pPr>
            <w:r w:rsidRPr="3414D916">
              <w:rPr>
                <w:b/>
                <w:bCs/>
              </w:rPr>
              <w:t>Computing:</w:t>
            </w:r>
            <w:r w:rsidR="58AA05C5" w:rsidRPr="3414D916">
              <w:rPr>
                <w:b/>
                <w:bCs/>
              </w:rPr>
              <w:t xml:space="preserve"> </w:t>
            </w:r>
            <w:r w:rsidR="58AA05C5" w:rsidRPr="3414D916">
              <w:t>differentiated by outcome</w:t>
            </w:r>
          </w:p>
          <w:p w14:paraId="1E2A0131" w14:textId="5F312AE4" w:rsidR="002571F9" w:rsidRPr="002571F9" w:rsidRDefault="002571F9" w:rsidP="002571F9">
            <w:pPr>
              <w:rPr>
                <w:rFonts w:cstheme="minorHAnsi"/>
                <w:b/>
                <w:bCs/>
              </w:rPr>
            </w:pPr>
            <w:r w:rsidRPr="002571F9">
              <w:rPr>
                <w:rFonts w:cstheme="minorHAnsi"/>
                <w:b/>
                <w:bCs/>
              </w:rPr>
              <w:t>Humanities:</w:t>
            </w:r>
            <w:r w:rsidR="00AF3885">
              <w:rPr>
                <w:rFonts w:cstheme="minorHAnsi"/>
                <w:b/>
                <w:bCs/>
              </w:rPr>
              <w:t xml:space="preserve"> </w:t>
            </w:r>
            <w:r w:rsidR="00AF3885" w:rsidRPr="004A170A">
              <w:rPr>
                <w:rFonts w:cstheme="minorHAnsi"/>
              </w:rPr>
              <w:t>Reflect on practice - what the trainees have seen and examples of good practice shared in each group</w:t>
            </w:r>
          </w:p>
          <w:p w14:paraId="4C7C875F" w14:textId="3A1403D6"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scaffolding in ML</w:t>
            </w:r>
          </w:p>
          <w:p w14:paraId="606227CB" w14:textId="52502942" w:rsidR="002571F9" w:rsidRPr="002571F9" w:rsidRDefault="002571F9" w:rsidP="0E2FDD75">
            <w:r w:rsidRPr="0E2FDD75">
              <w:rPr>
                <w:b/>
                <w:bCs/>
              </w:rPr>
              <w:t>Music:</w:t>
            </w:r>
            <w:r w:rsidR="6DC8C6DB" w:rsidRPr="0E2FDD75">
              <w:rPr>
                <w:b/>
                <w:bCs/>
              </w:rPr>
              <w:t xml:space="preserve">  </w:t>
            </w:r>
            <w:r w:rsidR="6DC8C6DB" w:rsidRPr="0E2FDD75">
              <w:t>Allow children to work independently and creatively</w:t>
            </w:r>
          </w:p>
          <w:p w14:paraId="55F8D996" w14:textId="73DF3E24" w:rsidR="00175903" w:rsidRDefault="002571F9" w:rsidP="3414D916">
            <w:pPr>
              <w:rPr>
                <w:b/>
                <w:bCs/>
              </w:rPr>
            </w:pPr>
            <w:r w:rsidRPr="3414D916">
              <w:rPr>
                <w:b/>
                <w:bCs/>
              </w:rPr>
              <w:t>PE:</w:t>
            </w:r>
            <w:r w:rsidR="16AB96CA" w:rsidRPr="3414D916">
              <w:rPr>
                <w:b/>
                <w:bCs/>
              </w:rPr>
              <w:t xml:space="preserve"> </w:t>
            </w:r>
            <w:r w:rsidR="16AB96CA" w:rsidRPr="3414D916">
              <w:t>Ensuring that teacher demonstrations and modelling and scaffolding of pupil activities</w:t>
            </w:r>
            <w:r w:rsidR="701BA520" w:rsidRPr="3414D916">
              <w:t xml:space="preserve"> meet pupil needs.</w:t>
            </w:r>
          </w:p>
          <w:p w14:paraId="3DBA52CF" w14:textId="2CE3FC83" w:rsidR="00AF3885" w:rsidRDefault="00AF3885" w:rsidP="00175903">
            <w:pPr>
              <w:rPr>
                <w:rFonts w:cstheme="minorHAnsi"/>
                <w:b/>
                <w:bCs/>
              </w:rPr>
            </w:pPr>
            <w:r>
              <w:rPr>
                <w:rFonts w:cstheme="minorHAnsi"/>
                <w:b/>
                <w:bCs/>
              </w:rPr>
              <w:t>Modern Languages Pathway:</w:t>
            </w:r>
          </w:p>
          <w:p w14:paraId="7ED7136F" w14:textId="51B066E3" w:rsidR="00AF3885" w:rsidRPr="00E20102" w:rsidRDefault="7A3DD593" w:rsidP="3414D916">
            <w:pPr>
              <w:pStyle w:val="ListParagraph"/>
              <w:numPr>
                <w:ilvl w:val="0"/>
                <w:numId w:val="54"/>
              </w:numPr>
              <w:rPr>
                <w:b/>
                <w:bCs/>
              </w:rPr>
            </w:pPr>
            <w:r w:rsidRPr="3414D916">
              <w:t>Adaptive teaching, scaffolding</w:t>
            </w:r>
          </w:p>
        </w:tc>
        <w:tc>
          <w:tcPr>
            <w:tcW w:w="2613" w:type="dxa"/>
          </w:tcPr>
          <w:p w14:paraId="1C1189FB" w14:textId="72ED6C5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175903" w:rsidRPr="00E20102" w14:paraId="5B4CEA43" w14:textId="77777777" w:rsidTr="3414D916">
        <w:trPr>
          <w:cantSplit/>
        </w:trPr>
        <w:tc>
          <w:tcPr>
            <w:tcW w:w="2405" w:type="dxa"/>
          </w:tcPr>
          <w:p w14:paraId="26848E16" w14:textId="4AE1DA09" w:rsidR="00175903" w:rsidRPr="00E20102" w:rsidRDefault="00061E77" w:rsidP="00175903">
            <w:pPr>
              <w:rPr>
                <w:rFonts w:cstheme="minorHAnsi"/>
                <w:b/>
                <w:bCs/>
              </w:rPr>
            </w:pPr>
            <w:r>
              <w:rPr>
                <w:rFonts w:cstheme="minorHAnsi"/>
              </w:rPr>
              <w:lastRenderedPageBreak/>
              <w:t xml:space="preserve">5.5 </w:t>
            </w:r>
            <w:r w:rsidR="00175903"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tcPr>
          <w:p w14:paraId="3FE7FE05" w14:textId="77777777" w:rsidR="009F0064" w:rsidRPr="009F0064" w:rsidRDefault="009F0064" w:rsidP="009F0064">
            <w:pPr>
              <w:rPr>
                <w:rFonts w:cstheme="minorHAnsi"/>
              </w:rPr>
            </w:pPr>
            <w:r w:rsidRPr="009F0064">
              <w:rPr>
                <w:rFonts w:cstheme="minorHAnsi"/>
              </w:rPr>
              <w:t>Child Development</w:t>
            </w:r>
          </w:p>
          <w:p w14:paraId="4208E0DB" w14:textId="77777777" w:rsidR="009F0064" w:rsidRPr="009F0064" w:rsidRDefault="009F0064" w:rsidP="009F0064">
            <w:pPr>
              <w:rPr>
                <w:rFonts w:cstheme="minorHAnsi"/>
              </w:rPr>
            </w:pPr>
            <w:r w:rsidRPr="009F0064">
              <w:rPr>
                <w:rFonts w:cstheme="minorHAnsi"/>
              </w:rPr>
              <w:t>SEND</w:t>
            </w:r>
          </w:p>
          <w:p w14:paraId="69A6FFA2" w14:textId="77777777" w:rsidR="009F0064" w:rsidRPr="009F0064" w:rsidRDefault="009F0064" w:rsidP="009F0064">
            <w:pPr>
              <w:rPr>
                <w:rFonts w:cstheme="minorHAnsi"/>
              </w:rPr>
            </w:pPr>
            <w:r w:rsidRPr="009F0064">
              <w:rPr>
                <w:rFonts w:cstheme="minorHAnsi"/>
              </w:rPr>
              <w:t>EAL</w:t>
            </w:r>
          </w:p>
          <w:p w14:paraId="46A9CE08" w14:textId="338CB45D"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175903" w:rsidRPr="005F3597" w:rsidRDefault="009F0064" w:rsidP="376DC8FF">
            <w:pPr>
              <w:rPr>
                <w:b/>
                <w:bCs/>
                <w:highlight w:val="red"/>
              </w:rPr>
            </w:pPr>
            <w:r w:rsidRPr="376DC8FF">
              <w:t>Preparing to teach pupils from all backgrounds</w:t>
            </w:r>
          </w:p>
          <w:p w14:paraId="29F3DE47" w14:textId="4246AB62" w:rsidR="00175903" w:rsidRPr="005F3597" w:rsidRDefault="00175903" w:rsidP="376DC8FF"/>
          <w:p w14:paraId="6758AD99" w14:textId="029CBB3F" w:rsidR="00175903" w:rsidRPr="005F3597" w:rsidRDefault="0C9BC737" w:rsidP="376DC8FF">
            <w:r w:rsidRPr="376DC8FF">
              <w:t>Seminar Day 3 - ‘Adaptive Teaching’</w:t>
            </w:r>
          </w:p>
          <w:p w14:paraId="464BAE58" w14:textId="28439EA0" w:rsidR="00175903" w:rsidRPr="005F3597" w:rsidRDefault="00175903" w:rsidP="376DC8FF"/>
        </w:tc>
        <w:tc>
          <w:tcPr>
            <w:tcW w:w="6662" w:type="dxa"/>
          </w:tcPr>
          <w:p w14:paraId="254DC123" w14:textId="77777777" w:rsidR="002571F9" w:rsidRPr="002571F9" w:rsidRDefault="002571F9" w:rsidP="002571F9">
            <w:pPr>
              <w:rPr>
                <w:rFonts w:cstheme="minorHAnsi"/>
                <w:b/>
                <w:bCs/>
              </w:rPr>
            </w:pPr>
            <w:r w:rsidRPr="002571F9">
              <w:rPr>
                <w:rFonts w:cstheme="minorHAnsi"/>
                <w:b/>
                <w:bCs/>
              </w:rPr>
              <w:t>English:</w:t>
            </w:r>
          </w:p>
          <w:p w14:paraId="32F723CC" w14:textId="77777777" w:rsidR="002571F9" w:rsidRPr="002571F9" w:rsidRDefault="002571F9" w:rsidP="002571F9">
            <w:pPr>
              <w:rPr>
                <w:rFonts w:cstheme="minorHAnsi"/>
                <w:b/>
                <w:bCs/>
              </w:rPr>
            </w:pPr>
            <w:r w:rsidRPr="002571F9">
              <w:rPr>
                <w:rFonts w:cstheme="minorHAnsi"/>
                <w:b/>
                <w:bCs/>
              </w:rPr>
              <w:t>Mathematics:</w:t>
            </w:r>
          </w:p>
          <w:p w14:paraId="4E2518E8" w14:textId="77777777" w:rsidR="002571F9" w:rsidRPr="002571F9" w:rsidRDefault="002571F9" w:rsidP="002571F9">
            <w:pPr>
              <w:rPr>
                <w:rFonts w:cstheme="minorHAnsi"/>
                <w:b/>
                <w:bCs/>
              </w:rPr>
            </w:pPr>
            <w:r w:rsidRPr="002571F9">
              <w:rPr>
                <w:rFonts w:cstheme="minorHAnsi"/>
                <w:b/>
                <w:bCs/>
              </w:rPr>
              <w:t>Science:</w:t>
            </w:r>
          </w:p>
          <w:p w14:paraId="00396748" w14:textId="208A2F4E" w:rsidR="002571F9" w:rsidRPr="002571F9" w:rsidRDefault="002571F9" w:rsidP="3414D916">
            <w:r w:rsidRPr="3414D916">
              <w:rPr>
                <w:b/>
                <w:bCs/>
              </w:rPr>
              <w:t>Art:</w:t>
            </w:r>
            <w:r w:rsidR="7E24BD9B" w:rsidRPr="3414D916">
              <w:rPr>
                <w:b/>
                <w:bCs/>
              </w:rPr>
              <w:t xml:space="preserve"> </w:t>
            </w:r>
            <w:r w:rsidR="7E24BD9B" w:rsidRPr="3414D916">
              <w:t>pupil groupings can be made for various reasons</w:t>
            </w:r>
            <w:r w:rsidR="05AD8D13" w:rsidRPr="3414D916">
              <w:t xml:space="preserve"> – should be flexible</w:t>
            </w:r>
          </w:p>
          <w:p w14:paraId="353BF752" w14:textId="77777777" w:rsidR="002571F9" w:rsidRPr="002571F9" w:rsidRDefault="002571F9" w:rsidP="002571F9">
            <w:pPr>
              <w:rPr>
                <w:rFonts w:cstheme="minorHAnsi"/>
                <w:b/>
                <w:bCs/>
              </w:rPr>
            </w:pPr>
            <w:r w:rsidRPr="002571F9">
              <w:rPr>
                <w:rFonts w:cstheme="minorHAnsi"/>
                <w:b/>
                <w:bCs/>
              </w:rPr>
              <w:t>Computing:</w:t>
            </w:r>
          </w:p>
          <w:p w14:paraId="588BC72D" w14:textId="77777777" w:rsidR="002571F9" w:rsidRPr="002571F9" w:rsidRDefault="002571F9" w:rsidP="002571F9">
            <w:pPr>
              <w:rPr>
                <w:rFonts w:cstheme="minorHAnsi"/>
                <w:b/>
                <w:bCs/>
              </w:rPr>
            </w:pPr>
            <w:r w:rsidRPr="002571F9">
              <w:rPr>
                <w:rFonts w:cstheme="minorHAnsi"/>
                <w:b/>
                <w:bCs/>
              </w:rPr>
              <w:t>Humanities:</w:t>
            </w:r>
          </w:p>
          <w:p w14:paraId="0564EF07" w14:textId="77777777" w:rsidR="002571F9" w:rsidRPr="002571F9" w:rsidRDefault="002571F9" w:rsidP="002571F9">
            <w:pPr>
              <w:rPr>
                <w:rFonts w:cstheme="minorHAnsi"/>
                <w:b/>
                <w:bCs/>
              </w:rPr>
            </w:pPr>
            <w:r w:rsidRPr="002571F9">
              <w:rPr>
                <w:rFonts w:cstheme="minorHAnsi"/>
                <w:b/>
                <w:bCs/>
              </w:rPr>
              <w:t>Modern Languages:</w:t>
            </w:r>
          </w:p>
          <w:p w14:paraId="0C32A5AE" w14:textId="3F2F41A4" w:rsidR="002571F9" w:rsidRPr="002571F9" w:rsidRDefault="002571F9" w:rsidP="0E2FDD75">
            <w:r w:rsidRPr="0E2FDD75">
              <w:rPr>
                <w:b/>
                <w:bCs/>
              </w:rPr>
              <w:t>Music:</w:t>
            </w:r>
            <w:r w:rsidR="4D1B3974" w:rsidRPr="0E2FDD75">
              <w:rPr>
                <w:b/>
                <w:bCs/>
              </w:rPr>
              <w:t xml:space="preserve">  </w:t>
            </w:r>
            <w:r w:rsidR="4D1B3974" w:rsidRPr="0E2FDD75">
              <w:t>Plan for a variety of grouping for learning during practical music</w:t>
            </w:r>
          </w:p>
          <w:p w14:paraId="72EC96A1" w14:textId="53088221" w:rsidR="00B6242B" w:rsidRDefault="002571F9" w:rsidP="3414D916">
            <w:pPr>
              <w:rPr>
                <w:b/>
                <w:bCs/>
              </w:rPr>
            </w:pPr>
            <w:r w:rsidRPr="3414D916">
              <w:rPr>
                <w:b/>
                <w:bCs/>
              </w:rPr>
              <w:t>PE:</w:t>
            </w:r>
            <w:r w:rsidR="5DF04638" w:rsidRPr="3414D916">
              <w:rPr>
                <w:b/>
                <w:bCs/>
              </w:rPr>
              <w:t xml:space="preserve"> </w:t>
            </w:r>
            <w:r w:rsidR="5DF04638" w:rsidRPr="3414D916">
              <w:t xml:space="preserve">Ensuring that pupils are grouped in PE according to their diverse </w:t>
            </w:r>
            <w:r w:rsidR="122AF5FE" w:rsidRPr="3414D916">
              <w:t>needs and interests and no more than 4 in each group.</w:t>
            </w:r>
          </w:p>
          <w:p w14:paraId="492911F7" w14:textId="216239B3" w:rsidR="00B6242B" w:rsidRDefault="00B6242B" w:rsidP="002571F9">
            <w:pPr>
              <w:rPr>
                <w:rFonts w:cstheme="minorHAnsi"/>
                <w:b/>
                <w:bCs/>
              </w:rPr>
            </w:pPr>
            <w:r>
              <w:rPr>
                <w:rFonts w:cstheme="minorHAnsi"/>
                <w:b/>
                <w:bCs/>
              </w:rPr>
              <w:t>Modern Languages Pathway:</w:t>
            </w:r>
          </w:p>
          <w:p w14:paraId="606C4354" w14:textId="0828839F" w:rsidR="00175903" w:rsidRPr="00E20102" w:rsidRDefault="7A3DD593" w:rsidP="3414D916">
            <w:pPr>
              <w:pStyle w:val="ListParagraph"/>
              <w:numPr>
                <w:ilvl w:val="0"/>
                <w:numId w:val="54"/>
              </w:numPr>
            </w:pPr>
            <w:r w:rsidRPr="3414D916">
              <w:t>KS2/3 transition</w:t>
            </w:r>
          </w:p>
        </w:tc>
        <w:tc>
          <w:tcPr>
            <w:tcW w:w="2613" w:type="dxa"/>
          </w:tcPr>
          <w:p w14:paraId="345FD3CB" w14:textId="5E785F7B"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00E309C7" w14:textId="77777777" w:rsidTr="3414D916">
        <w:trPr>
          <w:cantSplit/>
        </w:trPr>
        <w:tc>
          <w:tcPr>
            <w:tcW w:w="2405" w:type="dxa"/>
          </w:tcPr>
          <w:p w14:paraId="30C3EC2D" w14:textId="73D5F249" w:rsidR="00175903" w:rsidRPr="00E20102" w:rsidRDefault="00061E77" w:rsidP="00175903">
            <w:pPr>
              <w:rPr>
                <w:rFonts w:cstheme="minorHAnsi"/>
                <w:b/>
                <w:bCs/>
              </w:rPr>
            </w:pPr>
            <w:r>
              <w:rPr>
                <w:rFonts w:cstheme="minorHAnsi"/>
              </w:rPr>
              <w:t xml:space="preserve">5.6 </w:t>
            </w:r>
            <w:r w:rsidR="00175903"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tcPr>
          <w:p w14:paraId="7DEF51BE" w14:textId="0F2343F6" w:rsidR="009F0064" w:rsidRDefault="009F0064" w:rsidP="009F0064">
            <w:pPr>
              <w:rPr>
                <w:rFonts w:cstheme="minorHAnsi"/>
              </w:rPr>
            </w:pPr>
            <w:r w:rsidRPr="009F0064">
              <w:rPr>
                <w:rFonts w:cstheme="minorHAnsi"/>
              </w:rPr>
              <w:t>Child Development</w:t>
            </w:r>
          </w:p>
          <w:p w14:paraId="56F2F328" w14:textId="04DA5FBB" w:rsidR="001A3CC8" w:rsidRPr="009F0064" w:rsidRDefault="001A3CC8" w:rsidP="009F0064">
            <w:pPr>
              <w:rPr>
                <w:rFonts w:cstheme="minorHAnsi"/>
              </w:rPr>
            </w:pPr>
            <w:r>
              <w:rPr>
                <w:rFonts w:cstheme="minorHAnsi"/>
              </w:rPr>
              <w:t>Educational Theory</w:t>
            </w:r>
          </w:p>
          <w:p w14:paraId="611FF3DC" w14:textId="77777777" w:rsidR="009F0064" w:rsidRPr="009F0064" w:rsidRDefault="009F0064" w:rsidP="009F0064">
            <w:pPr>
              <w:rPr>
                <w:rFonts w:cstheme="minorHAnsi"/>
              </w:rPr>
            </w:pPr>
            <w:r w:rsidRPr="009F0064">
              <w:rPr>
                <w:rFonts w:cstheme="minorHAnsi"/>
              </w:rPr>
              <w:t>SEND</w:t>
            </w:r>
          </w:p>
          <w:p w14:paraId="21DB3948" w14:textId="77777777" w:rsidR="009F0064" w:rsidRPr="009F0064" w:rsidRDefault="009F0064" w:rsidP="009F0064">
            <w:pPr>
              <w:rPr>
                <w:rFonts w:cstheme="minorHAnsi"/>
              </w:rPr>
            </w:pPr>
            <w:r w:rsidRPr="009F0064">
              <w:rPr>
                <w:rFonts w:cstheme="minorHAnsi"/>
              </w:rPr>
              <w:t>EAL</w:t>
            </w:r>
          </w:p>
          <w:p w14:paraId="72314A62" w14:textId="133670E4"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175903" w:rsidRPr="005F3597" w:rsidRDefault="009F0064" w:rsidP="376DC8FF">
            <w:pPr>
              <w:rPr>
                <w:b/>
                <w:bCs/>
                <w:highlight w:val="red"/>
              </w:rPr>
            </w:pPr>
            <w:r w:rsidRPr="376DC8FF">
              <w:t>Preparing to teach pupils from all backgrounds</w:t>
            </w:r>
          </w:p>
          <w:p w14:paraId="6CE5BCB7" w14:textId="667EFA5E" w:rsidR="00175903" w:rsidRPr="005F3597" w:rsidRDefault="00175903" w:rsidP="376DC8FF"/>
          <w:p w14:paraId="67483A09" w14:textId="45C26C75" w:rsidR="00175903" w:rsidRPr="005F3597" w:rsidRDefault="08B4CACB" w:rsidP="376DC8FF">
            <w:r w:rsidRPr="3414D916">
              <w:t>Seminar Day 3 - ‘Adaptive Teaching’</w:t>
            </w:r>
          </w:p>
        </w:tc>
        <w:tc>
          <w:tcPr>
            <w:tcW w:w="6662" w:type="dxa"/>
          </w:tcPr>
          <w:p w14:paraId="4C4CAB93" w14:textId="25BFE993" w:rsidR="002571F9" w:rsidRPr="002571F9" w:rsidRDefault="7C178354" w:rsidP="6276A5F7">
            <w:pPr>
              <w:rPr>
                <w:b/>
                <w:bCs/>
              </w:rPr>
            </w:pPr>
            <w:r w:rsidRPr="6276A5F7">
              <w:rPr>
                <w:b/>
                <w:bCs/>
              </w:rPr>
              <w:t>English:</w:t>
            </w:r>
            <w:r w:rsidR="78DF9873" w:rsidRPr="6276A5F7">
              <w:t xml:space="preserve"> Critical</w:t>
            </w:r>
            <w:r w:rsidR="73491681" w:rsidRPr="6276A5F7">
              <w:t>ly</w:t>
            </w:r>
            <w:r w:rsidR="78DF9873" w:rsidRPr="6276A5F7">
              <w:t xml:space="preserve"> examining the myth of learning styles</w:t>
            </w:r>
          </w:p>
          <w:p w14:paraId="345F0530" w14:textId="77777777" w:rsidR="002571F9" w:rsidRPr="002571F9" w:rsidRDefault="002571F9" w:rsidP="002571F9">
            <w:pPr>
              <w:rPr>
                <w:rFonts w:cstheme="minorHAnsi"/>
                <w:b/>
                <w:bCs/>
              </w:rPr>
            </w:pPr>
            <w:r w:rsidRPr="002571F9">
              <w:rPr>
                <w:rFonts w:cstheme="minorHAnsi"/>
                <w:b/>
                <w:bCs/>
              </w:rPr>
              <w:t>Mathematics:</w:t>
            </w:r>
          </w:p>
          <w:p w14:paraId="12543F29" w14:textId="08B8EE65" w:rsidR="002571F9" w:rsidRDefault="002571F9" w:rsidP="3414D916">
            <w:pPr>
              <w:spacing w:line="259" w:lineRule="auto"/>
            </w:pPr>
            <w:r w:rsidRPr="3414D916">
              <w:rPr>
                <w:b/>
                <w:bCs/>
              </w:rPr>
              <w:t>Science:</w:t>
            </w:r>
            <w:r w:rsidR="59B0A183" w:rsidRPr="3414D916">
              <w:rPr>
                <w:b/>
                <w:bCs/>
              </w:rPr>
              <w:t xml:space="preserve"> </w:t>
            </w:r>
            <w:r w:rsidR="59B0A183" w:rsidRPr="3414D916">
              <w:t>modelling multi-modal methods.</w:t>
            </w:r>
          </w:p>
          <w:p w14:paraId="6A02D056" w14:textId="124691A5" w:rsidR="002571F9" w:rsidRPr="002571F9" w:rsidRDefault="002571F9" w:rsidP="2A775EDB">
            <w:pPr>
              <w:rPr>
                <w:b/>
                <w:bCs/>
              </w:rPr>
            </w:pPr>
            <w:r w:rsidRPr="3414D916">
              <w:rPr>
                <w:b/>
                <w:bCs/>
              </w:rPr>
              <w:t>Art:</w:t>
            </w:r>
            <w:r w:rsidR="0E4D5750" w:rsidRPr="3414D916">
              <w:rPr>
                <w:b/>
                <w:bCs/>
              </w:rPr>
              <w:t xml:space="preserve"> </w:t>
            </w:r>
            <w:r w:rsidR="5154BDD2" w:rsidRPr="3414D916">
              <w:t>eg.</w:t>
            </w:r>
            <w:r w:rsidR="5154BDD2" w:rsidRPr="3414D916">
              <w:rPr>
                <w:b/>
                <w:bCs/>
              </w:rPr>
              <w:t xml:space="preserve"> </w:t>
            </w:r>
            <w:r w:rsidR="0E4D5750" w:rsidRPr="3414D916">
              <w:t>the visual domain is powerful in communication, not only in art</w:t>
            </w:r>
          </w:p>
          <w:p w14:paraId="08FF5A33" w14:textId="77777777" w:rsidR="002571F9" w:rsidRPr="002571F9" w:rsidRDefault="002571F9" w:rsidP="002571F9">
            <w:pPr>
              <w:rPr>
                <w:rFonts w:cstheme="minorHAnsi"/>
                <w:b/>
                <w:bCs/>
              </w:rPr>
            </w:pPr>
            <w:r w:rsidRPr="002571F9">
              <w:rPr>
                <w:rFonts w:cstheme="minorHAnsi"/>
                <w:b/>
                <w:bCs/>
              </w:rPr>
              <w:t>Computing:</w:t>
            </w:r>
          </w:p>
          <w:p w14:paraId="4733F9AB" w14:textId="77777777" w:rsidR="002571F9" w:rsidRPr="002571F9" w:rsidRDefault="002571F9" w:rsidP="002571F9">
            <w:pPr>
              <w:rPr>
                <w:rFonts w:cstheme="minorHAnsi"/>
                <w:b/>
                <w:bCs/>
              </w:rPr>
            </w:pPr>
            <w:r w:rsidRPr="002571F9">
              <w:rPr>
                <w:rFonts w:cstheme="minorHAnsi"/>
                <w:b/>
                <w:bCs/>
              </w:rPr>
              <w:t>Humanities:</w:t>
            </w:r>
          </w:p>
          <w:p w14:paraId="2FFDF63B" w14:textId="7AF99238" w:rsidR="002571F9" w:rsidRPr="008C6169" w:rsidRDefault="002571F9" w:rsidP="002571F9">
            <w:pPr>
              <w:rPr>
                <w:rFonts w:cstheme="minorHAnsi"/>
              </w:rPr>
            </w:pPr>
            <w:r w:rsidRPr="002571F9">
              <w:rPr>
                <w:rFonts w:cstheme="minorHAnsi"/>
                <w:b/>
                <w:bCs/>
              </w:rPr>
              <w:t>Modern Languages:</w:t>
            </w:r>
            <w:r w:rsidR="008C6169">
              <w:rPr>
                <w:rFonts w:cstheme="minorHAnsi"/>
                <w:b/>
                <w:bCs/>
              </w:rPr>
              <w:t xml:space="preserve"> </w:t>
            </w:r>
            <w:r w:rsidR="008C6169">
              <w:rPr>
                <w:rFonts w:cstheme="minorHAnsi"/>
              </w:rPr>
              <w:t>oracy, literacy</w:t>
            </w:r>
          </w:p>
          <w:p w14:paraId="3CDBF87F" w14:textId="14F45946" w:rsidR="002571F9" w:rsidRPr="002571F9" w:rsidRDefault="002571F9" w:rsidP="0E2FDD75">
            <w:r w:rsidRPr="0E2FDD75">
              <w:rPr>
                <w:b/>
                <w:bCs/>
              </w:rPr>
              <w:t>Music:</w:t>
            </w:r>
            <w:r w:rsidR="6CE5924F" w:rsidRPr="0E2FDD75">
              <w:rPr>
                <w:b/>
                <w:bCs/>
              </w:rPr>
              <w:t xml:space="preserve">  </w:t>
            </w:r>
            <w:r w:rsidR="7F952359" w:rsidRPr="0E2FDD75">
              <w:t>E</w:t>
            </w:r>
            <w:r w:rsidR="6CE5924F" w:rsidRPr="0E2FDD75">
              <w:t>xplore</w:t>
            </w:r>
            <w:r w:rsidR="33C95AE2" w:rsidRPr="0E2FDD75">
              <w:t xml:space="preserve"> and address</w:t>
            </w:r>
            <w:r w:rsidR="6CE5924F" w:rsidRPr="0E2FDD75">
              <w:t xml:space="preserve"> misconceptions </w:t>
            </w:r>
            <w:r w:rsidR="2714CA65" w:rsidRPr="0E2FDD75">
              <w:t>throughout</w:t>
            </w:r>
            <w:r w:rsidR="6CE5924F" w:rsidRPr="0E2FDD75">
              <w:t xml:space="preserve"> practical work</w:t>
            </w:r>
          </w:p>
          <w:p w14:paraId="2C3E4F82" w14:textId="730356BF" w:rsidR="00B6242B" w:rsidRDefault="002571F9" w:rsidP="3414D916">
            <w:pPr>
              <w:rPr>
                <w:b/>
                <w:bCs/>
              </w:rPr>
            </w:pPr>
            <w:r w:rsidRPr="3414D916">
              <w:rPr>
                <w:b/>
                <w:bCs/>
              </w:rPr>
              <w:t>PE:</w:t>
            </w:r>
            <w:r w:rsidR="3BFC7FC4" w:rsidRPr="3414D916">
              <w:rPr>
                <w:b/>
                <w:bCs/>
              </w:rPr>
              <w:t xml:space="preserve"> </w:t>
            </w:r>
            <w:r w:rsidR="3BFC7FC4" w:rsidRPr="3414D916">
              <w:t>Critically discussing and debating learning styles.</w:t>
            </w:r>
          </w:p>
          <w:p w14:paraId="702FAB68" w14:textId="536B7AC2" w:rsidR="00B6242B" w:rsidRDefault="00B6242B" w:rsidP="002571F9">
            <w:pPr>
              <w:rPr>
                <w:rFonts w:cstheme="minorHAnsi"/>
                <w:b/>
                <w:bCs/>
              </w:rPr>
            </w:pPr>
            <w:r>
              <w:rPr>
                <w:rFonts w:cstheme="minorHAnsi"/>
                <w:b/>
                <w:bCs/>
              </w:rPr>
              <w:t>Modern Languages Pathway:</w:t>
            </w:r>
          </w:p>
          <w:p w14:paraId="5D514D99" w14:textId="5A09D53D" w:rsidR="008C6169" w:rsidRPr="008C6169" w:rsidRDefault="008C6169" w:rsidP="00BA061C">
            <w:pPr>
              <w:pStyle w:val="ListParagraph"/>
              <w:numPr>
                <w:ilvl w:val="0"/>
                <w:numId w:val="54"/>
              </w:numPr>
              <w:rPr>
                <w:rFonts w:cstheme="minorHAnsi"/>
              </w:rPr>
            </w:pPr>
            <w:r>
              <w:rPr>
                <w:rFonts w:cstheme="minorHAnsi"/>
              </w:rPr>
              <w:t>Pedagogy of oracy and literacy</w:t>
            </w:r>
          </w:p>
          <w:p w14:paraId="58E7543E" w14:textId="77777777" w:rsidR="00175903" w:rsidRPr="00E20102" w:rsidRDefault="00175903" w:rsidP="00175903">
            <w:pPr>
              <w:rPr>
                <w:rFonts w:cstheme="minorHAnsi"/>
                <w:b/>
                <w:bCs/>
              </w:rPr>
            </w:pPr>
          </w:p>
        </w:tc>
        <w:tc>
          <w:tcPr>
            <w:tcW w:w="2613" w:type="dxa"/>
          </w:tcPr>
          <w:p w14:paraId="3D97BAB8" w14:textId="0F20B98C"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6D1FD73" w14:textId="77777777" w:rsidTr="3414D916">
        <w:trPr>
          <w:cantSplit/>
        </w:trPr>
        <w:tc>
          <w:tcPr>
            <w:tcW w:w="2405" w:type="dxa"/>
          </w:tcPr>
          <w:p w14:paraId="20FABE1C" w14:textId="07B7FE96" w:rsidR="00175903" w:rsidRPr="00E20102" w:rsidRDefault="00061E77" w:rsidP="00175903">
            <w:pPr>
              <w:rPr>
                <w:rFonts w:cstheme="minorHAnsi"/>
                <w:b/>
                <w:bCs/>
              </w:rPr>
            </w:pPr>
            <w:r>
              <w:rPr>
                <w:rFonts w:cstheme="minorHAnsi"/>
              </w:rPr>
              <w:lastRenderedPageBreak/>
              <w:t xml:space="preserve">5.7 </w:t>
            </w:r>
            <w:r w:rsidR="00175903"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tcPr>
          <w:p w14:paraId="69B9F8E9" w14:textId="77777777" w:rsidR="009F0064" w:rsidRPr="009F0064" w:rsidRDefault="009F0064" w:rsidP="009F0064">
            <w:pPr>
              <w:rPr>
                <w:rFonts w:cstheme="minorHAnsi"/>
              </w:rPr>
            </w:pPr>
            <w:r w:rsidRPr="009F0064">
              <w:rPr>
                <w:rFonts w:cstheme="minorHAnsi"/>
              </w:rPr>
              <w:t>Child Development</w:t>
            </w:r>
          </w:p>
          <w:p w14:paraId="1E8EECD2" w14:textId="77777777" w:rsidR="009F0064" w:rsidRPr="009F0064" w:rsidRDefault="009F0064" w:rsidP="009F0064">
            <w:pPr>
              <w:rPr>
                <w:rFonts w:cstheme="minorHAnsi"/>
              </w:rPr>
            </w:pPr>
            <w:r w:rsidRPr="009F0064">
              <w:rPr>
                <w:rFonts w:cstheme="minorHAnsi"/>
              </w:rPr>
              <w:t>SEND</w:t>
            </w:r>
          </w:p>
          <w:p w14:paraId="6C1FF686" w14:textId="77777777" w:rsidR="009F0064" w:rsidRPr="009F0064" w:rsidRDefault="009F0064" w:rsidP="009F0064">
            <w:pPr>
              <w:rPr>
                <w:rFonts w:cstheme="minorHAnsi"/>
              </w:rPr>
            </w:pPr>
            <w:r w:rsidRPr="009F0064">
              <w:rPr>
                <w:rFonts w:cstheme="minorHAnsi"/>
              </w:rPr>
              <w:t>EAL</w:t>
            </w:r>
          </w:p>
          <w:p w14:paraId="21416266" w14:textId="6FF5C9B9"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175903" w:rsidRPr="005F3597" w:rsidRDefault="009F0064" w:rsidP="376DC8FF">
            <w:pPr>
              <w:rPr>
                <w:b/>
                <w:bCs/>
                <w:highlight w:val="red"/>
              </w:rPr>
            </w:pPr>
            <w:r w:rsidRPr="376DC8FF">
              <w:t>Preparing to teach pupils from all backgrounds</w:t>
            </w:r>
          </w:p>
          <w:p w14:paraId="6D8354FC" w14:textId="58AD696A" w:rsidR="00175903" w:rsidRPr="005F3597" w:rsidRDefault="00175903" w:rsidP="376DC8FF"/>
          <w:p w14:paraId="64ACA631" w14:textId="029CBB3F" w:rsidR="00175903" w:rsidRPr="005F3597" w:rsidRDefault="31A50AB6" w:rsidP="376DC8FF">
            <w:r w:rsidRPr="376DC8FF">
              <w:t>Seminar Day 3 - ‘Adaptive Teaching’</w:t>
            </w:r>
          </w:p>
          <w:p w14:paraId="4E5BEF18" w14:textId="24C1B8FD" w:rsidR="00175903" w:rsidRPr="005F3597" w:rsidRDefault="00175903" w:rsidP="376DC8FF"/>
        </w:tc>
        <w:tc>
          <w:tcPr>
            <w:tcW w:w="6662" w:type="dxa"/>
          </w:tcPr>
          <w:p w14:paraId="657F7A12" w14:textId="626C407E" w:rsidR="002571F9" w:rsidRPr="002571F9" w:rsidRDefault="7C178354" w:rsidP="6276A5F7">
            <w:pPr>
              <w:rPr>
                <w:b/>
                <w:bCs/>
              </w:rPr>
            </w:pPr>
            <w:r w:rsidRPr="6276A5F7">
              <w:rPr>
                <w:b/>
                <w:bCs/>
              </w:rPr>
              <w:t>English:</w:t>
            </w:r>
            <w:r w:rsidR="06EE9D31" w:rsidRPr="6276A5F7">
              <w:t xml:space="preserve"> Adapting pedagogy according to pupil</w:t>
            </w:r>
            <w:r w:rsidR="7625860A" w:rsidRPr="6276A5F7">
              <w:t>s’ needs. Collaboration with parents and other agencies where necessary to set long-term goals and expectations</w:t>
            </w:r>
          </w:p>
          <w:p w14:paraId="667AFA53" w14:textId="77777777" w:rsidR="002571F9" w:rsidRPr="002571F9" w:rsidRDefault="002571F9" w:rsidP="002571F9">
            <w:pPr>
              <w:rPr>
                <w:rFonts w:cstheme="minorHAnsi"/>
                <w:b/>
                <w:bCs/>
              </w:rPr>
            </w:pPr>
            <w:r w:rsidRPr="002571F9">
              <w:rPr>
                <w:rFonts w:cstheme="minorHAnsi"/>
                <w:b/>
                <w:bCs/>
              </w:rPr>
              <w:t>Mathematics:</w:t>
            </w:r>
          </w:p>
          <w:p w14:paraId="16E230AD" w14:textId="591B2681" w:rsidR="002571F9" w:rsidRPr="002571F9" w:rsidRDefault="002571F9" w:rsidP="3414D916">
            <w:pPr>
              <w:rPr>
                <w:b/>
                <w:bCs/>
              </w:rPr>
            </w:pPr>
            <w:r w:rsidRPr="3414D916">
              <w:rPr>
                <w:b/>
                <w:bCs/>
              </w:rPr>
              <w:t>Science:</w:t>
            </w:r>
            <w:r w:rsidR="7D8A5D8F" w:rsidRPr="3414D916">
              <w:rPr>
                <w:b/>
                <w:bCs/>
              </w:rPr>
              <w:t xml:space="preserve"> </w:t>
            </w:r>
          </w:p>
          <w:p w14:paraId="7E720D3F" w14:textId="04FC4766" w:rsidR="002571F9" w:rsidRPr="002571F9" w:rsidRDefault="002571F9" w:rsidP="2A775EDB">
            <w:pPr>
              <w:rPr>
                <w:b/>
                <w:bCs/>
              </w:rPr>
            </w:pPr>
            <w:r w:rsidRPr="2A775EDB">
              <w:rPr>
                <w:b/>
                <w:bCs/>
              </w:rPr>
              <w:t>Art:</w:t>
            </w:r>
            <w:r w:rsidR="1BF3FF3D" w:rsidRPr="2A775EDB">
              <w:rPr>
                <w:b/>
                <w:bCs/>
              </w:rPr>
              <w:t xml:space="preserve"> </w:t>
            </w:r>
            <w:r w:rsidR="1BF3FF3D" w:rsidRPr="2A775EDB">
              <w:t>consideration should always be made of pupils’ needs</w:t>
            </w:r>
          </w:p>
          <w:p w14:paraId="78733720" w14:textId="77777777" w:rsidR="002571F9" w:rsidRPr="002571F9" w:rsidRDefault="002571F9" w:rsidP="002571F9">
            <w:pPr>
              <w:rPr>
                <w:rFonts w:cstheme="minorHAnsi"/>
                <w:b/>
                <w:bCs/>
              </w:rPr>
            </w:pPr>
            <w:r w:rsidRPr="002571F9">
              <w:rPr>
                <w:rFonts w:cstheme="minorHAnsi"/>
                <w:b/>
                <w:bCs/>
              </w:rPr>
              <w:t>Computing:</w:t>
            </w:r>
          </w:p>
          <w:p w14:paraId="7716AF99" w14:textId="77777777" w:rsidR="002571F9" w:rsidRPr="002571F9" w:rsidRDefault="002571F9" w:rsidP="002571F9">
            <w:pPr>
              <w:rPr>
                <w:rFonts w:cstheme="minorHAnsi"/>
                <w:b/>
                <w:bCs/>
              </w:rPr>
            </w:pPr>
            <w:r w:rsidRPr="002571F9">
              <w:rPr>
                <w:rFonts w:cstheme="minorHAnsi"/>
                <w:b/>
                <w:bCs/>
              </w:rPr>
              <w:t>Humanities:</w:t>
            </w:r>
          </w:p>
          <w:p w14:paraId="3C5B6CDB" w14:textId="77777777" w:rsidR="002571F9" w:rsidRPr="002571F9" w:rsidRDefault="002571F9" w:rsidP="002571F9">
            <w:pPr>
              <w:rPr>
                <w:rFonts w:cstheme="minorHAnsi"/>
                <w:b/>
                <w:bCs/>
              </w:rPr>
            </w:pPr>
            <w:r w:rsidRPr="002571F9">
              <w:rPr>
                <w:rFonts w:cstheme="minorHAnsi"/>
                <w:b/>
                <w:bCs/>
              </w:rPr>
              <w:t>Modern Languages:</w:t>
            </w:r>
          </w:p>
          <w:p w14:paraId="1A6BD32B" w14:textId="1F26919C" w:rsidR="002571F9" w:rsidRPr="002571F9" w:rsidRDefault="002571F9" w:rsidP="0E2FDD75">
            <w:r w:rsidRPr="0E2FDD75">
              <w:rPr>
                <w:b/>
                <w:bCs/>
              </w:rPr>
              <w:t>Music:</w:t>
            </w:r>
            <w:r w:rsidR="2B8A7781" w:rsidRPr="0E2FDD75">
              <w:rPr>
                <w:b/>
                <w:bCs/>
              </w:rPr>
              <w:t xml:space="preserve"> </w:t>
            </w:r>
            <w:r w:rsidR="2B8A7781" w:rsidRPr="0E2FDD75">
              <w:t>Promote inclusive practical work for all children</w:t>
            </w:r>
          </w:p>
          <w:p w14:paraId="3BA1E2D0" w14:textId="1DF35928" w:rsidR="00175903" w:rsidRDefault="002571F9" w:rsidP="3414D916">
            <w:pPr>
              <w:rPr>
                <w:b/>
                <w:bCs/>
              </w:rPr>
            </w:pPr>
            <w:r w:rsidRPr="3414D916">
              <w:rPr>
                <w:b/>
                <w:bCs/>
              </w:rPr>
              <w:t>PE:</w:t>
            </w:r>
            <w:r w:rsidR="2627F073" w:rsidRPr="3414D916">
              <w:rPr>
                <w:b/>
                <w:bCs/>
              </w:rPr>
              <w:t xml:space="preserve"> </w:t>
            </w:r>
            <w:r w:rsidR="2627F073" w:rsidRPr="3414D916">
              <w:t>Adapting teaching to individual pupil needs in PE.</w:t>
            </w:r>
          </w:p>
          <w:p w14:paraId="17FBCF0A" w14:textId="77777777" w:rsidR="00B6242B" w:rsidRDefault="00B6242B" w:rsidP="00175903">
            <w:pPr>
              <w:rPr>
                <w:rFonts w:cstheme="minorHAnsi"/>
                <w:b/>
                <w:bCs/>
              </w:rPr>
            </w:pPr>
            <w:r>
              <w:rPr>
                <w:rFonts w:cstheme="minorHAnsi"/>
                <w:b/>
                <w:bCs/>
              </w:rPr>
              <w:t>Modern Languages Pathway:</w:t>
            </w:r>
          </w:p>
          <w:p w14:paraId="37F05688" w14:textId="2C7BB992" w:rsidR="008C6169" w:rsidRPr="008C6169" w:rsidRDefault="008C6169" w:rsidP="00BA061C">
            <w:pPr>
              <w:pStyle w:val="ListParagraph"/>
              <w:numPr>
                <w:ilvl w:val="0"/>
                <w:numId w:val="54"/>
              </w:numPr>
              <w:rPr>
                <w:rFonts w:cstheme="minorHAnsi"/>
              </w:rPr>
            </w:pPr>
            <w:r>
              <w:rPr>
                <w:rFonts w:cstheme="minorHAnsi"/>
              </w:rPr>
              <w:t>Adaptive teaching in ML</w:t>
            </w:r>
          </w:p>
        </w:tc>
        <w:tc>
          <w:tcPr>
            <w:tcW w:w="2613" w:type="dxa"/>
          </w:tcPr>
          <w:p w14:paraId="1A34634B" w14:textId="09CBA540"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bl>
    <w:p w14:paraId="601C5A74" w14:textId="62F7D704" w:rsidR="00175903" w:rsidRDefault="00175903"/>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lastRenderedPageBreak/>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41CFD3EA"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lastRenderedPageBreak/>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3414D916">
        <w:tc>
          <w:tcPr>
            <w:tcW w:w="13948" w:type="dxa"/>
            <w:gridSpan w:val="4"/>
            <w:shd w:val="clear" w:color="auto" w:fill="CFDCE2"/>
          </w:tcPr>
          <w:p w14:paraId="0134011C" w14:textId="5A09A272" w:rsidR="00E20102" w:rsidRPr="00E20102" w:rsidRDefault="00175903" w:rsidP="003D4842">
            <w:pPr>
              <w:rPr>
                <w:rFonts w:cstheme="minorHAnsi"/>
                <w:b/>
                <w:bCs/>
              </w:rPr>
            </w:pPr>
            <w:r>
              <w:rPr>
                <w:rFonts w:cstheme="minorHAnsi"/>
              </w:rPr>
              <w:br w:type="page"/>
            </w:r>
            <w:bookmarkStart w:id="4" w:name="_Hlk73632191"/>
            <w:r w:rsidR="00E20102" w:rsidRPr="00E20102">
              <w:rPr>
                <w:rFonts w:cstheme="minorHAnsi"/>
                <w:b/>
                <w:bCs/>
              </w:rPr>
              <w:t>Assessment (Standard 6 – ‘Make accurate and productive use of assessment’)</w:t>
            </w:r>
          </w:p>
        </w:tc>
      </w:tr>
      <w:bookmarkEnd w:id="4"/>
      <w:tr w:rsidR="00E20102" w:rsidRPr="00E20102" w14:paraId="4E059731" w14:textId="77777777" w:rsidTr="3414D916">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55C270BD" w14:textId="77777777" w:rsidTr="3414D916">
        <w:tc>
          <w:tcPr>
            <w:tcW w:w="2547" w:type="dxa"/>
          </w:tcPr>
          <w:p w14:paraId="478615A2" w14:textId="3AF1947A" w:rsidR="00E20102" w:rsidRPr="00E20102" w:rsidRDefault="00061E77" w:rsidP="00E20102">
            <w:pPr>
              <w:rPr>
                <w:rFonts w:cstheme="minorHAnsi"/>
                <w:b/>
                <w:bCs/>
              </w:rPr>
            </w:pPr>
            <w:r>
              <w:rPr>
                <w:rFonts w:cstheme="minorHAnsi"/>
              </w:rPr>
              <w:t xml:space="preserve">6.1 </w:t>
            </w:r>
            <w:r w:rsidR="00E20102" w:rsidRPr="00992C55">
              <w:rPr>
                <w:rFonts w:cstheme="minorHAnsi"/>
              </w:rPr>
              <w:t>Effective assessment is critical to teaching because it provides teachers with information about pupils’ understanding and needs.</w:t>
            </w:r>
          </w:p>
        </w:tc>
        <w:tc>
          <w:tcPr>
            <w:tcW w:w="2410" w:type="dxa"/>
          </w:tcPr>
          <w:p w14:paraId="7DF8B1BA" w14:textId="20267A3F" w:rsidR="00E20102" w:rsidRPr="005F3597" w:rsidRDefault="00E20102" w:rsidP="00E20102">
            <w:pPr>
              <w:rPr>
                <w:rFonts w:cstheme="minorHAnsi"/>
                <w:b/>
                <w:bCs/>
                <w:highlight w:val="red"/>
              </w:rPr>
            </w:pPr>
          </w:p>
        </w:tc>
        <w:tc>
          <w:tcPr>
            <w:tcW w:w="7087" w:type="dxa"/>
          </w:tcPr>
          <w:p w14:paraId="1339DB7C" w14:textId="4244CDEE" w:rsidR="002571F9" w:rsidRPr="002571F9" w:rsidRDefault="002571F9" w:rsidP="002571F9">
            <w:pPr>
              <w:rPr>
                <w:rFonts w:cstheme="minorHAnsi"/>
                <w:b/>
                <w:bCs/>
              </w:rPr>
            </w:pPr>
            <w:r w:rsidRPr="002571F9">
              <w:rPr>
                <w:rFonts w:cstheme="minorHAnsi"/>
                <w:b/>
                <w:bCs/>
              </w:rPr>
              <w:t>English:</w:t>
            </w:r>
            <w:r w:rsidR="00DC17AE">
              <w:rPr>
                <w:rFonts w:cstheme="minorHAnsi"/>
                <w:b/>
                <w:bCs/>
              </w:rPr>
              <w:t xml:space="preserve"> </w:t>
            </w:r>
            <w:r w:rsidR="00DC17AE">
              <w:rPr>
                <w:rFonts w:ascii="Calibri" w:hAnsi="Calibri"/>
                <w:color w:val="000000"/>
              </w:rPr>
              <w:t>Assessment for learning via questioning and diagnostic marking; how this feeds into planning. Understanding NC terms of assessment</w:t>
            </w:r>
          </w:p>
          <w:p w14:paraId="2DA5D9D9" w14:textId="33848EA7"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Pr>
                <w:rFonts w:ascii="Calibri" w:hAnsi="Calibri"/>
                <w:color w:val="000000"/>
              </w:rPr>
              <w:t>Assessment for learning via questioning, analysing pupils' misconceptions, evaluating problem solving strategies</w:t>
            </w:r>
          </w:p>
          <w:p w14:paraId="4EA31D58" w14:textId="34FD879E" w:rsidR="002571F9" w:rsidRPr="002571F9" w:rsidRDefault="002571F9" w:rsidP="002571F9">
            <w:pPr>
              <w:rPr>
                <w:rFonts w:cstheme="minorHAnsi"/>
                <w:b/>
                <w:bCs/>
              </w:rPr>
            </w:pPr>
            <w:r w:rsidRPr="3414D916">
              <w:rPr>
                <w:b/>
                <w:bCs/>
              </w:rPr>
              <w:t>Science:</w:t>
            </w:r>
            <w:r w:rsidR="51FB1186" w:rsidRPr="3414D916">
              <w:rPr>
                <w:b/>
                <w:bCs/>
              </w:rPr>
              <w:t xml:space="preserve"> </w:t>
            </w:r>
            <w:r w:rsidR="51FB1186" w:rsidRPr="3414D916">
              <w:t>S</w:t>
            </w:r>
            <w:r w:rsidR="51FB1186" w:rsidRPr="3414D916">
              <w:rPr>
                <w:rFonts w:ascii="Calibri" w:hAnsi="Calibri"/>
                <w:color w:val="000000" w:themeColor="text1"/>
              </w:rPr>
              <w:t>cientific 'buzz board' to assess children's prior knowledge and learning</w:t>
            </w:r>
          </w:p>
          <w:p w14:paraId="2546C819" w14:textId="18A5C0BB" w:rsidR="002571F9" w:rsidRPr="002571F9" w:rsidRDefault="64135735" w:rsidP="3414D916">
            <w:pPr>
              <w:spacing w:line="257" w:lineRule="auto"/>
              <w:rPr>
                <w:rFonts w:ascii="Calibri" w:eastAsia="Calibri" w:hAnsi="Calibri" w:cs="Calibri"/>
                <w:color w:val="000000" w:themeColor="text1"/>
              </w:rPr>
            </w:pPr>
            <w:r w:rsidRPr="3414D916">
              <w:rPr>
                <w:rFonts w:ascii="Calibri" w:eastAsia="Calibri" w:hAnsi="Calibri" w:cs="Calibri"/>
                <w:b/>
                <w:bCs/>
              </w:rPr>
              <w:t xml:space="preserve">Art: </w:t>
            </w:r>
            <w:r w:rsidRPr="3414D916">
              <w:rPr>
                <w:rFonts w:ascii="Calibri" w:eastAsia="Calibri" w:hAnsi="Calibri" w:cs="Calibri"/>
                <w:color w:val="000000" w:themeColor="text1"/>
              </w:rPr>
              <w:t>e</w:t>
            </w:r>
            <w:r w:rsidRPr="3414D916">
              <w:rPr>
                <w:rFonts w:ascii="Calibri" w:eastAsia="Calibri" w:hAnsi="Calibri" w:cs="Calibri"/>
              </w:rPr>
              <w:t xml:space="preserve">mphasis on process - </w:t>
            </w:r>
            <w:r w:rsidRPr="3414D916">
              <w:rPr>
                <w:rFonts w:ascii="Calibri" w:eastAsia="Calibri" w:hAnsi="Calibri" w:cs="Calibri"/>
                <w:color w:val="000000" w:themeColor="text1"/>
              </w:rPr>
              <w:t xml:space="preserve"> formative assessment opportunities</w:t>
            </w:r>
          </w:p>
          <w:p w14:paraId="1C7AD781" w14:textId="243184A2" w:rsidR="002571F9" w:rsidRPr="002571F9" w:rsidRDefault="002571F9" w:rsidP="3414D916">
            <w:pPr>
              <w:rPr>
                <w:b/>
                <w:bCs/>
              </w:rPr>
            </w:pPr>
            <w:r w:rsidRPr="3414D916">
              <w:rPr>
                <w:b/>
                <w:bCs/>
              </w:rPr>
              <w:lastRenderedPageBreak/>
              <w:t>Computing:</w:t>
            </w:r>
            <w:r w:rsidR="5E413C67" w:rsidRPr="3414D916">
              <w:rPr>
                <w:b/>
                <w:bCs/>
              </w:rPr>
              <w:t xml:space="preserve"> </w:t>
            </w:r>
            <w:r w:rsidR="5E413C67" w:rsidRPr="3414D916">
              <w:t>AfL in practice</w:t>
            </w:r>
          </w:p>
          <w:p w14:paraId="2FAA4189" w14:textId="53F62402" w:rsidR="002571F9" w:rsidRPr="002571F9" w:rsidRDefault="002571F9" w:rsidP="002571F9">
            <w:pPr>
              <w:rPr>
                <w:rFonts w:cstheme="minorHAnsi"/>
                <w:b/>
                <w:bCs/>
              </w:rPr>
            </w:pPr>
            <w:r w:rsidRPr="002571F9">
              <w:rPr>
                <w:rFonts w:cstheme="minorHAnsi"/>
                <w:b/>
                <w:bCs/>
              </w:rPr>
              <w:t>Humanities:</w:t>
            </w:r>
            <w:r w:rsidR="00DC17AE">
              <w:rPr>
                <w:rFonts w:cstheme="minorHAnsi"/>
                <w:b/>
                <w:bCs/>
              </w:rPr>
              <w:t xml:space="preserve"> </w:t>
            </w:r>
            <w:r w:rsidR="00DC17AE" w:rsidRPr="00DC17AE">
              <w:rPr>
                <w:rFonts w:cstheme="minorHAnsi"/>
              </w:rPr>
              <w:t>A</w:t>
            </w:r>
            <w:r w:rsidR="00DC17AE" w:rsidRPr="00DC17AE">
              <w:rPr>
                <w:rFonts w:ascii="Calibri" w:hAnsi="Calibri"/>
                <w:color w:val="000000"/>
              </w:rPr>
              <w:t>ss</w:t>
            </w:r>
            <w:r w:rsidR="00D82B84">
              <w:rPr>
                <w:rFonts w:ascii="Calibri" w:hAnsi="Calibri"/>
                <w:color w:val="000000"/>
              </w:rPr>
              <w:t>essment</w:t>
            </w:r>
            <w:r w:rsidR="00DC17AE">
              <w:rPr>
                <w:rFonts w:ascii="Calibri" w:hAnsi="Calibri"/>
                <w:color w:val="000000"/>
              </w:rPr>
              <w:t xml:space="preserve"> with peer teaching </w:t>
            </w:r>
            <w:r w:rsidR="00D82B84">
              <w:rPr>
                <w:rFonts w:ascii="Calibri" w:hAnsi="Calibri"/>
                <w:color w:val="000000"/>
              </w:rPr>
              <w:t>and examples provided</w:t>
            </w:r>
          </w:p>
          <w:p w14:paraId="31A0FE29" w14:textId="57540D78" w:rsidR="002571F9" w:rsidRPr="002571F9" w:rsidRDefault="002571F9" w:rsidP="002571F9">
            <w:pPr>
              <w:rPr>
                <w:rFonts w:cstheme="minorHAnsi"/>
                <w:b/>
                <w:bCs/>
              </w:rPr>
            </w:pPr>
            <w:r w:rsidRPr="002571F9">
              <w:rPr>
                <w:rFonts w:cstheme="minorHAnsi"/>
                <w:b/>
                <w:bCs/>
              </w:rPr>
              <w:t>Modern Languages:</w:t>
            </w:r>
            <w:r w:rsidR="00DC17AE">
              <w:rPr>
                <w:rFonts w:cstheme="minorHAnsi"/>
                <w:b/>
                <w:bCs/>
              </w:rPr>
              <w:t xml:space="preserve"> </w:t>
            </w:r>
            <w:r w:rsidR="00DC17AE" w:rsidRPr="00DC17AE">
              <w:rPr>
                <w:rFonts w:cstheme="minorHAnsi"/>
              </w:rPr>
              <w:t>assessing the 4 skills</w:t>
            </w:r>
          </w:p>
          <w:p w14:paraId="08433920" w14:textId="72BDE33A" w:rsidR="002571F9" w:rsidRPr="002571F9" w:rsidRDefault="002571F9" w:rsidP="002571F9">
            <w:pPr>
              <w:rPr>
                <w:rFonts w:cstheme="minorHAnsi"/>
                <w:b/>
                <w:bCs/>
              </w:rPr>
            </w:pPr>
            <w:r w:rsidRPr="002571F9">
              <w:rPr>
                <w:rFonts w:cstheme="minorHAnsi"/>
                <w:b/>
                <w:bCs/>
              </w:rPr>
              <w:t>Music:</w:t>
            </w:r>
            <w:r w:rsidR="00DC17AE">
              <w:rPr>
                <w:rFonts w:cstheme="minorHAnsi"/>
                <w:b/>
                <w:bCs/>
              </w:rPr>
              <w:t xml:space="preserve"> </w:t>
            </w:r>
            <w:r w:rsidR="00DC17AE">
              <w:rPr>
                <w:rFonts w:ascii="Calibri" w:hAnsi="Calibri"/>
                <w:color w:val="000000"/>
              </w:rPr>
              <w:t>Explore the use of formative and summative assessment in music to secure pupils’ progress</w:t>
            </w:r>
          </w:p>
          <w:p w14:paraId="769A412F" w14:textId="1C49E2FC" w:rsidR="00E20102" w:rsidRDefault="002571F9" w:rsidP="3414D916">
            <w:pPr>
              <w:rPr>
                <w:b/>
                <w:bCs/>
              </w:rPr>
            </w:pPr>
            <w:r w:rsidRPr="3414D916">
              <w:rPr>
                <w:b/>
                <w:bCs/>
              </w:rPr>
              <w:t>PE:</w:t>
            </w:r>
            <w:r w:rsidR="51FB1186" w:rsidRPr="3414D916">
              <w:rPr>
                <w:b/>
                <w:bCs/>
              </w:rPr>
              <w:t xml:space="preserve"> </w:t>
            </w:r>
            <w:r w:rsidR="51FB1186" w:rsidRPr="3414D916">
              <w:rPr>
                <w:rFonts w:ascii="Calibri" w:hAnsi="Calibri"/>
                <w:color w:val="000000" w:themeColor="text1"/>
              </w:rPr>
              <w:t>Assessment for learning and assessment of learning using formative assessment (peer assessment</w:t>
            </w:r>
            <w:r w:rsidR="7A796A35" w:rsidRPr="3414D916">
              <w:rPr>
                <w:rFonts w:ascii="Calibri" w:hAnsi="Calibri"/>
                <w:color w:val="000000" w:themeColor="text1"/>
              </w:rPr>
              <w:t>)</w:t>
            </w:r>
            <w:r w:rsidR="51FB1186" w:rsidRPr="3414D916">
              <w:rPr>
                <w:rFonts w:ascii="Calibri" w:hAnsi="Calibri"/>
                <w:color w:val="000000" w:themeColor="text1"/>
              </w:rPr>
              <w:t xml:space="preserve"> and summative assessment</w:t>
            </w:r>
            <w:r w:rsidR="1510D591" w:rsidRPr="3414D916">
              <w:rPr>
                <w:rFonts w:ascii="Calibri" w:hAnsi="Calibri"/>
                <w:color w:val="000000" w:themeColor="text1"/>
              </w:rPr>
              <w:t xml:space="preserve"> (pre &amp; post pupil assessment).</w:t>
            </w:r>
          </w:p>
          <w:p w14:paraId="175A5B67" w14:textId="77777777" w:rsidR="00B6242B" w:rsidRDefault="00B6242B" w:rsidP="00E20102">
            <w:pPr>
              <w:rPr>
                <w:rFonts w:cstheme="minorHAnsi"/>
                <w:b/>
                <w:bCs/>
              </w:rPr>
            </w:pPr>
            <w:r>
              <w:rPr>
                <w:rFonts w:cstheme="minorHAnsi"/>
                <w:b/>
                <w:bCs/>
              </w:rPr>
              <w:t>Modern Languages Pathway:</w:t>
            </w:r>
          </w:p>
          <w:p w14:paraId="0118B68B" w14:textId="77777777" w:rsidR="00DC17AE" w:rsidRDefault="00DC17AE" w:rsidP="003D4842">
            <w:pPr>
              <w:pStyle w:val="ListParagraph"/>
              <w:numPr>
                <w:ilvl w:val="0"/>
                <w:numId w:val="23"/>
              </w:numPr>
              <w:rPr>
                <w:rFonts w:ascii="Calibri" w:hAnsi="Calibri"/>
                <w:color w:val="000000"/>
              </w:rPr>
            </w:pPr>
            <w:r w:rsidRPr="00DC17AE">
              <w:rPr>
                <w:rFonts w:ascii="Calibri" w:hAnsi="Calibri"/>
                <w:color w:val="000000"/>
              </w:rPr>
              <w:t xml:space="preserve"> assessment and planning for progression in MFL </w:t>
            </w:r>
          </w:p>
          <w:p w14:paraId="48C73085" w14:textId="0F4598EF" w:rsidR="00DC17AE"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56291954" w14:textId="77777777" w:rsidR="00E20102" w:rsidRDefault="006A533E" w:rsidP="00E20102">
            <w:pPr>
              <w:rPr>
                <w:rFonts w:cstheme="minorHAnsi"/>
              </w:rPr>
            </w:pPr>
            <w:r w:rsidRPr="0078098B">
              <w:rPr>
                <w:rFonts w:cstheme="minorHAnsi"/>
                <w:b/>
                <w:bCs/>
              </w:rPr>
              <w:lastRenderedPageBreak/>
              <w:t>Learning:</w:t>
            </w:r>
            <w:r w:rsidRPr="006A533E">
              <w:rPr>
                <w:rFonts w:cstheme="minorHAnsi"/>
              </w:rPr>
              <w:t xml:space="preserve"> Assessment </w:t>
            </w:r>
            <w:r w:rsidR="009F0064">
              <w:rPr>
                <w:rFonts w:cstheme="minorHAnsi"/>
              </w:rPr>
              <w:t>f</w:t>
            </w:r>
            <w:r w:rsidRPr="006A533E">
              <w:rPr>
                <w:rFonts w:cstheme="minorHAnsi"/>
              </w:rPr>
              <w:t>or Learning</w:t>
            </w:r>
          </w:p>
          <w:p w14:paraId="1C9D3336" w14:textId="0F12E24F" w:rsidR="0078098B" w:rsidRPr="00E20102" w:rsidRDefault="0078098B"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63C79F6" w14:textId="77777777" w:rsidTr="3414D916">
        <w:tc>
          <w:tcPr>
            <w:tcW w:w="2547" w:type="dxa"/>
          </w:tcPr>
          <w:p w14:paraId="1F6BDF80" w14:textId="0AE461FB" w:rsidR="00E20102" w:rsidRPr="00E20102" w:rsidRDefault="00061E77" w:rsidP="00E20102">
            <w:pPr>
              <w:rPr>
                <w:rFonts w:cstheme="minorHAnsi"/>
                <w:b/>
                <w:bCs/>
              </w:rPr>
            </w:pPr>
            <w:r>
              <w:rPr>
                <w:rFonts w:cstheme="minorHAnsi"/>
              </w:rPr>
              <w:t xml:space="preserve">6.2 </w:t>
            </w:r>
            <w:r w:rsidR="00E20102" w:rsidRPr="00992C55">
              <w:rPr>
                <w:rFonts w:cstheme="minorHAnsi"/>
              </w:rPr>
              <w:t>Good assessment helps teachers avoid being over-influenced by potentially misleading factors, such as how busy pupils appear.</w:t>
            </w:r>
          </w:p>
        </w:tc>
        <w:tc>
          <w:tcPr>
            <w:tcW w:w="2410" w:type="dxa"/>
          </w:tcPr>
          <w:p w14:paraId="0869E701" w14:textId="7F2C874B" w:rsidR="00E20102" w:rsidRPr="005F3597" w:rsidRDefault="00E20102" w:rsidP="00E20102">
            <w:pPr>
              <w:rPr>
                <w:rFonts w:cstheme="minorHAnsi"/>
                <w:b/>
                <w:bCs/>
                <w:highlight w:val="red"/>
              </w:rPr>
            </w:pPr>
          </w:p>
        </w:tc>
        <w:tc>
          <w:tcPr>
            <w:tcW w:w="7087" w:type="dxa"/>
          </w:tcPr>
          <w:p w14:paraId="2C06336F" w14:textId="2321E029" w:rsidR="002571F9" w:rsidRPr="002571F9" w:rsidRDefault="7C178354" w:rsidP="6276A5F7">
            <w:pPr>
              <w:rPr>
                <w:b/>
                <w:bCs/>
              </w:rPr>
            </w:pPr>
            <w:r w:rsidRPr="6276A5F7">
              <w:rPr>
                <w:b/>
                <w:bCs/>
              </w:rPr>
              <w:t>English:</w:t>
            </w:r>
            <w:r w:rsidR="782898B1" w:rsidRPr="6276A5F7">
              <w:t xml:space="preserve"> Use of high-quality questioning to assess pupils’ progress and </w:t>
            </w:r>
            <w:r w:rsidR="7D25F97B" w:rsidRPr="6276A5F7">
              <w:t>suitability/pitch of activities</w:t>
            </w:r>
          </w:p>
          <w:p w14:paraId="04EFE3D9" w14:textId="77777777" w:rsidR="002571F9" w:rsidRPr="002571F9" w:rsidRDefault="002571F9" w:rsidP="002571F9">
            <w:pPr>
              <w:rPr>
                <w:rFonts w:cstheme="minorHAnsi"/>
                <w:b/>
                <w:bCs/>
              </w:rPr>
            </w:pPr>
            <w:r w:rsidRPr="002571F9">
              <w:rPr>
                <w:rFonts w:cstheme="minorHAnsi"/>
                <w:b/>
                <w:bCs/>
              </w:rPr>
              <w:t>Mathematics:</w:t>
            </w:r>
          </w:p>
          <w:p w14:paraId="0204A9FE" w14:textId="30A0D541" w:rsidR="002571F9" w:rsidRPr="002571F9" w:rsidRDefault="002571F9" w:rsidP="3414D916">
            <w:r w:rsidRPr="3414D916">
              <w:rPr>
                <w:b/>
                <w:bCs/>
              </w:rPr>
              <w:t>Science:</w:t>
            </w:r>
            <w:r w:rsidR="5093D582" w:rsidRPr="3414D916">
              <w:rPr>
                <w:b/>
                <w:bCs/>
              </w:rPr>
              <w:t xml:space="preserve"> </w:t>
            </w:r>
            <w:r w:rsidR="5093D582" w:rsidRPr="3414D916">
              <w:t>motivate using exciting and pertinent lessons and content.  Assess through multiple means, for instance conce</w:t>
            </w:r>
            <w:r w:rsidR="2164199C" w:rsidRPr="3414D916">
              <w:t>pt maps for Earth and Space.</w:t>
            </w:r>
          </w:p>
          <w:p w14:paraId="07FA248F" w14:textId="185AF6A2" w:rsidR="002571F9" w:rsidRPr="002571F9" w:rsidRDefault="002571F9" w:rsidP="2A775EDB">
            <w:r w:rsidRPr="2A775EDB">
              <w:rPr>
                <w:b/>
                <w:bCs/>
              </w:rPr>
              <w:t>Art:</w:t>
            </w:r>
            <w:r w:rsidR="2D3393B7" w:rsidRPr="2A775EDB">
              <w:rPr>
                <w:b/>
                <w:bCs/>
              </w:rPr>
              <w:t xml:space="preserve"> </w:t>
            </w:r>
            <w:r w:rsidR="2D3393B7" w:rsidRPr="2A775EDB">
              <w:t>assessment in art is ongoing and supported by careful documentation</w:t>
            </w:r>
          </w:p>
          <w:p w14:paraId="225926AB" w14:textId="77777777" w:rsidR="002571F9" w:rsidRPr="002571F9" w:rsidRDefault="002571F9" w:rsidP="002571F9">
            <w:pPr>
              <w:rPr>
                <w:rFonts w:cstheme="minorHAnsi"/>
                <w:b/>
                <w:bCs/>
              </w:rPr>
            </w:pPr>
            <w:r w:rsidRPr="002571F9">
              <w:rPr>
                <w:rFonts w:cstheme="minorHAnsi"/>
                <w:b/>
                <w:bCs/>
              </w:rPr>
              <w:t>Computing:</w:t>
            </w:r>
          </w:p>
          <w:p w14:paraId="512D38BD" w14:textId="76951B2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Enquiry process group work enabling all to participate.</w:t>
            </w:r>
          </w:p>
          <w:p w14:paraId="4EE69851" w14:textId="77777777" w:rsidR="002571F9" w:rsidRPr="002571F9" w:rsidRDefault="002571F9" w:rsidP="002571F9">
            <w:pPr>
              <w:rPr>
                <w:rFonts w:cstheme="minorHAnsi"/>
                <w:b/>
                <w:bCs/>
              </w:rPr>
            </w:pPr>
            <w:r w:rsidRPr="002571F9">
              <w:rPr>
                <w:rFonts w:cstheme="minorHAnsi"/>
                <w:b/>
                <w:bCs/>
              </w:rPr>
              <w:t>Modern Languages:</w:t>
            </w:r>
          </w:p>
          <w:p w14:paraId="7F6E41ED" w14:textId="75396834" w:rsidR="002571F9" w:rsidRPr="002571F9" w:rsidRDefault="002571F9" w:rsidP="0E2FDD75">
            <w:r w:rsidRPr="0E2FDD75">
              <w:rPr>
                <w:b/>
                <w:bCs/>
              </w:rPr>
              <w:t>Music:</w:t>
            </w:r>
            <w:r w:rsidR="3E3A088B" w:rsidRPr="0E2FDD75">
              <w:rPr>
                <w:b/>
                <w:bCs/>
              </w:rPr>
              <w:t xml:space="preserve"> </w:t>
            </w:r>
            <w:r w:rsidR="3E3A088B" w:rsidRPr="0E2FDD75">
              <w:t>Involve the children in the assessment process and refinement and practice of ideas and concepts.  Draw on AfL principles.</w:t>
            </w:r>
          </w:p>
          <w:p w14:paraId="6BEDEA62" w14:textId="19B5A707" w:rsidR="00B6242B" w:rsidRDefault="002571F9" w:rsidP="3414D916">
            <w:pPr>
              <w:rPr>
                <w:b/>
                <w:bCs/>
              </w:rPr>
            </w:pPr>
            <w:r w:rsidRPr="3414D916">
              <w:rPr>
                <w:b/>
                <w:bCs/>
              </w:rPr>
              <w:t>PE:</w:t>
            </w:r>
            <w:r w:rsidR="7AFD9C57" w:rsidRPr="3414D916">
              <w:rPr>
                <w:b/>
                <w:bCs/>
              </w:rPr>
              <w:t xml:space="preserve"> </w:t>
            </w:r>
            <w:r w:rsidR="7AFD9C57" w:rsidRPr="3414D916">
              <w:t>Engaging pupils as well as the teachers in the assessment process (e.g. peer assessment).</w:t>
            </w:r>
          </w:p>
          <w:p w14:paraId="04A7185B" w14:textId="71E0443E" w:rsidR="00B6242B" w:rsidRDefault="00B6242B" w:rsidP="002571F9">
            <w:pPr>
              <w:rPr>
                <w:rFonts w:cstheme="minorHAnsi"/>
                <w:b/>
                <w:bCs/>
              </w:rPr>
            </w:pPr>
            <w:r>
              <w:rPr>
                <w:rFonts w:cstheme="minorHAnsi"/>
                <w:b/>
                <w:bCs/>
              </w:rPr>
              <w:t>Modern Languages Pathway:</w:t>
            </w:r>
          </w:p>
          <w:p w14:paraId="7819BC3A"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61CFB900" w14:textId="0054D090" w:rsidR="00E20102"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67A41196"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B2DC991" w14:textId="77777777" w:rsidTr="3414D916">
        <w:tc>
          <w:tcPr>
            <w:tcW w:w="2547" w:type="dxa"/>
          </w:tcPr>
          <w:p w14:paraId="591F8BD6" w14:textId="6F63DEF1" w:rsidR="00E20102" w:rsidRPr="00E20102" w:rsidRDefault="00061E77" w:rsidP="00E20102">
            <w:pPr>
              <w:rPr>
                <w:rFonts w:cstheme="minorHAnsi"/>
                <w:b/>
                <w:bCs/>
              </w:rPr>
            </w:pPr>
            <w:r>
              <w:rPr>
                <w:rFonts w:cstheme="minorHAnsi"/>
              </w:rPr>
              <w:t xml:space="preserve">6.3 </w:t>
            </w:r>
            <w:r w:rsidR="00E20102" w:rsidRPr="00992C55">
              <w:rPr>
                <w:rFonts w:cstheme="minorHAnsi"/>
              </w:rPr>
              <w:t xml:space="preserve">Before using any assessment, teachers should be clear about the decision it will be used to </w:t>
            </w:r>
            <w:r w:rsidR="00E20102" w:rsidRPr="00992C55">
              <w:rPr>
                <w:rFonts w:cstheme="minorHAnsi"/>
              </w:rPr>
              <w:lastRenderedPageBreak/>
              <w:t>support and be able to justify its use.</w:t>
            </w:r>
          </w:p>
        </w:tc>
        <w:tc>
          <w:tcPr>
            <w:tcW w:w="2410" w:type="dxa"/>
          </w:tcPr>
          <w:p w14:paraId="2A4476CC" w14:textId="23601BC2" w:rsidR="00E20102" w:rsidRPr="005F3597" w:rsidRDefault="2B6E4220" w:rsidP="6276A5F7">
            <w:pPr>
              <w:rPr>
                <w:b/>
                <w:bCs/>
              </w:rPr>
            </w:pPr>
            <w:r w:rsidRPr="6276A5F7">
              <w:rPr>
                <w:b/>
                <w:bCs/>
              </w:rPr>
              <w:lastRenderedPageBreak/>
              <w:t>Curriculum design</w:t>
            </w:r>
          </w:p>
        </w:tc>
        <w:tc>
          <w:tcPr>
            <w:tcW w:w="7087" w:type="dxa"/>
          </w:tcPr>
          <w:p w14:paraId="1EE77ADD" w14:textId="3954F56D" w:rsidR="002571F9" w:rsidRPr="002571F9" w:rsidRDefault="7C178354" w:rsidP="6276A5F7">
            <w:pPr>
              <w:rPr>
                <w:b/>
                <w:bCs/>
              </w:rPr>
            </w:pPr>
            <w:r w:rsidRPr="6276A5F7">
              <w:rPr>
                <w:b/>
                <w:bCs/>
              </w:rPr>
              <w:t>English:</w:t>
            </w:r>
            <w:r w:rsidR="6CA8E17A" w:rsidRPr="6276A5F7">
              <w:rPr>
                <w:b/>
                <w:bCs/>
              </w:rPr>
              <w:t xml:space="preserve"> </w:t>
            </w:r>
            <w:r w:rsidR="0759DF6A" w:rsidRPr="6276A5F7">
              <w:t>Reading assessment t</w:t>
            </w:r>
            <w:r w:rsidR="6CA8E17A" w:rsidRPr="6276A5F7">
              <w:rPr>
                <w:rFonts w:ascii="Calibri" w:hAnsi="Calibri"/>
                <w:color w:val="000000" w:themeColor="text1"/>
              </w:rPr>
              <w:t>ask: providing reading materials which match pupils' interests, abilities and cognitive understanding</w:t>
            </w:r>
          </w:p>
          <w:p w14:paraId="31613811" w14:textId="77777777" w:rsidR="002571F9" w:rsidRPr="002571F9" w:rsidRDefault="002571F9" w:rsidP="002571F9">
            <w:pPr>
              <w:rPr>
                <w:rFonts w:cstheme="minorHAnsi"/>
                <w:b/>
                <w:bCs/>
              </w:rPr>
            </w:pPr>
            <w:r w:rsidRPr="002571F9">
              <w:rPr>
                <w:rFonts w:cstheme="minorHAnsi"/>
                <w:b/>
                <w:bCs/>
              </w:rPr>
              <w:t>Mathematics:</w:t>
            </w:r>
          </w:p>
          <w:p w14:paraId="79B0BE76" w14:textId="20C3C0A8" w:rsidR="002571F9" w:rsidRPr="002571F9" w:rsidRDefault="002571F9" w:rsidP="002571F9">
            <w:pPr>
              <w:rPr>
                <w:rFonts w:cstheme="minorHAnsi"/>
                <w:b/>
                <w:bCs/>
              </w:rPr>
            </w:pPr>
            <w:r w:rsidRPr="002571F9">
              <w:rPr>
                <w:rFonts w:cstheme="minorHAnsi"/>
                <w:b/>
                <w:bCs/>
              </w:rPr>
              <w:t>Science:</w:t>
            </w:r>
            <w:r w:rsidR="00DC17AE" w:rsidRPr="00DC17AE">
              <w:rPr>
                <w:rFonts w:ascii="Calibri" w:hAnsi="Calibri"/>
                <w:color w:val="000000"/>
              </w:rPr>
              <w:t xml:space="preserve"> </w:t>
            </w:r>
            <w:r w:rsidR="00DC17AE" w:rsidRPr="001B4018">
              <w:rPr>
                <w:rFonts w:ascii="Calibri" w:hAnsi="Calibri"/>
                <w:color w:val="000000"/>
              </w:rPr>
              <w:t>Ass</w:t>
            </w:r>
            <w:r w:rsidR="00DC17AE" w:rsidRPr="00DC17AE">
              <w:rPr>
                <w:rFonts w:ascii="Calibri" w:hAnsi="Calibri"/>
                <w:color w:val="000000"/>
              </w:rPr>
              <w:t>essing understanding through questioning; addressing misconceptions, checking understanding; use of concept maps</w:t>
            </w:r>
          </w:p>
          <w:p w14:paraId="0C87B05A" w14:textId="73B9F3C7" w:rsidR="002571F9" w:rsidRPr="002571F9" w:rsidRDefault="002571F9" w:rsidP="2A775EDB">
            <w:pPr>
              <w:rPr>
                <w:b/>
                <w:bCs/>
              </w:rPr>
            </w:pPr>
            <w:r w:rsidRPr="2A775EDB">
              <w:rPr>
                <w:b/>
                <w:bCs/>
              </w:rPr>
              <w:lastRenderedPageBreak/>
              <w:t>Art:</w:t>
            </w:r>
            <w:r w:rsidR="3160F642" w:rsidRPr="2A775EDB">
              <w:rPr>
                <w:b/>
                <w:bCs/>
              </w:rPr>
              <w:t xml:space="preserve"> </w:t>
            </w:r>
            <w:r w:rsidR="3160F642" w:rsidRPr="2A775EDB">
              <w:t>assessment should be linked to learning intentions</w:t>
            </w:r>
          </w:p>
          <w:p w14:paraId="4C852D5C" w14:textId="77777777" w:rsidR="002571F9" w:rsidRPr="002571F9" w:rsidRDefault="002571F9" w:rsidP="002571F9">
            <w:pPr>
              <w:rPr>
                <w:rFonts w:cstheme="minorHAnsi"/>
                <w:b/>
                <w:bCs/>
              </w:rPr>
            </w:pPr>
            <w:r w:rsidRPr="002571F9">
              <w:rPr>
                <w:rFonts w:cstheme="minorHAnsi"/>
                <w:b/>
                <w:bCs/>
              </w:rPr>
              <w:t>Computing:</w:t>
            </w:r>
          </w:p>
          <w:p w14:paraId="2C29F2E5" w14:textId="16BB082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questioning to assess pupils understanding and reveal ethno-knowledge.</w:t>
            </w:r>
            <w:r w:rsidR="00D82B84">
              <w:rPr>
                <w:rFonts w:cstheme="minorHAnsi"/>
                <w:b/>
                <w:bCs/>
              </w:rPr>
              <w:t xml:space="preserve"> </w:t>
            </w:r>
          </w:p>
          <w:p w14:paraId="6058182D" w14:textId="77777777" w:rsidR="002571F9" w:rsidRPr="002571F9" w:rsidRDefault="002571F9" w:rsidP="002571F9">
            <w:pPr>
              <w:rPr>
                <w:rFonts w:cstheme="minorHAnsi"/>
                <w:b/>
                <w:bCs/>
              </w:rPr>
            </w:pPr>
            <w:r w:rsidRPr="002571F9">
              <w:rPr>
                <w:rFonts w:cstheme="minorHAnsi"/>
                <w:b/>
                <w:bCs/>
              </w:rPr>
              <w:t>Modern Languages:</w:t>
            </w:r>
          </w:p>
          <w:p w14:paraId="2EA46026" w14:textId="77268880" w:rsidR="002571F9" w:rsidRPr="002571F9" w:rsidRDefault="002571F9" w:rsidP="0E2FDD75">
            <w:r w:rsidRPr="0E2FDD75">
              <w:rPr>
                <w:b/>
                <w:bCs/>
              </w:rPr>
              <w:t>Music:</w:t>
            </w:r>
            <w:r w:rsidR="05694E82" w:rsidRPr="0E2FDD75">
              <w:rPr>
                <w:b/>
                <w:bCs/>
              </w:rPr>
              <w:t xml:space="preserve"> </w:t>
            </w:r>
            <w:r w:rsidR="05694E82" w:rsidRPr="0E2FDD75">
              <w:t xml:space="preserve"> Link assessment to short and medium term planning</w:t>
            </w:r>
          </w:p>
          <w:p w14:paraId="53B7EE49" w14:textId="1FAB422A" w:rsidR="00B6242B" w:rsidRDefault="002571F9" w:rsidP="3414D916">
            <w:pPr>
              <w:rPr>
                <w:rFonts w:ascii="Calibri" w:hAnsi="Calibri"/>
                <w:color w:val="000000" w:themeColor="text1"/>
              </w:rPr>
            </w:pPr>
            <w:r w:rsidRPr="3414D916">
              <w:rPr>
                <w:b/>
                <w:bCs/>
              </w:rPr>
              <w:t>PE:</w:t>
            </w:r>
            <w:r w:rsidR="51FB1186" w:rsidRPr="3414D916">
              <w:rPr>
                <w:b/>
                <w:bCs/>
              </w:rPr>
              <w:t xml:space="preserve"> </w:t>
            </w:r>
            <w:r w:rsidR="17320F68" w:rsidRPr="3414D916">
              <w:t xml:space="preserve">Assessment </w:t>
            </w:r>
            <w:r w:rsidR="35296732" w:rsidRPr="3414D916">
              <w:t xml:space="preserve">in PE </w:t>
            </w:r>
            <w:r w:rsidR="17320F68" w:rsidRPr="3414D916">
              <w:t>is always linked to the</w:t>
            </w:r>
            <w:r w:rsidR="3B0BCB74" w:rsidRPr="3414D916">
              <w:t xml:space="preserve"> pupil</w:t>
            </w:r>
            <w:r w:rsidR="17320F68" w:rsidRPr="3414D916">
              <w:t xml:space="preserve"> learning objectives</w:t>
            </w:r>
            <w:r w:rsidR="2D519E39" w:rsidRPr="3414D916">
              <w:t>.</w:t>
            </w:r>
          </w:p>
          <w:p w14:paraId="12ACDD2B" w14:textId="0B21B162" w:rsidR="00B6242B" w:rsidRDefault="00B6242B" w:rsidP="002571F9">
            <w:pPr>
              <w:rPr>
                <w:rFonts w:cstheme="minorHAnsi"/>
                <w:b/>
                <w:bCs/>
              </w:rPr>
            </w:pPr>
            <w:r>
              <w:rPr>
                <w:rFonts w:cstheme="minorHAnsi"/>
                <w:b/>
                <w:bCs/>
              </w:rPr>
              <w:t>Modern Languages Pathway:</w:t>
            </w:r>
          </w:p>
          <w:p w14:paraId="2FCA6CF7"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1F8E32B9" w14:textId="7B2379C3" w:rsidR="00DC17AE" w:rsidRPr="00DC17AE" w:rsidRDefault="51FB1186" w:rsidP="3414D916">
            <w:pPr>
              <w:pStyle w:val="ListParagraph"/>
              <w:numPr>
                <w:ilvl w:val="0"/>
                <w:numId w:val="23"/>
              </w:numPr>
              <w:rPr>
                <w:rFonts w:ascii="Calibri" w:hAnsi="Calibri"/>
                <w:color w:val="000000"/>
              </w:rPr>
            </w:pPr>
            <w:r w:rsidRPr="3414D916">
              <w:rPr>
                <w:rFonts w:ascii="Calibri" w:hAnsi="Calibri"/>
                <w:color w:val="000000" w:themeColor="text1"/>
              </w:rPr>
              <w:t>KS2/3 transition</w:t>
            </w:r>
          </w:p>
        </w:tc>
        <w:tc>
          <w:tcPr>
            <w:tcW w:w="1904" w:type="dxa"/>
          </w:tcPr>
          <w:p w14:paraId="4D235AEC"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7393F11" w14:textId="77777777" w:rsidTr="3414D916">
        <w:tc>
          <w:tcPr>
            <w:tcW w:w="2547" w:type="dxa"/>
          </w:tcPr>
          <w:p w14:paraId="769A667C" w14:textId="49AC6BF2" w:rsidR="00E20102" w:rsidRPr="00E20102" w:rsidRDefault="00061E77" w:rsidP="00E20102">
            <w:pPr>
              <w:rPr>
                <w:rFonts w:cstheme="minorHAnsi"/>
                <w:b/>
                <w:bCs/>
              </w:rPr>
            </w:pPr>
            <w:r>
              <w:rPr>
                <w:rFonts w:cstheme="minorHAnsi"/>
              </w:rPr>
              <w:t xml:space="preserve">6.4 </w:t>
            </w:r>
            <w:r w:rsidR="00E20102" w:rsidRPr="00992C55">
              <w:rPr>
                <w:rFonts w:cstheme="minorHAnsi"/>
              </w:rPr>
              <w:t>To be of value, teachers use information from assessments to inform the decisions they make; in turn, pupils must be able to act on feedback for it to have an effect.</w:t>
            </w:r>
          </w:p>
        </w:tc>
        <w:tc>
          <w:tcPr>
            <w:tcW w:w="2410" w:type="dxa"/>
          </w:tcPr>
          <w:p w14:paraId="1C5AA6B3" w14:textId="7DACA02E" w:rsidR="00E20102" w:rsidRPr="005F3597" w:rsidRDefault="00E20102" w:rsidP="00E20102">
            <w:pPr>
              <w:rPr>
                <w:rFonts w:cstheme="minorHAnsi"/>
                <w:b/>
                <w:bCs/>
                <w:highlight w:val="red"/>
              </w:rPr>
            </w:pPr>
          </w:p>
        </w:tc>
        <w:tc>
          <w:tcPr>
            <w:tcW w:w="7087" w:type="dxa"/>
          </w:tcPr>
          <w:p w14:paraId="3DC53836" w14:textId="4BE05E1E" w:rsidR="7C178354" w:rsidRDefault="7C178354" w:rsidP="6276A5F7">
            <w:pPr>
              <w:rPr>
                <w:b/>
                <w:bCs/>
              </w:rPr>
            </w:pPr>
            <w:r w:rsidRPr="6276A5F7">
              <w:rPr>
                <w:b/>
                <w:bCs/>
              </w:rPr>
              <w:t>English:</w:t>
            </w:r>
            <w:r w:rsidR="7BC5B1B7" w:rsidRPr="6276A5F7">
              <w:rPr>
                <w:b/>
                <w:bCs/>
              </w:rPr>
              <w:t xml:space="preserve"> </w:t>
            </w:r>
            <w:r w:rsidR="2AE0DEEA" w:rsidRPr="6276A5F7">
              <w:t>Written and oral feedback to pupils during lessons; providing time in lessons for pupils to engage with feedback</w:t>
            </w:r>
          </w:p>
          <w:p w14:paraId="341707E1" w14:textId="49517928"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sidRPr="00DC17AE">
              <w:rPr>
                <w:rFonts w:ascii="Calibri" w:hAnsi="Calibri"/>
                <w:color w:val="000000"/>
              </w:rPr>
              <w:t>Exploring pupils' attainments in SATs tests, effective questioning for higher order thinking in maths</w:t>
            </w:r>
          </w:p>
          <w:p w14:paraId="72960738" w14:textId="307D3FA1" w:rsidR="002571F9" w:rsidRPr="002571F9" w:rsidRDefault="002571F9" w:rsidP="3414D916">
            <w:pPr>
              <w:rPr>
                <w:b/>
                <w:bCs/>
              </w:rPr>
            </w:pPr>
            <w:r w:rsidRPr="3414D916">
              <w:rPr>
                <w:b/>
                <w:bCs/>
              </w:rPr>
              <w:t>Science:</w:t>
            </w:r>
            <w:r w:rsidR="364CDE7F" w:rsidRPr="3414D916">
              <w:rPr>
                <w:b/>
                <w:bCs/>
              </w:rPr>
              <w:t xml:space="preserve"> </w:t>
            </w:r>
            <w:r w:rsidR="364CDE7F" w:rsidRPr="3414D916">
              <w:t>written and oral feedback – in particular for peer teaching.</w:t>
            </w:r>
          </w:p>
          <w:p w14:paraId="009FF04D" w14:textId="0ADF499B" w:rsidR="002571F9" w:rsidRPr="002571F9" w:rsidRDefault="002571F9" w:rsidP="2A775EDB">
            <w:pPr>
              <w:rPr>
                <w:b/>
                <w:bCs/>
              </w:rPr>
            </w:pPr>
            <w:r w:rsidRPr="2A775EDB">
              <w:rPr>
                <w:b/>
                <w:bCs/>
              </w:rPr>
              <w:t>Art:</w:t>
            </w:r>
            <w:r w:rsidR="4ED41BEA" w:rsidRPr="2A775EDB">
              <w:rPr>
                <w:b/>
                <w:bCs/>
              </w:rPr>
              <w:t xml:space="preserve"> </w:t>
            </w:r>
            <w:r w:rsidR="4ED41BEA" w:rsidRPr="2A775EDB">
              <w:t>dispel myth that ‘you are either good or not good at art’ - pupils need to know how to improve through teacher, peer and self-evaluation</w:t>
            </w:r>
          </w:p>
          <w:p w14:paraId="12D25E51" w14:textId="77777777" w:rsidR="002571F9" w:rsidRPr="002571F9" w:rsidRDefault="002571F9" w:rsidP="002571F9">
            <w:pPr>
              <w:rPr>
                <w:rFonts w:cstheme="minorHAnsi"/>
                <w:b/>
                <w:bCs/>
              </w:rPr>
            </w:pPr>
            <w:r w:rsidRPr="002571F9">
              <w:rPr>
                <w:rFonts w:cstheme="minorHAnsi"/>
                <w:b/>
                <w:bCs/>
              </w:rPr>
              <w:t>Computing:</w:t>
            </w:r>
          </w:p>
          <w:p w14:paraId="2B790093" w14:textId="77777777" w:rsidR="002571F9" w:rsidRPr="002571F9" w:rsidRDefault="002571F9" w:rsidP="002571F9">
            <w:pPr>
              <w:rPr>
                <w:rFonts w:cstheme="minorHAnsi"/>
                <w:b/>
                <w:bCs/>
              </w:rPr>
            </w:pPr>
            <w:r w:rsidRPr="002571F9">
              <w:rPr>
                <w:rFonts w:cstheme="minorHAnsi"/>
                <w:b/>
                <w:bCs/>
              </w:rPr>
              <w:t>Humanities:</w:t>
            </w:r>
          </w:p>
          <w:p w14:paraId="5C17E0C1" w14:textId="77777777" w:rsidR="002571F9" w:rsidRPr="002571F9" w:rsidRDefault="002571F9" w:rsidP="002571F9">
            <w:pPr>
              <w:rPr>
                <w:rFonts w:cstheme="minorHAnsi"/>
                <w:b/>
                <w:bCs/>
              </w:rPr>
            </w:pPr>
            <w:r w:rsidRPr="002571F9">
              <w:rPr>
                <w:rFonts w:cstheme="minorHAnsi"/>
                <w:b/>
                <w:bCs/>
              </w:rPr>
              <w:t>Modern Languages:</w:t>
            </w:r>
          </w:p>
          <w:p w14:paraId="1B162A0A" w14:textId="6C457863" w:rsidR="002571F9" w:rsidRPr="002571F9" w:rsidRDefault="002571F9" w:rsidP="0E2FDD75">
            <w:r w:rsidRPr="0E2FDD75">
              <w:rPr>
                <w:b/>
                <w:bCs/>
              </w:rPr>
              <w:t>Music:</w:t>
            </w:r>
            <w:r w:rsidR="3B83D2EE" w:rsidRPr="0E2FDD75">
              <w:rPr>
                <w:b/>
                <w:bCs/>
              </w:rPr>
              <w:t xml:space="preserve"> </w:t>
            </w:r>
            <w:r w:rsidR="3B83D2EE" w:rsidRPr="0E2FDD75">
              <w:t xml:space="preserve">Encourage the children to talk about their own work and achievements in practicalwork.  </w:t>
            </w:r>
          </w:p>
          <w:p w14:paraId="0F77EBC0" w14:textId="2D7DEDD1" w:rsidR="00B6242B" w:rsidRDefault="002571F9" w:rsidP="3414D916">
            <w:r w:rsidRPr="3414D916">
              <w:rPr>
                <w:b/>
                <w:bCs/>
              </w:rPr>
              <w:t>PE:</w:t>
            </w:r>
            <w:r w:rsidR="5C2F51E3" w:rsidRPr="3414D916">
              <w:rPr>
                <w:b/>
                <w:bCs/>
              </w:rPr>
              <w:t xml:space="preserve"> </w:t>
            </w:r>
            <w:r w:rsidR="3C05F69E" w:rsidRPr="3414D916">
              <w:t>Written and oral feedback (</w:t>
            </w:r>
            <w:r w:rsidR="1141720C" w:rsidRPr="3414D916">
              <w:t xml:space="preserve">positive </w:t>
            </w:r>
            <w:r w:rsidR="16FE3DAC" w:rsidRPr="3414D916">
              <w:t xml:space="preserve">&amp; </w:t>
            </w:r>
            <w:r w:rsidR="1141720C" w:rsidRPr="3414D916">
              <w:t>specific/corrective</w:t>
            </w:r>
            <w:r w:rsidR="29DA97B6" w:rsidRPr="3414D916">
              <w:t>)</w:t>
            </w:r>
            <w:r w:rsidR="1141720C" w:rsidRPr="3414D916">
              <w:t xml:space="preserve"> </w:t>
            </w:r>
            <w:r w:rsidR="16CEEB41" w:rsidRPr="3414D916">
              <w:t xml:space="preserve">to </w:t>
            </w:r>
            <w:r w:rsidR="7F9A4545" w:rsidRPr="3414D916">
              <w:t>pupils</w:t>
            </w:r>
            <w:r w:rsidR="7256C385" w:rsidRPr="3414D916">
              <w:t xml:space="preserve"> d</w:t>
            </w:r>
            <w:r w:rsidR="7F9A4545" w:rsidRPr="3414D916">
              <w:t xml:space="preserve">uring lessons and providing time for them to </w:t>
            </w:r>
            <w:r w:rsidR="08C43EAC" w:rsidRPr="3414D916">
              <w:t>act on the feedback given.</w:t>
            </w:r>
          </w:p>
          <w:p w14:paraId="271E7413" w14:textId="5657D1B8" w:rsidR="00B6242B" w:rsidRPr="002571F9" w:rsidRDefault="00B6242B" w:rsidP="002571F9">
            <w:pPr>
              <w:rPr>
                <w:rFonts w:cstheme="minorHAnsi"/>
                <w:b/>
                <w:bCs/>
              </w:rPr>
            </w:pPr>
            <w:r>
              <w:rPr>
                <w:rFonts w:cstheme="minorHAnsi"/>
                <w:b/>
                <w:bCs/>
              </w:rPr>
              <w:t>Modern Languages Pathway:</w:t>
            </w:r>
          </w:p>
          <w:p w14:paraId="101117EB"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5CB9DA0C" w14:textId="2F1B2A46" w:rsidR="00E20102"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26952200"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5813B10F" w14:textId="77777777" w:rsidTr="3414D916">
        <w:tc>
          <w:tcPr>
            <w:tcW w:w="2547" w:type="dxa"/>
          </w:tcPr>
          <w:p w14:paraId="7A35591F" w14:textId="5E5F552D" w:rsidR="00E20102" w:rsidRPr="00E20102" w:rsidRDefault="00061E77" w:rsidP="00E20102">
            <w:pPr>
              <w:rPr>
                <w:rFonts w:cstheme="minorHAnsi"/>
                <w:b/>
                <w:bCs/>
              </w:rPr>
            </w:pPr>
            <w:r>
              <w:rPr>
                <w:rFonts w:cstheme="minorHAnsi"/>
              </w:rPr>
              <w:t xml:space="preserve">6.5 </w:t>
            </w:r>
            <w:r w:rsidR="00E20102" w:rsidRPr="00992C55">
              <w:rPr>
                <w:rFonts w:cstheme="minorHAnsi"/>
              </w:rPr>
              <w:t xml:space="preserve">High-quality feedback can be written or verbal; it is likely to be accurate and clear, encourage further effort, and </w:t>
            </w:r>
            <w:r w:rsidR="00E20102" w:rsidRPr="00992C55">
              <w:rPr>
                <w:rFonts w:cstheme="minorHAnsi"/>
              </w:rPr>
              <w:lastRenderedPageBreak/>
              <w:t>provide specific guidance on how to improve.</w:t>
            </w:r>
          </w:p>
        </w:tc>
        <w:tc>
          <w:tcPr>
            <w:tcW w:w="2410" w:type="dxa"/>
          </w:tcPr>
          <w:p w14:paraId="6BA8F451" w14:textId="628A013D" w:rsidR="00E20102" w:rsidRPr="005F3597" w:rsidRDefault="00E20102" w:rsidP="00E20102">
            <w:pPr>
              <w:rPr>
                <w:rFonts w:cstheme="minorHAnsi"/>
                <w:b/>
                <w:bCs/>
                <w:highlight w:val="red"/>
              </w:rPr>
            </w:pPr>
          </w:p>
        </w:tc>
        <w:tc>
          <w:tcPr>
            <w:tcW w:w="7087" w:type="dxa"/>
          </w:tcPr>
          <w:p w14:paraId="03459890" w14:textId="1C409205" w:rsidR="002571F9" w:rsidRPr="002571F9" w:rsidRDefault="7C178354" w:rsidP="6276A5F7">
            <w:pPr>
              <w:rPr>
                <w:b/>
                <w:bCs/>
              </w:rPr>
            </w:pPr>
            <w:r w:rsidRPr="6276A5F7">
              <w:rPr>
                <w:b/>
                <w:bCs/>
              </w:rPr>
              <w:t>English:</w:t>
            </w:r>
            <w:r w:rsidR="62059792" w:rsidRPr="6276A5F7">
              <w:rPr>
                <w:b/>
                <w:bCs/>
              </w:rPr>
              <w:t xml:space="preserve"> </w:t>
            </w:r>
            <w:r w:rsidR="62059792" w:rsidRPr="6276A5F7">
              <w:t>Ensuring that written feedback is legible and clear; providing time in lessons for pupils to engage with fee</w:t>
            </w:r>
            <w:r w:rsidR="2188DB6B" w:rsidRPr="6276A5F7">
              <w:t>dback</w:t>
            </w:r>
          </w:p>
          <w:p w14:paraId="1FFA7779" w14:textId="77777777" w:rsidR="002571F9" w:rsidRPr="002571F9" w:rsidRDefault="002571F9" w:rsidP="002571F9">
            <w:pPr>
              <w:rPr>
                <w:rFonts w:cstheme="minorHAnsi"/>
                <w:b/>
                <w:bCs/>
              </w:rPr>
            </w:pPr>
            <w:r w:rsidRPr="002571F9">
              <w:rPr>
                <w:rFonts w:cstheme="minorHAnsi"/>
                <w:b/>
                <w:bCs/>
              </w:rPr>
              <w:t>Mathematics:</w:t>
            </w:r>
          </w:p>
          <w:p w14:paraId="66C62869" w14:textId="46B92225" w:rsidR="002571F9" w:rsidRPr="002571F9" w:rsidRDefault="002571F9" w:rsidP="3414D916">
            <w:pPr>
              <w:rPr>
                <w:b/>
                <w:bCs/>
              </w:rPr>
            </w:pPr>
            <w:r w:rsidRPr="3414D916">
              <w:rPr>
                <w:b/>
                <w:bCs/>
              </w:rPr>
              <w:t>Science:</w:t>
            </w:r>
            <w:r w:rsidR="6008FECD" w:rsidRPr="3414D916">
              <w:rPr>
                <w:b/>
                <w:bCs/>
              </w:rPr>
              <w:t xml:space="preserve"> </w:t>
            </w:r>
            <w:r w:rsidR="6008FECD" w:rsidRPr="3414D916">
              <w:t>this also includes discourse on pupils drawings</w:t>
            </w:r>
            <w:r w:rsidR="45C207CA" w:rsidRPr="3414D916">
              <w:t>, floorbooks, artwork.</w:t>
            </w:r>
          </w:p>
          <w:p w14:paraId="5B09319D" w14:textId="418ADFBF" w:rsidR="002571F9" w:rsidRPr="002571F9" w:rsidRDefault="002571F9" w:rsidP="2A775EDB">
            <w:pPr>
              <w:rPr>
                <w:b/>
                <w:bCs/>
              </w:rPr>
            </w:pPr>
            <w:r w:rsidRPr="3414D916">
              <w:rPr>
                <w:b/>
                <w:bCs/>
              </w:rPr>
              <w:t>Art:</w:t>
            </w:r>
            <w:r w:rsidR="729FB2F4" w:rsidRPr="3414D916">
              <w:rPr>
                <w:b/>
                <w:bCs/>
              </w:rPr>
              <w:t xml:space="preserve"> </w:t>
            </w:r>
            <w:r w:rsidR="2470A55B" w:rsidRPr="3414D916">
              <w:t xml:space="preserve">eg. </w:t>
            </w:r>
            <w:r w:rsidR="729FB2F4" w:rsidRPr="3414D916">
              <w:t xml:space="preserve">purposeful dialogue in the art classroom is central to learning </w:t>
            </w:r>
          </w:p>
          <w:p w14:paraId="0AC13C57" w14:textId="77777777" w:rsidR="002571F9" w:rsidRPr="002571F9" w:rsidRDefault="002571F9" w:rsidP="002571F9">
            <w:pPr>
              <w:rPr>
                <w:rFonts w:cstheme="minorHAnsi"/>
                <w:b/>
                <w:bCs/>
              </w:rPr>
            </w:pPr>
            <w:r w:rsidRPr="002571F9">
              <w:rPr>
                <w:rFonts w:cstheme="minorHAnsi"/>
                <w:b/>
                <w:bCs/>
              </w:rPr>
              <w:lastRenderedPageBreak/>
              <w:t>Computing:</w:t>
            </w:r>
          </w:p>
          <w:p w14:paraId="32348317" w14:textId="1F653425"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marking against humanities criteria rather than</w:t>
            </w:r>
            <w:r w:rsidR="00D82B84">
              <w:rPr>
                <w:rFonts w:cstheme="minorHAnsi"/>
                <w:bCs/>
              </w:rPr>
              <w:t xml:space="preserve"> purely</w:t>
            </w:r>
            <w:r w:rsidR="00D82B84" w:rsidRPr="00D82B84">
              <w:rPr>
                <w:rFonts w:cstheme="minorHAnsi"/>
                <w:bCs/>
              </w:rPr>
              <w:t xml:space="preserve"> literacy.</w:t>
            </w:r>
          </w:p>
          <w:p w14:paraId="2395C6A6" w14:textId="77777777" w:rsidR="002571F9" w:rsidRPr="002571F9" w:rsidRDefault="002571F9" w:rsidP="002571F9">
            <w:pPr>
              <w:rPr>
                <w:rFonts w:cstheme="minorHAnsi"/>
                <w:b/>
                <w:bCs/>
              </w:rPr>
            </w:pPr>
            <w:r w:rsidRPr="002571F9">
              <w:rPr>
                <w:rFonts w:cstheme="minorHAnsi"/>
                <w:b/>
                <w:bCs/>
              </w:rPr>
              <w:t>Modern Languages:</w:t>
            </w:r>
          </w:p>
          <w:p w14:paraId="43F2981C" w14:textId="2BE1D33C" w:rsidR="002571F9" w:rsidRPr="002571F9" w:rsidRDefault="002571F9" w:rsidP="0E2FDD75">
            <w:r w:rsidRPr="0E2FDD75">
              <w:rPr>
                <w:b/>
                <w:bCs/>
              </w:rPr>
              <w:t>Music:</w:t>
            </w:r>
            <w:r w:rsidR="31E2D4CB" w:rsidRPr="0E2FDD75">
              <w:rPr>
                <w:b/>
                <w:bCs/>
              </w:rPr>
              <w:t xml:space="preserve"> </w:t>
            </w:r>
            <w:r w:rsidR="31E2D4CB" w:rsidRPr="0E2FDD75">
              <w:t>Use innovative ways to assess practical music making. Such as video, sound recording and web-based technologies</w:t>
            </w:r>
          </w:p>
          <w:p w14:paraId="2F49DFBB" w14:textId="7A49F804" w:rsidR="00B6242B" w:rsidRDefault="002571F9" w:rsidP="3414D916">
            <w:pPr>
              <w:rPr>
                <w:b/>
                <w:bCs/>
              </w:rPr>
            </w:pPr>
            <w:r w:rsidRPr="3414D916">
              <w:rPr>
                <w:b/>
                <w:bCs/>
              </w:rPr>
              <w:t>PE:</w:t>
            </w:r>
            <w:r w:rsidR="5EC4431D" w:rsidRPr="3414D916">
              <w:rPr>
                <w:b/>
                <w:bCs/>
              </w:rPr>
              <w:t xml:space="preserve"> </w:t>
            </w:r>
            <w:r w:rsidR="5EC4431D" w:rsidRPr="3414D916">
              <w:t>Dialogic feedback to pupils</w:t>
            </w:r>
            <w:r w:rsidR="2BEB56CE" w:rsidRPr="3414D916">
              <w:t xml:space="preserve"> on their performances/work is crucial to their learning.</w:t>
            </w:r>
          </w:p>
          <w:p w14:paraId="1233E47F" w14:textId="6BD1A1AB" w:rsidR="00B6242B" w:rsidRPr="002571F9" w:rsidRDefault="00B6242B" w:rsidP="002571F9">
            <w:pPr>
              <w:rPr>
                <w:rFonts w:cstheme="minorHAnsi"/>
                <w:b/>
                <w:bCs/>
              </w:rPr>
            </w:pPr>
            <w:r>
              <w:rPr>
                <w:rFonts w:cstheme="minorHAnsi"/>
                <w:b/>
                <w:bCs/>
              </w:rPr>
              <w:t>Modern Languages Pathway:</w:t>
            </w:r>
          </w:p>
          <w:p w14:paraId="7E04D880"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4BB1C395" w14:textId="71D703B7" w:rsidR="00E20102"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41339726"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2B6962CB" w14:textId="77777777" w:rsidTr="3414D916">
        <w:tc>
          <w:tcPr>
            <w:tcW w:w="2547" w:type="dxa"/>
          </w:tcPr>
          <w:p w14:paraId="067C68B1" w14:textId="5C737921" w:rsidR="00E20102" w:rsidRPr="00E20102" w:rsidRDefault="00061E77" w:rsidP="00E20102">
            <w:pPr>
              <w:rPr>
                <w:rFonts w:cstheme="minorHAnsi"/>
                <w:b/>
                <w:bCs/>
              </w:rPr>
            </w:pPr>
            <w:r>
              <w:rPr>
                <w:rFonts w:cstheme="minorHAnsi"/>
              </w:rPr>
              <w:t xml:space="preserve">6.6 </w:t>
            </w:r>
            <w:r w:rsidR="00E20102" w:rsidRPr="00992C55">
              <w:rPr>
                <w:rFonts w:cstheme="minorHAnsi"/>
              </w:rPr>
              <w:t>Over time, feedback should support pupils to monitor and regulate their own learning.</w:t>
            </w:r>
          </w:p>
        </w:tc>
        <w:tc>
          <w:tcPr>
            <w:tcW w:w="2410" w:type="dxa"/>
          </w:tcPr>
          <w:p w14:paraId="6DC8F26A" w14:textId="635E7D2A" w:rsidR="00E20102" w:rsidRPr="005F3597" w:rsidRDefault="00E20102" w:rsidP="00E20102">
            <w:pPr>
              <w:rPr>
                <w:rFonts w:cstheme="minorHAnsi"/>
                <w:b/>
                <w:bCs/>
                <w:highlight w:val="red"/>
              </w:rPr>
            </w:pPr>
          </w:p>
        </w:tc>
        <w:tc>
          <w:tcPr>
            <w:tcW w:w="7087" w:type="dxa"/>
          </w:tcPr>
          <w:p w14:paraId="533C5E52" w14:textId="0780E9DE" w:rsidR="002571F9" w:rsidRPr="002571F9" w:rsidRDefault="7C178354" w:rsidP="6276A5F7">
            <w:r w:rsidRPr="6276A5F7">
              <w:rPr>
                <w:b/>
                <w:bCs/>
              </w:rPr>
              <w:t>English:</w:t>
            </w:r>
            <w:r w:rsidR="7067F24E" w:rsidRPr="6276A5F7">
              <w:t xml:space="preserve"> High-quality modelling of classroom interaction, including giving and receiving peer-to-peer feedback; </w:t>
            </w:r>
            <w:r w:rsidR="49D800A5" w:rsidRPr="6276A5F7">
              <w:t>providing time for this in plenaries</w:t>
            </w:r>
          </w:p>
          <w:p w14:paraId="4DFB60EE" w14:textId="77777777" w:rsidR="002571F9" w:rsidRPr="002571F9" w:rsidRDefault="002571F9" w:rsidP="002571F9">
            <w:pPr>
              <w:rPr>
                <w:rFonts w:cstheme="minorHAnsi"/>
                <w:b/>
                <w:bCs/>
              </w:rPr>
            </w:pPr>
            <w:r w:rsidRPr="002571F9">
              <w:rPr>
                <w:rFonts w:cstheme="minorHAnsi"/>
                <w:b/>
                <w:bCs/>
              </w:rPr>
              <w:t>Mathematics:</w:t>
            </w:r>
          </w:p>
          <w:p w14:paraId="3FC26EF1" w14:textId="77777777" w:rsidR="002571F9" w:rsidRPr="002571F9" w:rsidRDefault="002571F9" w:rsidP="002571F9">
            <w:pPr>
              <w:rPr>
                <w:rFonts w:cstheme="minorHAnsi"/>
                <w:b/>
                <w:bCs/>
              </w:rPr>
            </w:pPr>
            <w:r w:rsidRPr="002571F9">
              <w:rPr>
                <w:rFonts w:cstheme="minorHAnsi"/>
                <w:b/>
                <w:bCs/>
              </w:rPr>
              <w:t>Science:</w:t>
            </w:r>
          </w:p>
          <w:p w14:paraId="2126DD48" w14:textId="4B67F800" w:rsidR="002571F9" w:rsidRPr="002571F9" w:rsidRDefault="002571F9" w:rsidP="2A775EDB">
            <w:pPr>
              <w:rPr>
                <w:b/>
                <w:bCs/>
              </w:rPr>
            </w:pPr>
            <w:r w:rsidRPr="2A775EDB">
              <w:rPr>
                <w:b/>
                <w:bCs/>
              </w:rPr>
              <w:t>Art:</w:t>
            </w:r>
            <w:r w:rsidR="6CCB73B4" w:rsidRPr="2A775EDB">
              <w:rPr>
                <w:b/>
                <w:bCs/>
              </w:rPr>
              <w:t xml:space="preserve"> </w:t>
            </w:r>
            <w:r w:rsidR="6CCB73B4" w:rsidRPr="2A775EDB">
              <w:t>older pupils can take more responsibility for their learning – eg research work to inform making</w:t>
            </w:r>
          </w:p>
          <w:p w14:paraId="6B03E2CD" w14:textId="77777777" w:rsidR="002571F9" w:rsidRPr="002571F9" w:rsidRDefault="002571F9" w:rsidP="002571F9">
            <w:pPr>
              <w:rPr>
                <w:rFonts w:cstheme="minorHAnsi"/>
                <w:b/>
                <w:bCs/>
              </w:rPr>
            </w:pPr>
            <w:r w:rsidRPr="002571F9">
              <w:rPr>
                <w:rFonts w:cstheme="minorHAnsi"/>
                <w:b/>
                <w:bCs/>
              </w:rPr>
              <w:t>Computing:</w:t>
            </w:r>
          </w:p>
          <w:p w14:paraId="0F20D5E6" w14:textId="7B149B56" w:rsidR="002571F9" w:rsidRPr="00D82B84" w:rsidRDefault="002571F9" w:rsidP="002571F9">
            <w:pPr>
              <w:rPr>
                <w:rFonts w:cstheme="minorHAnsi"/>
                <w:bCs/>
              </w:rPr>
            </w:pPr>
            <w:r w:rsidRPr="002571F9">
              <w:rPr>
                <w:rFonts w:cstheme="minorHAnsi"/>
                <w:b/>
                <w:bCs/>
              </w:rPr>
              <w:t>Humanities:</w:t>
            </w:r>
            <w:r w:rsidR="00D82B84">
              <w:rPr>
                <w:rFonts w:cstheme="minorHAnsi"/>
                <w:b/>
                <w:bCs/>
              </w:rPr>
              <w:t xml:space="preserve"> </w:t>
            </w:r>
            <w:r w:rsidR="00D82B84" w:rsidRPr="00D82B84">
              <w:rPr>
                <w:rFonts w:cstheme="minorHAnsi"/>
                <w:bCs/>
              </w:rPr>
              <w:t>questioning employed to assist pupils’ development.</w:t>
            </w:r>
          </w:p>
          <w:p w14:paraId="79BAA31B" w14:textId="525975A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w:t>
            </w:r>
          </w:p>
          <w:p w14:paraId="081038C0" w14:textId="12737C76" w:rsidR="002571F9" w:rsidRPr="002571F9" w:rsidRDefault="002571F9" w:rsidP="0E2FDD75">
            <w:r w:rsidRPr="0E2FDD75">
              <w:rPr>
                <w:b/>
                <w:bCs/>
              </w:rPr>
              <w:t>Music:</w:t>
            </w:r>
            <w:r w:rsidR="2C007089" w:rsidRPr="0E2FDD75">
              <w:rPr>
                <w:b/>
                <w:bCs/>
              </w:rPr>
              <w:t xml:space="preserve"> </w:t>
            </w:r>
            <w:r w:rsidR="2C007089" w:rsidRPr="0E2FDD75">
              <w:t>Involve the children in our specs of the assessment process</w:t>
            </w:r>
            <w:r w:rsidR="261E0C47" w:rsidRPr="0E2FDD75">
              <w:t>.</w:t>
            </w:r>
          </w:p>
          <w:p w14:paraId="7EB91267" w14:textId="602C4505" w:rsidR="00E20102" w:rsidRDefault="002571F9" w:rsidP="3414D916">
            <w:r w:rsidRPr="3414D916">
              <w:rPr>
                <w:b/>
                <w:bCs/>
              </w:rPr>
              <w:t>PE:</w:t>
            </w:r>
            <w:r w:rsidR="4F24AA21" w:rsidRPr="3414D916">
              <w:rPr>
                <w:b/>
                <w:bCs/>
              </w:rPr>
              <w:t xml:space="preserve"> </w:t>
            </w:r>
            <w:r w:rsidR="558B4085" w:rsidRPr="3414D916">
              <w:t>Developing pupi</w:t>
            </w:r>
            <w:r w:rsidR="27EAAA70" w:rsidRPr="3414D916">
              <w:t>l</w:t>
            </w:r>
            <w:r w:rsidR="558B4085" w:rsidRPr="3414D916">
              <w:t xml:space="preserve"> autonomy and independence through teacher and </w:t>
            </w:r>
            <w:r w:rsidR="4F24AA21" w:rsidRPr="3414D916">
              <w:t>pupil feedback</w:t>
            </w:r>
            <w:r w:rsidR="2894B878" w:rsidRPr="3414D916">
              <w:t>.</w:t>
            </w:r>
          </w:p>
          <w:p w14:paraId="25B7EE51" w14:textId="77777777" w:rsidR="00B6242B" w:rsidRDefault="00B6242B" w:rsidP="00E20102">
            <w:pPr>
              <w:rPr>
                <w:rFonts w:cstheme="minorHAnsi"/>
                <w:b/>
                <w:bCs/>
              </w:rPr>
            </w:pPr>
            <w:r>
              <w:rPr>
                <w:rFonts w:cstheme="minorHAnsi"/>
                <w:b/>
                <w:bCs/>
              </w:rPr>
              <w:t>Modern Languages Pathway:</w:t>
            </w:r>
          </w:p>
          <w:p w14:paraId="1C3E5658"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1E833B4C" w14:textId="4D033201" w:rsidR="00DC17AE" w:rsidRDefault="00DC17AE" w:rsidP="00DC17AE">
            <w:pPr>
              <w:pStyle w:val="ListParagraph"/>
              <w:numPr>
                <w:ilvl w:val="0"/>
                <w:numId w:val="23"/>
              </w:numPr>
              <w:rPr>
                <w:rFonts w:ascii="Calibri" w:hAnsi="Calibri"/>
                <w:color w:val="000000"/>
              </w:rPr>
            </w:pPr>
            <w:r>
              <w:rPr>
                <w:rFonts w:ascii="Calibri" w:hAnsi="Calibri"/>
                <w:color w:val="000000"/>
              </w:rPr>
              <w:t>KS2/3 transition</w:t>
            </w:r>
          </w:p>
          <w:p w14:paraId="5108BB7A" w14:textId="19784F68" w:rsidR="00DC17AE" w:rsidRPr="00E20102" w:rsidRDefault="57C7534B" w:rsidP="3414D916">
            <w:pPr>
              <w:pStyle w:val="ListParagraph"/>
              <w:numPr>
                <w:ilvl w:val="0"/>
                <w:numId w:val="23"/>
              </w:numPr>
              <w:rPr>
                <w:rFonts w:ascii="Calibri" w:hAnsi="Calibri"/>
                <w:color w:val="000000" w:themeColor="text1"/>
              </w:rPr>
            </w:pPr>
            <w:r w:rsidRPr="3414D916">
              <w:rPr>
                <w:rFonts w:ascii="Calibri" w:hAnsi="Calibri"/>
                <w:color w:val="000000" w:themeColor="text1"/>
              </w:rPr>
              <w:t>Language learning strategies</w:t>
            </w:r>
          </w:p>
        </w:tc>
        <w:tc>
          <w:tcPr>
            <w:tcW w:w="1904" w:type="dxa"/>
          </w:tcPr>
          <w:p w14:paraId="66D0E9FB"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2D4862D" w14:textId="77777777" w:rsidTr="3414D916">
        <w:tc>
          <w:tcPr>
            <w:tcW w:w="2547" w:type="dxa"/>
          </w:tcPr>
          <w:p w14:paraId="04FFC66A" w14:textId="270F9480" w:rsidR="00E20102" w:rsidRPr="00E20102" w:rsidRDefault="00061E77" w:rsidP="00E20102">
            <w:pPr>
              <w:rPr>
                <w:rFonts w:cstheme="minorHAnsi"/>
                <w:b/>
                <w:bCs/>
              </w:rPr>
            </w:pPr>
            <w:r>
              <w:rPr>
                <w:rFonts w:cstheme="minorHAnsi"/>
              </w:rPr>
              <w:t xml:space="preserve">6.7 </w:t>
            </w:r>
            <w:r w:rsidR="00E20102" w:rsidRPr="00992C55">
              <w:rPr>
                <w:rFonts w:cstheme="minorHAnsi"/>
              </w:rPr>
              <w:t xml:space="preserve">Working with colleagues to identify efficient approaches to assessment is important; assessment can become </w:t>
            </w:r>
            <w:r w:rsidR="00E20102" w:rsidRPr="00992C55">
              <w:rPr>
                <w:rFonts w:cstheme="minorHAnsi"/>
              </w:rPr>
              <w:lastRenderedPageBreak/>
              <w:t>onerous and have a disproportionate impact on workload.</w:t>
            </w:r>
          </w:p>
        </w:tc>
        <w:tc>
          <w:tcPr>
            <w:tcW w:w="2410" w:type="dxa"/>
          </w:tcPr>
          <w:p w14:paraId="636B7A9E" w14:textId="56859E04" w:rsidR="00E20102" w:rsidRPr="005F3597" w:rsidRDefault="00E20102" w:rsidP="00E20102">
            <w:pPr>
              <w:rPr>
                <w:rFonts w:cstheme="minorHAnsi"/>
                <w:b/>
                <w:bCs/>
                <w:highlight w:val="red"/>
              </w:rPr>
            </w:pPr>
          </w:p>
        </w:tc>
        <w:tc>
          <w:tcPr>
            <w:tcW w:w="7087" w:type="dxa"/>
          </w:tcPr>
          <w:p w14:paraId="36A675F3" w14:textId="301B8026" w:rsidR="002571F9" w:rsidRPr="002571F9" w:rsidRDefault="7C178354" w:rsidP="6276A5F7">
            <w:r w:rsidRPr="6276A5F7">
              <w:rPr>
                <w:b/>
                <w:bCs/>
              </w:rPr>
              <w:t>English:</w:t>
            </w:r>
            <w:r w:rsidR="6511F274" w:rsidRPr="6276A5F7">
              <w:t xml:space="preserve"> Taking agency of learning about assessment; proactive participation in class/year-g</w:t>
            </w:r>
            <w:r w:rsidR="6FEAF08A" w:rsidRPr="6276A5F7">
              <w:t>roup moderation of pupils’ work</w:t>
            </w:r>
          </w:p>
          <w:p w14:paraId="2B07CAD0" w14:textId="77777777" w:rsidR="002571F9" w:rsidRPr="002571F9" w:rsidRDefault="002571F9" w:rsidP="002571F9">
            <w:pPr>
              <w:rPr>
                <w:rFonts w:cstheme="minorHAnsi"/>
                <w:b/>
                <w:bCs/>
              </w:rPr>
            </w:pPr>
            <w:r w:rsidRPr="002571F9">
              <w:rPr>
                <w:rFonts w:cstheme="minorHAnsi"/>
                <w:b/>
                <w:bCs/>
              </w:rPr>
              <w:t>Mathematics:</w:t>
            </w:r>
          </w:p>
          <w:p w14:paraId="64FC57BD" w14:textId="04BB6371" w:rsidR="002571F9" w:rsidRPr="002571F9" w:rsidRDefault="002571F9" w:rsidP="3414D916">
            <w:pPr>
              <w:rPr>
                <w:b/>
                <w:bCs/>
              </w:rPr>
            </w:pPr>
            <w:r w:rsidRPr="3414D916">
              <w:rPr>
                <w:b/>
                <w:bCs/>
              </w:rPr>
              <w:t>Science:</w:t>
            </w:r>
            <w:r w:rsidR="3F5B7166" w:rsidRPr="3414D916">
              <w:t xml:space="preserve"> creative assessment in science, for instance using floorbooks</w:t>
            </w:r>
            <w:r w:rsidR="63352D72" w:rsidRPr="3414D916">
              <w:t xml:space="preserve"> or artwork</w:t>
            </w:r>
          </w:p>
          <w:p w14:paraId="2EAEEB7A" w14:textId="07E08374" w:rsidR="002571F9" w:rsidRPr="002571F9" w:rsidRDefault="002571F9" w:rsidP="2A775EDB">
            <w:pPr>
              <w:rPr>
                <w:b/>
                <w:bCs/>
              </w:rPr>
            </w:pPr>
            <w:r w:rsidRPr="2A775EDB">
              <w:rPr>
                <w:b/>
                <w:bCs/>
              </w:rPr>
              <w:lastRenderedPageBreak/>
              <w:t>Art:</w:t>
            </w:r>
            <w:r w:rsidR="0DFD333E" w:rsidRPr="2A775EDB">
              <w:rPr>
                <w:b/>
                <w:bCs/>
              </w:rPr>
              <w:t xml:space="preserve"> </w:t>
            </w:r>
            <w:r w:rsidR="0DFD333E" w:rsidRPr="2A775EDB">
              <w:t>expectations should be high for all learners, with consistent</w:t>
            </w:r>
            <w:r w:rsidR="39F28765" w:rsidRPr="2A775EDB">
              <w:t>ly appropriate standards across the school (clear progression)</w:t>
            </w:r>
          </w:p>
          <w:p w14:paraId="19B55499" w14:textId="2A9D0129" w:rsidR="002571F9" w:rsidRPr="002571F9" w:rsidRDefault="002571F9" w:rsidP="2A775EDB">
            <w:pPr>
              <w:rPr>
                <w:b/>
                <w:bCs/>
              </w:rPr>
            </w:pPr>
            <w:r w:rsidRPr="2A775EDB">
              <w:rPr>
                <w:b/>
                <w:bCs/>
              </w:rPr>
              <w:t>Computing:</w:t>
            </w:r>
          </w:p>
          <w:p w14:paraId="5C7B3E3B" w14:textId="77777777" w:rsidR="002571F9" w:rsidRPr="002571F9" w:rsidRDefault="002571F9" w:rsidP="002571F9">
            <w:pPr>
              <w:rPr>
                <w:rFonts w:cstheme="minorHAnsi"/>
                <w:b/>
                <w:bCs/>
              </w:rPr>
            </w:pPr>
            <w:r w:rsidRPr="002571F9">
              <w:rPr>
                <w:rFonts w:cstheme="minorHAnsi"/>
                <w:b/>
                <w:bCs/>
              </w:rPr>
              <w:t>Humanities:</w:t>
            </w:r>
          </w:p>
          <w:p w14:paraId="7F0F56AA" w14:textId="77777777" w:rsidR="002571F9" w:rsidRPr="002571F9" w:rsidRDefault="002571F9" w:rsidP="002571F9">
            <w:pPr>
              <w:rPr>
                <w:rFonts w:cstheme="minorHAnsi"/>
                <w:b/>
                <w:bCs/>
              </w:rPr>
            </w:pPr>
            <w:r w:rsidRPr="002571F9">
              <w:rPr>
                <w:rFonts w:cstheme="minorHAnsi"/>
                <w:b/>
                <w:bCs/>
              </w:rPr>
              <w:t>Modern Languages:</w:t>
            </w:r>
          </w:p>
          <w:p w14:paraId="0A7CB3EB" w14:textId="645E5396" w:rsidR="002571F9" w:rsidRPr="002571F9" w:rsidRDefault="002571F9" w:rsidP="0E2FDD75">
            <w:r w:rsidRPr="0E2FDD75">
              <w:rPr>
                <w:b/>
                <w:bCs/>
              </w:rPr>
              <w:t>Music:</w:t>
            </w:r>
            <w:r w:rsidR="4C54AFDA" w:rsidRPr="0E2FDD75">
              <w:rPr>
                <w:b/>
                <w:bCs/>
              </w:rPr>
              <w:t xml:space="preserve"> </w:t>
            </w:r>
            <w:r w:rsidR="4C54AFDA" w:rsidRPr="0E2FDD75">
              <w:t>Ensure assessment is manageable, practical and appropriate.</w:t>
            </w:r>
          </w:p>
          <w:p w14:paraId="4D2E228A" w14:textId="058E64EE" w:rsidR="00B6242B" w:rsidRDefault="002571F9" w:rsidP="3414D916">
            <w:r w:rsidRPr="3414D916">
              <w:rPr>
                <w:b/>
                <w:bCs/>
              </w:rPr>
              <w:t>PE:</w:t>
            </w:r>
            <w:r w:rsidR="0E7237D7" w:rsidRPr="3414D916">
              <w:rPr>
                <w:b/>
                <w:bCs/>
              </w:rPr>
              <w:t xml:space="preserve"> </w:t>
            </w:r>
            <w:r w:rsidR="7A7C6DBF" w:rsidRPr="3414D916">
              <w:t>Meaningful d</w:t>
            </w:r>
            <w:r w:rsidR="16668416" w:rsidRPr="3414D916">
              <w:t>iscussions with fellow teachers about the relevance, setting, marking</w:t>
            </w:r>
            <w:r w:rsidR="05556BD6" w:rsidRPr="3414D916">
              <w:t>, feedback</w:t>
            </w:r>
            <w:r w:rsidR="16668416" w:rsidRPr="3414D916">
              <w:t xml:space="preserve"> and moderation</w:t>
            </w:r>
            <w:r w:rsidR="2E1E9158" w:rsidRPr="3414D916">
              <w:t xml:space="preserve"> </w:t>
            </w:r>
            <w:r w:rsidR="16668416" w:rsidRPr="3414D916">
              <w:t xml:space="preserve">of pupil </w:t>
            </w:r>
            <w:r w:rsidR="4545399B" w:rsidRPr="3414D916">
              <w:t>assessed work</w:t>
            </w:r>
            <w:r w:rsidR="7B09E439" w:rsidRPr="3414D916">
              <w:t xml:space="preserve"> in PE.</w:t>
            </w:r>
          </w:p>
          <w:p w14:paraId="6D0EF118" w14:textId="0491170E" w:rsidR="002571F9" w:rsidRDefault="00B6242B" w:rsidP="002571F9">
            <w:pPr>
              <w:rPr>
                <w:rFonts w:cstheme="minorHAnsi"/>
                <w:b/>
                <w:bCs/>
              </w:rPr>
            </w:pPr>
            <w:r>
              <w:rPr>
                <w:rFonts w:cstheme="minorHAnsi"/>
                <w:b/>
                <w:bCs/>
              </w:rPr>
              <w:t>Modern Languages Pathway:</w:t>
            </w:r>
          </w:p>
          <w:p w14:paraId="2B869778" w14:textId="77777777"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MFL </w:t>
            </w:r>
          </w:p>
          <w:p w14:paraId="2D4BDC63" w14:textId="5F3EF636" w:rsidR="00E20102"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2B5A13EC"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bl>
    <w:p w14:paraId="1CCC350C" w14:textId="77777777" w:rsidR="00EE3E7E" w:rsidRDefault="00EE3E7E"/>
    <w:tbl>
      <w:tblPr>
        <w:tblStyle w:val="TableGrid1"/>
        <w:tblW w:w="0" w:type="auto"/>
        <w:tblLook w:val="04A0" w:firstRow="1" w:lastRow="0" w:firstColumn="1" w:lastColumn="0" w:noHBand="0" w:noVBand="1"/>
      </w:tblPr>
      <w:tblGrid>
        <w:gridCol w:w="4957"/>
        <w:gridCol w:w="8991"/>
      </w:tblGrid>
      <w:tr w:rsidR="00175903" w:rsidRPr="00E20102" w14:paraId="36EE759B" w14:textId="77777777" w:rsidTr="3414D916">
        <w:tc>
          <w:tcPr>
            <w:tcW w:w="13948" w:type="dxa"/>
            <w:gridSpan w:val="2"/>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3414D916">
        <w:tc>
          <w:tcPr>
            <w:tcW w:w="4957" w:type="dxa"/>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3414D916">
        <w:tc>
          <w:tcPr>
            <w:tcW w:w="4957" w:type="dxa"/>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 xml:space="preserve">Drawing conclusions about what pupils have learned by looking at patterns of </w:t>
            </w:r>
            <w:r w:rsidRPr="00A45509">
              <w:rPr>
                <w:rFonts w:cstheme="minorHAnsi"/>
              </w:rPr>
              <w:lastRenderedPageBreak/>
              <w:t>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r w:rsidRPr="00A45509">
              <w:rPr>
                <w:rFonts w:cstheme="minorHAnsi"/>
              </w:rPr>
              <w:t>check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w:t>
            </w:r>
            <w:r w:rsidRPr="00A45509">
              <w:rPr>
                <w:rFonts w:cstheme="minorHAnsi"/>
              </w:rPr>
              <w:lastRenderedPageBreak/>
              <w:t>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lastRenderedPageBreak/>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t>Prioritising the highlighting of errors related to misunderstandings, rather than careless mistakes when marking.</w:t>
            </w:r>
          </w:p>
        </w:tc>
        <w:tc>
          <w:tcPr>
            <w:tcW w:w="8991" w:type="dxa"/>
          </w:tcPr>
          <w:p w14:paraId="3667A8F9" w14:textId="1E2E5B90"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3414D916">
        <w:tc>
          <w:tcPr>
            <w:tcW w:w="13948" w:type="dxa"/>
            <w:gridSpan w:val="4"/>
            <w:shd w:val="clear" w:color="auto" w:fill="CFDCE2"/>
          </w:tcPr>
          <w:p w14:paraId="058DD88F" w14:textId="6C96C0DF" w:rsidR="00E20102" w:rsidRPr="00E20102" w:rsidRDefault="00175903" w:rsidP="003D4842">
            <w:pPr>
              <w:rPr>
                <w:rFonts w:cstheme="minorHAnsi"/>
                <w:b/>
                <w:bCs/>
              </w:rPr>
            </w:pPr>
            <w:r>
              <w:rPr>
                <w:rFonts w:cstheme="minorHAnsi"/>
              </w:rPr>
              <w:br w:type="page"/>
            </w:r>
            <w:r w:rsidR="00E20102" w:rsidRPr="00E20102">
              <w:rPr>
                <w:rFonts w:cstheme="minorHAnsi"/>
                <w:b/>
                <w:bCs/>
              </w:rPr>
              <w:t>Managing Behaviour (Standard 7 – ‘Manage behaviour effectively’)</w:t>
            </w:r>
          </w:p>
        </w:tc>
      </w:tr>
      <w:tr w:rsidR="00E20102" w:rsidRPr="00E20102" w14:paraId="363AE1B8" w14:textId="77777777" w:rsidTr="3414D916">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1D591CB" w14:textId="77777777" w:rsidTr="3414D916">
        <w:tc>
          <w:tcPr>
            <w:tcW w:w="2405" w:type="dxa"/>
          </w:tcPr>
          <w:p w14:paraId="0BF21395" w14:textId="219BC4A8" w:rsidR="00E20102" w:rsidRPr="00E20102" w:rsidRDefault="00061E77" w:rsidP="00E20102">
            <w:pPr>
              <w:rPr>
                <w:rFonts w:cstheme="minorHAnsi"/>
                <w:b/>
                <w:bCs/>
              </w:rPr>
            </w:pPr>
            <w:r>
              <w:rPr>
                <w:rFonts w:cstheme="minorHAnsi"/>
              </w:rPr>
              <w:t xml:space="preserve">7.1 </w:t>
            </w:r>
            <w:r w:rsidR="00E20102" w:rsidRPr="00992C55">
              <w:rPr>
                <w:rFonts w:cstheme="minorHAnsi"/>
              </w:rPr>
              <w:t>Establishing and reinforcing routines, including through positive reinforcement, can help create an effective learning environment.</w:t>
            </w:r>
          </w:p>
        </w:tc>
        <w:tc>
          <w:tcPr>
            <w:tcW w:w="2410" w:type="dxa"/>
          </w:tcPr>
          <w:p w14:paraId="69230B50" w14:textId="77777777" w:rsidR="009F0064" w:rsidRDefault="009F0064" w:rsidP="00E20102">
            <w:pPr>
              <w:rPr>
                <w:rFonts w:cstheme="minorHAnsi"/>
              </w:rPr>
            </w:pPr>
            <w:r>
              <w:rPr>
                <w:rFonts w:cstheme="minorHAnsi"/>
              </w:rPr>
              <w:t>Child Development</w:t>
            </w:r>
          </w:p>
          <w:p w14:paraId="60E5F665" w14:textId="5A78D8D3" w:rsidR="00E20102" w:rsidRPr="009F0064" w:rsidRDefault="00E20102" w:rsidP="00E20102">
            <w:pPr>
              <w:rPr>
                <w:rFonts w:cstheme="minorHAnsi"/>
                <w:b/>
                <w:bCs/>
              </w:rPr>
            </w:pPr>
            <w:r w:rsidRPr="009F0064">
              <w:rPr>
                <w:rFonts w:cstheme="minorHAnsi"/>
              </w:rPr>
              <w:t>Behaviour</w:t>
            </w:r>
          </w:p>
        </w:tc>
        <w:tc>
          <w:tcPr>
            <w:tcW w:w="7087" w:type="dxa"/>
          </w:tcPr>
          <w:p w14:paraId="714424CB" w14:textId="60DDCA00" w:rsidR="002571F9" w:rsidRPr="00A379A2" w:rsidRDefault="002571F9" w:rsidP="002571F9">
            <w:pPr>
              <w:rPr>
                <w:rFonts w:cstheme="minorHAnsi"/>
              </w:rPr>
            </w:pPr>
            <w:r w:rsidRPr="002571F9">
              <w:rPr>
                <w:rFonts w:cstheme="minorHAnsi"/>
                <w:b/>
                <w:bCs/>
              </w:rPr>
              <w:t>English:</w:t>
            </w:r>
            <w:r w:rsidR="00A379A2">
              <w:rPr>
                <w:rFonts w:cstheme="minorHAnsi"/>
                <w:b/>
                <w:bCs/>
              </w:rPr>
              <w:t xml:space="preserve"> </w:t>
            </w:r>
            <w:r w:rsidR="00A379A2">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2571F9" w:rsidRPr="00A379A2" w:rsidRDefault="002571F9" w:rsidP="002571F9">
            <w:pPr>
              <w:rPr>
                <w:rFonts w:cstheme="minorHAnsi"/>
              </w:rPr>
            </w:pPr>
            <w:r w:rsidRPr="002571F9">
              <w:rPr>
                <w:rFonts w:cstheme="minorHAnsi"/>
                <w:b/>
                <w:bCs/>
              </w:rPr>
              <w:t>Mathematics:</w:t>
            </w:r>
            <w:r w:rsidR="00A379A2">
              <w:rPr>
                <w:rFonts w:cstheme="minorHAnsi"/>
                <w:b/>
                <w:bCs/>
              </w:rPr>
              <w:t xml:space="preserve"> </w:t>
            </w:r>
            <w:r w:rsidR="00A379A2">
              <w:rPr>
                <w:rFonts w:ascii="Calibri" w:hAnsi="Calibri"/>
                <w:color w:val="000000"/>
              </w:rPr>
              <w:t>Modelled by tutors, e.g. resource management, transitions from one activity to another, etc.</w:t>
            </w:r>
          </w:p>
          <w:p w14:paraId="05495AE4" w14:textId="48AA23EC" w:rsidR="002571F9" w:rsidRPr="00A379A2" w:rsidRDefault="002571F9" w:rsidP="002571F9">
            <w:pPr>
              <w:rPr>
                <w:rFonts w:cstheme="minorHAnsi"/>
              </w:rPr>
            </w:pPr>
            <w:r w:rsidRPr="002571F9">
              <w:rPr>
                <w:rFonts w:cstheme="minorHAnsi"/>
                <w:b/>
                <w:bCs/>
              </w:rPr>
              <w:t>Science:</w:t>
            </w:r>
            <w:r w:rsidR="00A379A2">
              <w:rPr>
                <w:rFonts w:cstheme="minorHAnsi"/>
                <w:b/>
                <w:bCs/>
              </w:rPr>
              <w:t xml:space="preserve"> </w:t>
            </w:r>
            <w:r w:rsidR="00A379A2" w:rsidRPr="00A379A2">
              <w:rPr>
                <w:rFonts w:cstheme="minorHAnsi"/>
              </w:rPr>
              <w:t>R</w:t>
            </w:r>
            <w:r w:rsidR="00A379A2" w:rsidRPr="00A379A2">
              <w:rPr>
                <w:rFonts w:ascii="Calibri" w:hAnsi="Calibri"/>
                <w:color w:val="000000"/>
              </w:rPr>
              <w:t xml:space="preserve">isk </w:t>
            </w:r>
            <w:r w:rsidR="00A379A2">
              <w:rPr>
                <w:rFonts w:ascii="Calibri" w:hAnsi="Calibri"/>
                <w:color w:val="000000"/>
              </w:rPr>
              <w:t>assessment and safe boundaries inside and outside of the classroom</w:t>
            </w:r>
          </w:p>
          <w:p w14:paraId="6A308609" w14:textId="2285A2B3" w:rsidR="002571F9" w:rsidRPr="00A379A2" w:rsidRDefault="002571F9" w:rsidP="002571F9">
            <w:pPr>
              <w:rPr>
                <w:rFonts w:cstheme="minorHAnsi"/>
              </w:rPr>
            </w:pPr>
            <w:r w:rsidRPr="002571F9">
              <w:rPr>
                <w:rFonts w:cstheme="minorHAnsi"/>
                <w:b/>
                <w:bCs/>
              </w:rPr>
              <w:t>Art:</w:t>
            </w:r>
            <w:r w:rsidR="00A379A2">
              <w:rPr>
                <w:rFonts w:cstheme="minorHAnsi"/>
                <w:b/>
                <w:bCs/>
              </w:rPr>
              <w:t xml:space="preserve"> </w:t>
            </w:r>
            <w:r w:rsidR="00A379A2">
              <w:rPr>
                <w:rFonts w:ascii="Calibri" w:hAnsi="Calibri"/>
                <w:color w:val="000000"/>
              </w:rPr>
              <w:t>Appropriate classroom and behaviour management constantly modelled, including essential health and safety considerations</w:t>
            </w:r>
          </w:p>
          <w:p w14:paraId="629303B9" w14:textId="77777777" w:rsidR="002571F9" w:rsidRPr="002571F9" w:rsidRDefault="002571F9" w:rsidP="002571F9">
            <w:pPr>
              <w:rPr>
                <w:rFonts w:cstheme="minorHAnsi"/>
                <w:b/>
                <w:bCs/>
              </w:rPr>
            </w:pPr>
            <w:r w:rsidRPr="002571F9">
              <w:rPr>
                <w:rFonts w:cstheme="minorHAnsi"/>
                <w:b/>
                <w:bCs/>
              </w:rPr>
              <w:t>Computing:</w:t>
            </w:r>
          </w:p>
          <w:p w14:paraId="3D02C518" w14:textId="02F33289" w:rsidR="002571F9" w:rsidRPr="002571F9" w:rsidRDefault="002571F9" w:rsidP="002571F9">
            <w:pPr>
              <w:rPr>
                <w:rFonts w:cstheme="minorHAnsi"/>
                <w:b/>
                <w:bCs/>
              </w:rPr>
            </w:pPr>
            <w:r w:rsidRPr="002571F9">
              <w:rPr>
                <w:rFonts w:cstheme="minorHAnsi"/>
                <w:b/>
                <w:bCs/>
              </w:rPr>
              <w:t>Humanities:</w:t>
            </w:r>
            <w:r w:rsidR="00A379A2">
              <w:rPr>
                <w:rFonts w:cstheme="minorHAnsi"/>
                <w:b/>
                <w:bCs/>
              </w:rPr>
              <w:t xml:space="preserve"> </w:t>
            </w:r>
            <w:r w:rsidR="00A379A2">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2571F9" w:rsidRPr="00A379A2" w:rsidRDefault="002571F9" w:rsidP="002571F9">
            <w:pPr>
              <w:rPr>
                <w:rFonts w:cstheme="minorHAnsi"/>
              </w:rPr>
            </w:pPr>
            <w:r w:rsidRPr="002571F9">
              <w:rPr>
                <w:rFonts w:cstheme="minorHAnsi"/>
                <w:b/>
                <w:bCs/>
              </w:rPr>
              <w:t>Modern Languages:</w:t>
            </w:r>
            <w:r w:rsidR="00A379A2">
              <w:rPr>
                <w:rFonts w:cstheme="minorHAnsi"/>
                <w:b/>
                <w:bCs/>
              </w:rPr>
              <w:t xml:space="preserve"> </w:t>
            </w:r>
            <w:r w:rsidR="00A379A2" w:rsidRPr="00A379A2">
              <w:rPr>
                <w:rFonts w:cstheme="minorHAnsi"/>
              </w:rPr>
              <w:t>T</w:t>
            </w:r>
            <w:r w:rsidR="00A379A2" w:rsidRPr="00A379A2">
              <w:rPr>
                <w:rFonts w:ascii="Calibri" w:hAnsi="Calibri"/>
                <w:color w:val="000000"/>
              </w:rPr>
              <w:t>arge</w:t>
            </w:r>
            <w:r w:rsidR="00A379A2">
              <w:rPr>
                <w:rFonts w:ascii="Calibri" w:hAnsi="Calibri"/>
                <w:color w:val="000000"/>
              </w:rPr>
              <w:t>t language for classroom routines.</w:t>
            </w:r>
          </w:p>
          <w:p w14:paraId="50B63ED3" w14:textId="5AC79692" w:rsidR="002571F9" w:rsidRPr="00A379A2" w:rsidRDefault="002571F9" w:rsidP="002571F9">
            <w:pPr>
              <w:rPr>
                <w:rFonts w:cstheme="minorHAnsi"/>
              </w:rPr>
            </w:pPr>
            <w:r w:rsidRPr="002571F9">
              <w:rPr>
                <w:rFonts w:cstheme="minorHAnsi"/>
                <w:b/>
                <w:bCs/>
              </w:rPr>
              <w:t>Music:</w:t>
            </w:r>
            <w:r w:rsidR="00A379A2">
              <w:rPr>
                <w:rFonts w:cstheme="minorHAnsi"/>
                <w:b/>
                <w:bCs/>
              </w:rPr>
              <w:t xml:space="preserve"> </w:t>
            </w:r>
            <w:r w:rsidR="00A379A2">
              <w:rPr>
                <w:rFonts w:ascii="Calibri" w:hAnsi="Calibri"/>
                <w:color w:val="000000"/>
              </w:rPr>
              <w:t>Foster high expectations for behaviour in practical music making and explore how best to do this when teaching whole class, small groups and individual children</w:t>
            </w:r>
          </w:p>
          <w:p w14:paraId="45381C7A" w14:textId="1E91688F" w:rsidR="00A379A2" w:rsidRDefault="002571F9" w:rsidP="3414D916">
            <w:pPr>
              <w:rPr>
                <w:b/>
                <w:bCs/>
              </w:rPr>
            </w:pPr>
            <w:r w:rsidRPr="3414D916">
              <w:rPr>
                <w:b/>
                <w:bCs/>
              </w:rPr>
              <w:lastRenderedPageBreak/>
              <w:t>PE:</w:t>
            </w:r>
            <w:r w:rsidR="57C7534B" w:rsidRPr="3414D916">
              <w:rPr>
                <w:b/>
                <w:bCs/>
              </w:rPr>
              <w:t xml:space="preserve"> </w:t>
            </w:r>
            <w:r w:rsidR="3D93BAA3" w:rsidRPr="3414D916">
              <w:rPr>
                <w:rFonts w:ascii="Calibri" w:hAnsi="Calibri"/>
                <w:color w:val="000000" w:themeColor="text1"/>
              </w:rPr>
              <w:t xml:space="preserve">Appropriate </w:t>
            </w:r>
            <w:r w:rsidR="6202D495" w:rsidRPr="3414D916">
              <w:rPr>
                <w:rFonts w:ascii="Calibri" w:hAnsi="Calibri"/>
                <w:color w:val="000000" w:themeColor="text1"/>
              </w:rPr>
              <w:t xml:space="preserve">classroom and </w:t>
            </w:r>
            <w:r w:rsidR="3D93BAA3" w:rsidRPr="3414D916">
              <w:rPr>
                <w:rFonts w:ascii="Calibri" w:hAnsi="Calibri"/>
                <w:color w:val="000000" w:themeColor="text1"/>
              </w:rPr>
              <w:t>pupil behaviour modelled by tutors</w:t>
            </w:r>
            <w:r w:rsidR="59630A58" w:rsidRPr="3414D916">
              <w:rPr>
                <w:rFonts w:ascii="Calibri" w:hAnsi="Calibri"/>
                <w:color w:val="000000" w:themeColor="text1"/>
              </w:rPr>
              <w:t xml:space="preserve"> (e.g. rules &amp; routines). </w:t>
            </w:r>
          </w:p>
          <w:p w14:paraId="4D0CD30A" w14:textId="580DAC62" w:rsidR="00A379A2" w:rsidRDefault="0E7237D7" w:rsidP="3414D916">
            <w:pPr>
              <w:rPr>
                <w:b/>
                <w:bCs/>
              </w:rPr>
            </w:pPr>
            <w:r w:rsidRPr="3414D916">
              <w:rPr>
                <w:b/>
                <w:bCs/>
              </w:rPr>
              <w:t>Modern Languages Pathway:</w:t>
            </w:r>
          </w:p>
          <w:p w14:paraId="712A7487" w14:textId="1CEC8430" w:rsidR="00DC17AE" w:rsidRPr="00E20102" w:rsidRDefault="57C7534B" w:rsidP="3414D916">
            <w:pPr>
              <w:pStyle w:val="ListParagraph"/>
              <w:numPr>
                <w:ilvl w:val="0"/>
                <w:numId w:val="67"/>
              </w:numPr>
              <w:rPr>
                <w:b/>
                <w:bCs/>
              </w:rPr>
            </w:pPr>
            <w:r w:rsidRPr="3414D916">
              <w:rPr>
                <w:rFonts w:ascii="Calibri" w:hAnsi="Calibri"/>
                <w:color w:val="000000" w:themeColor="text1"/>
              </w:rPr>
              <w:t>M</w:t>
            </w:r>
            <w:r w:rsidR="51FB1186" w:rsidRPr="3414D916">
              <w:rPr>
                <w:rFonts w:ascii="Calibri" w:hAnsi="Calibri"/>
                <w:color w:val="000000" w:themeColor="text1"/>
              </w:rPr>
              <w:t>otivation and behaviour</w:t>
            </w:r>
          </w:p>
        </w:tc>
        <w:tc>
          <w:tcPr>
            <w:tcW w:w="2046" w:type="dxa"/>
          </w:tcPr>
          <w:p w14:paraId="04C55835" w14:textId="24903B68" w:rsidR="00E20102" w:rsidRPr="00E20102" w:rsidRDefault="00D350C6" w:rsidP="00E20102">
            <w:pPr>
              <w:rPr>
                <w:rFonts w:cstheme="minorHAnsi"/>
              </w:rPr>
            </w:pPr>
            <w:r w:rsidRPr="00186EB7">
              <w:rPr>
                <w:rFonts w:cstheme="minorHAnsi"/>
                <w:b/>
                <w:bCs/>
              </w:rPr>
              <w:lastRenderedPageBreak/>
              <w:t>Learning</w:t>
            </w:r>
            <w:r w:rsidR="00186EB7" w:rsidRPr="00186EB7">
              <w:rPr>
                <w:rFonts w:cstheme="minorHAnsi"/>
                <w:b/>
                <w:bCs/>
              </w:rPr>
              <w:t xml:space="preserve"> </w:t>
            </w:r>
            <w:r w:rsidR="00186EB7">
              <w:rPr>
                <w:rFonts w:cstheme="minorHAnsi"/>
              </w:rPr>
              <w:t>-</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46FF39DC" w14:textId="77777777" w:rsidTr="3414D916">
        <w:tc>
          <w:tcPr>
            <w:tcW w:w="2405" w:type="dxa"/>
          </w:tcPr>
          <w:p w14:paraId="1946D67D" w14:textId="652A749C" w:rsidR="00E20102" w:rsidRPr="00E20102" w:rsidRDefault="00061E77" w:rsidP="00E20102">
            <w:pPr>
              <w:rPr>
                <w:rFonts w:cstheme="minorHAnsi"/>
                <w:b/>
                <w:bCs/>
              </w:rPr>
            </w:pPr>
            <w:r>
              <w:rPr>
                <w:rFonts w:cstheme="minorHAnsi"/>
              </w:rPr>
              <w:t xml:space="preserve">7.2 </w:t>
            </w:r>
            <w:r w:rsidR="00E20102" w:rsidRPr="00992C55">
              <w:rPr>
                <w:rFonts w:cstheme="minorHAnsi"/>
              </w:rPr>
              <w:t xml:space="preserve">A predictable and secure environment benefits all </w:t>
            </w:r>
            <w:r w:rsidR="009F0064" w:rsidRPr="00992C55">
              <w:rPr>
                <w:rFonts w:cstheme="minorHAnsi"/>
              </w:rPr>
              <w:t>pupils but</w:t>
            </w:r>
            <w:r w:rsidR="00E20102" w:rsidRPr="00992C55">
              <w:rPr>
                <w:rFonts w:cstheme="minorHAnsi"/>
              </w:rPr>
              <w:t xml:space="preserve"> is particularly valuable for pupils with special educational needs.</w:t>
            </w:r>
          </w:p>
        </w:tc>
        <w:tc>
          <w:tcPr>
            <w:tcW w:w="2410" w:type="dxa"/>
          </w:tcPr>
          <w:p w14:paraId="364264D9" w14:textId="77777777" w:rsidR="009F0064" w:rsidRDefault="009F0064" w:rsidP="00E20102">
            <w:pPr>
              <w:rPr>
                <w:rFonts w:cstheme="minorHAnsi"/>
              </w:rPr>
            </w:pPr>
            <w:r>
              <w:rPr>
                <w:rFonts w:cstheme="minorHAnsi"/>
              </w:rPr>
              <w:t>Child Development</w:t>
            </w:r>
          </w:p>
          <w:p w14:paraId="0BB6ACEA" w14:textId="678A0DDA" w:rsidR="00E20102" w:rsidRPr="009F0064" w:rsidRDefault="00E20102" w:rsidP="00E20102">
            <w:pPr>
              <w:rPr>
                <w:rFonts w:cstheme="minorHAnsi"/>
              </w:rPr>
            </w:pPr>
            <w:r w:rsidRPr="009F0064">
              <w:rPr>
                <w:rFonts w:cstheme="minorHAnsi"/>
              </w:rPr>
              <w:t>Behaviour</w:t>
            </w:r>
          </w:p>
          <w:p w14:paraId="4D9F46A9" w14:textId="7A144AF8" w:rsidR="00E20102" w:rsidRPr="009F0064" w:rsidRDefault="00E20102" w:rsidP="00E20102">
            <w:pPr>
              <w:rPr>
                <w:rFonts w:cstheme="minorHAnsi"/>
                <w:b/>
                <w:bCs/>
              </w:rPr>
            </w:pPr>
            <w:r w:rsidRPr="009F0064">
              <w:rPr>
                <w:rFonts w:cstheme="minorHAnsi"/>
              </w:rPr>
              <w:t>SEND</w:t>
            </w:r>
          </w:p>
        </w:tc>
        <w:tc>
          <w:tcPr>
            <w:tcW w:w="7087" w:type="dxa"/>
          </w:tcPr>
          <w:p w14:paraId="423BAAB4" w14:textId="3B3D9FCB" w:rsidR="002571F9" w:rsidRPr="002571F9" w:rsidRDefault="7C178354" w:rsidP="6276A5F7">
            <w:pPr>
              <w:rPr>
                <w:b/>
                <w:bCs/>
              </w:rPr>
            </w:pPr>
            <w:r w:rsidRPr="6276A5F7">
              <w:rPr>
                <w:b/>
                <w:bCs/>
              </w:rPr>
              <w:t>English:</w:t>
            </w:r>
            <w:r w:rsidR="67EB2B49" w:rsidRPr="6276A5F7">
              <w:rPr>
                <w:b/>
                <w:bCs/>
              </w:rPr>
              <w:t xml:space="preserve"> </w:t>
            </w:r>
            <w:r w:rsidR="67EB2B49" w:rsidRPr="6276A5F7">
              <w:rPr>
                <w:rFonts w:ascii="Calibri" w:hAnsi="Calibri"/>
                <w:color w:val="000000" w:themeColor="text1"/>
              </w:rPr>
              <w:t>Appropriate classroom behaviour modelled by tutors</w:t>
            </w:r>
            <w:r w:rsidR="2AEB2288" w:rsidRPr="6276A5F7">
              <w:rPr>
                <w:rFonts w:ascii="Calibri" w:hAnsi="Calibri"/>
                <w:color w:val="000000" w:themeColor="text1"/>
              </w:rPr>
              <w:t>; the importance of valuing contributions from all pupils, regardless of learning need</w:t>
            </w:r>
          </w:p>
          <w:p w14:paraId="06108B58" w14:textId="77777777" w:rsidR="002571F9" w:rsidRPr="002571F9" w:rsidRDefault="002571F9" w:rsidP="002571F9">
            <w:pPr>
              <w:rPr>
                <w:rFonts w:cstheme="minorHAnsi"/>
                <w:b/>
                <w:bCs/>
              </w:rPr>
            </w:pPr>
            <w:r w:rsidRPr="002571F9">
              <w:rPr>
                <w:rFonts w:cstheme="minorHAnsi"/>
                <w:b/>
                <w:bCs/>
              </w:rPr>
              <w:t>Mathematics:</w:t>
            </w:r>
          </w:p>
          <w:p w14:paraId="43BE5B2D" w14:textId="2A683456" w:rsidR="002571F9" w:rsidRPr="002571F9" w:rsidRDefault="002571F9" w:rsidP="3414D916">
            <w:r w:rsidRPr="3414D916">
              <w:rPr>
                <w:b/>
                <w:bCs/>
              </w:rPr>
              <w:t>Science:</w:t>
            </w:r>
            <w:r w:rsidR="3405718C" w:rsidRPr="3414D916">
              <w:rPr>
                <w:b/>
                <w:bCs/>
              </w:rPr>
              <w:t xml:space="preserve"> </w:t>
            </w:r>
            <w:r w:rsidR="3405718C" w:rsidRPr="3414D916">
              <w:t>the importance of feeling safe and secure enough to enquire and explore freely.</w:t>
            </w:r>
          </w:p>
          <w:p w14:paraId="78BCADA1" w14:textId="6ED05985" w:rsidR="002571F9" w:rsidRPr="002571F9" w:rsidRDefault="002571F9" w:rsidP="2A775EDB">
            <w:pPr>
              <w:rPr>
                <w:b/>
                <w:bCs/>
              </w:rPr>
            </w:pPr>
            <w:r w:rsidRPr="2A775EDB">
              <w:rPr>
                <w:b/>
                <w:bCs/>
              </w:rPr>
              <w:t>Art:</w:t>
            </w:r>
            <w:r w:rsidR="67DC0A3E" w:rsidRPr="2A775EDB">
              <w:rPr>
                <w:b/>
                <w:bCs/>
              </w:rPr>
              <w:t xml:space="preserve"> </w:t>
            </w:r>
            <w:r w:rsidR="67DC0A3E" w:rsidRPr="2A775EDB">
              <w:t>the art classroom should support wellbeing for all</w:t>
            </w:r>
          </w:p>
          <w:p w14:paraId="795DE2FC" w14:textId="77777777" w:rsidR="002571F9" w:rsidRPr="002571F9" w:rsidRDefault="002571F9" w:rsidP="002571F9">
            <w:pPr>
              <w:rPr>
                <w:rFonts w:cstheme="minorHAnsi"/>
                <w:b/>
                <w:bCs/>
              </w:rPr>
            </w:pPr>
            <w:r w:rsidRPr="002571F9">
              <w:rPr>
                <w:rFonts w:cstheme="minorHAnsi"/>
                <w:b/>
                <w:bCs/>
              </w:rPr>
              <w:t>Computing:</w:t>
            </w:r>
          </w:p>
          <w:p w14:paraId="21D9D429" w14:textId="664DD65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creating a safe environment respecting all.</w:t>
            </w:r>
          </w:p>
          <w:p w14:paraId="3CACF10D" w14:textId="77777777" w:rsidR="002571F9" w:rsidRPr="002571F9" w:rsidRDefault="002571F9" w:rsidP="002571F9">
            <w:pPr>
              <w:rPr>
                <w:rFonts w:cstheme="minorHAnsi"/>
                <w:b/>
                <w:bCs/>
              </w:rPr>
            </w:pPr>
            <w:r w:rsidRPr="002571F9">
              <w:rPr>
                <w:rFonts w:cstheme="minorHAnsi"/>
                <w:b/>
                <w:bCs/>
              </w:rPr>
              <w:t>Modern Languages:</w:t>
            </w:r>
          </w:p>
          <w:p w14:paraId="50ED7D8A" w14:textId="75A1100C" w:rsidR="002571F9" w:rsidRPr="002571F9" w:rsidRDefault="002571F9" w:rsidP="0E2FDD75">
            <w:r w:rsidRPr="0E2FDD75">
              <w:rPr>
                <w:b/>
                <w:bCs/>
              </w:rPr>
              <w:t>Music:</w:t>
            </w:r>
            <w:r w:rsidR="5A58BC0C" w:rsidRPr="0E2FDD75">
              <w:rPr>
                <w:b/>
                <w:bCs/>
              </w:rPr>
              <w:t xml:space="preserve"> </w:t>
            </w:r>
            <w:r w:rsidR="5A58BC0C" w:rsidRPr="0E2FDD75">
              <w:t>Foster a positive and safe environment for practical music. Children are encouraged to explore and work creatively</w:t>
            </w:r>
            <w:r w:rsidR="505E5EB7" w:rsidRPr="0E2FDD75">
              <w:t>.</w:t>
            </w:r>
            <w:r w:rsidR="5A58BC0C" w:rsidRPr="0E2FDD75">
              <w:t xml:space="preserve"> </w:t>
            </w:r>
          </w:p>
          <w:p w14:paraId="41BAA541" w14:textId="54FCB56A" w:rsidR="00E20102" w:rsidRDefault="268A1E09" w:rsidP="3414D916">
            <w:pPr>
              <w:rPr>
                <w:b/>
                <w:bCs/>
              </w:rPr>
            </w:pPr>
            <w:r w:rsidRPr="3414D916">
              <w:rPr>
                <w:b/>
                <w:bCs/>
              </w:rPr>
              <w:t xml:space="preserve">PE: </w:t>
            </w:r>
            <w:r w:rsidRPr="3414D916">
              <w:rPr>
                <w:rFonts w:ascii="Calibri" w:hAnsi="Calibri"/>
                <w:color w:val="000000" w:themeColor="text1"/>
              </w:rPr>
              <w:t>Appropriate classroom and pupil behaviour modelled by tutors (e.g. rules &amp; routines).</w:t>
            </w:r>
          </w:p>
          <w:p w14:paraId="59DBCA89" w14:textId="77777777" w:rsidR="00B6242B" w:rsidRDefault="00B6242B" w:rsidP="00E20102">
            <w:pPr>
              <w:rPr>
                <w:rFonts w:cstheme="minorHAnsi"/>
                <w:b/>
                <w:bCs/>
              </w:rPr>
            </w:pPr>
            <w:r>
              <w:rPr>
                <w:rFonts w:cstheme="minorHAnsi"/>
                <w:b/>
                <w:bCs/>
              </w:rPr>
              <w:t>Modern Languages Pathway:</w:t>
            </w:r>
          </w:p>
          <w:p w14:paraId="21C7E88B" w14:textId="77777777" w:rsidR="00A379A2" w:rsidRPr="00A379A2" w:rsidRDefault="00A379A2" w:rsidP="00BA061C">
            <w:pPr>
              <w:pStyle w:val="ListParagraph"/>
              <w:numPr>
                <w:ilvl w:val="0"/>
                <w:numId w:val="67"/>
              </w:numPr>
              <w:rPr>
                <w:rFonts w:cstheme="minorHAnsi"/>
              </w:rPr>
            </w:pPr>
            <w:r w:rsidRPr="00A379A2">
              <w:rPr>
                <w:rFonts w:cstheme="minorHAnsi"/>
              </w:rPr>
              <w:t>Adaptive teaching in ML</w:t>
            </w:r>
          </w:p>
          <w:p w14:paraId="7266A5A5" w14:textId="4BA590D6" w:rsidR="00A379A2" w:rsidRPr="00A379A2" w:rsidRDefault="00A379A2" w:rsidP="00BA061C">
            <w:pPr>
              <w:pStyle w:val="ListParagraph"/>
              <w:numPr>
                <w:ilvl w:val="0"/>
                <w:numId w:val="67"/>
              </w:numPr>
              <w:rPr>
                <w:rFonts w:cstheme="minorHAnsi"/>
                <w:b/>
                <w:bCs/>
              </w:rPr>
            </w:pPr>
            <w:r w:rsidRPr="00A379A2">
              <w:rPr>
                <w:rFonts w:cstheme="minorHAnsi"/>
              </w:rPr>
              <w:t>Behaviour and classroom management</w:t>
            </w:r>
          </w:p>
        </w:tc>
        <w:tc>
          <w:tcPr>
            <w:tcW w:w="2046" w:type="dxa"/>
          </w:tcPr>
          <w:p w14:paraId="4918B8F8" w14:textId="59A18E9A" w:rsidR="00D350C6" w:rsidRDefault="00D350C6" w:rsidP="00E20102">
            <w:pPr>
              <w:rPr>
                <w:rFonts w:cstheme="minorHAnsi"/>
              </w:rPr>
            </w:pPr>
            <w:r w:rsidRPr="00D350C6">
              <w:rPr>
                <w:rFonts w:cstheme="minorHAnsi"/>
              </w:rPr>
              <w:t>L</w:t>
            </w:r>
            <w:r w:rsidRPr="00186EB7">
              <w:rPr>
                <w:rFonts w:cstheme="minorHAnsi"/>
                <w:b/>
                <w:bCs/>
              </w:rPr>
              <w:t>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p w14:paraId="66EDAC7E" w14:textId="66E2A521"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2A31544A" w14:textId="77777777" w:rsidTr="3414D916">
        <w:tc>
          <w:tcPr>
            <w:tcW w:w="2405" w:type="dxa"/>
          </w:tcPr>
          <w:p w14:paraId="485B8FD4" w14:textId="6412CEFF" w:rsidR="00E20102" w:rsidRPr="00E20102" w:rsidRDefault="00061E77" w:rsidP="00E20102">
            <w:pPr>
              <w:rPr>
                <w:rFonts w:cstheme="minorHAnsi"/>
                <w:b/>
                <w:bCs/>
              </w:rPr>
            </w:pPr>
            <w:r>
              <w:rPr>
                <w:rFonts w:cstheme="minorHAnsi"/>
              </w:rPr>
              <w:t xml:space="preserve">7.3 </w:t>
            </w:r>
            <w:r w:rsidR="00E20102" w:rsidRPr="00992C55">
              <w:rPr>
                <w:rFonts w:cstheme="minorHAnsi"/>
              </w:rPr>
              <w:t>The ability to self-regulate one’s emotions affects pupils’ ability to learn, success in school and future lives.</w:t>
            </w:r>
          </w:p>
        </w:tc>
        <w:tc>
          <w:tcPr>
            <w:tcW w:w="2410" w:type="dxa"/>
          </w:tcPr>
          <w:p w14:paraId="7A5CA313" w14:textId="119480E5" w:rsidR="00E20102" w:rsidRPr="009F0064" w:rsidRDefault="009F0064" w:rsidP="00E20102">
            <w:pPr>
              <w:rPr>
                <w:rFonts w:cstheme="minorHAnsi"/>
              </w:rPr>
            </w:pPr>
            <w:r w:rsidRPr="009F0064">
              <w:rPr>
                <w:rFonts w:cstheme="minorHAnsi"/>
              </w:rPr>
              <w:t>Child Development</w:t>
            </w:r>
          </w:p>
          <w:p w14:paraId="7BA988DC" w14:textId="4EE8FA3A" w:rsidR="00E20102" w:rsidRPr="009F0064" w:rsidRDefault="00E20102" w:rsidP="00E20102">
            <w:pPr>
              <w:rPr>
                <w:rFonts w:cstheme="minorHAnsi"/>
                <w:b/>
                <w:bCs/>
              </w:rPr>
            </w:pPr>
            <w:r w:rsidRPr="009F0064">
              <w:rPr>
                <w:rFonts w:cstheme="minorHAnsi"/>
              </w:rPr>
              <w:t>Behaviour</w:t>
            </w:r>
          </w:p>
        </w:tc>
        <w:tc>
          <w:tcPr>
            <w:tcW w:w="7087" w:type="dxa"/>
          </w:tcPr>
          <w:p w14:paraId="364B396C" w14:textId="1E856AF7" w:rsidR="002571F9" w:rsidRPr="002571F9" w:rsidRDefault="7C178354" w:rsidP="6276A5F7">
            <w:pPr>
              <w:rPr>
                <w:b/>
                <w:bCs/>
              </w:rPr>
            </w:pPr>
            <w:r w:rsidRPr="6276A5F7">
              <w:rPr>
                <w:b/>
                <w:bCs/>
              </w:rPr>
              <w:t>English:</w:t>
            </w:r>
            <w:r w:rsidR="3FC5612A" w:rsidRPr="6276A5F7">
              <w:rPr>
                <w:b/>
                <w:bCs/>
              </w:rPr>
              <w:t xml:space="preserve"> </w:t>
            </w:r>
            <w:r w:rsidR="3FC5612A" w:rsidRPr="6276A5F7">
              <w:t>The importance of literature to develop pupils’ empathy for and understanding of groups other than themselves</w:t>
            </w:r>
          </w:p>
          <w:p w14:paraId="7EE6A318" w14:textId="77777777" w:rsidR="002571F9" w:rsidRPr="002571F9" w:rsidRDefault="002571F9" w:rsidP="002571F9">
            <w:pPr>
              <w:rPr>
                <w:rFonts w:cstheme="minorHAnsi"/>
                <w:b/>
                <w:bCs/>
              </w:rPr>
            </w:pPr>
            <w:r w:rsidRPr="002571F9">
              <w:rPr>
                <w:rFonts w:cstheme="minorHAnsi"/>
                <w:b/>
                <w:bCs/>
              </w:rPr>
              <w:t>Mathematics:</w:t>
            </w:r>
          </w:p>
          <w:p w14:paraId="710BDF21" w14:textId="5E01A99E" w:rsidR="002571F9" w:rsidRPr="002571F9" w:rsidRDefault="002571F9" w:rsidP="3414D916">
            <w:pPr>
              <w:rPr>
                <w:b/>
                <w:bCs/>
              </w:rPr>
            </w:pPr>
            <w:r w:rsidRPr="3414D916">
              <w:rPr>
                <w:b/>
                <w:bCs/>
              </w:rPr>
              <w:t>Science:</w:t>
            </w:r>
            <w:r w:rsidR="3CA53BC9" w:rsidRPr="3414D916">
              <w:rPr>
                <w:b/>
                <w:bCs/>
              </w:rPr>
              <w:t xml:space="preserve"> </w:t>
            </w:r>
            <w:r w:rsidR="3CA53BC9" w:rsidRPr="3414D916">
              <w:t>promoting exploratory discourse</w:t>
            </w:r>
          </w:p>
          <w:p w14:paraId="6F7BE84D" w14:textId="78F6108A" w:rsidR="002571F9" w:rsidRPr="002571F9" w:rsidRDefault="002571F9" w:rsidP="2A775EDB">
            <w:pPr>
              <w:rPr>
                <w:b/>
                <w:bCs/>
              </w:rPr>
            </w:pPr>
            <w:r w:rsidRPr="2A775EDB">
              <w:rPr>
                <w:b/>
                <w:bCs/>
              </w:rPr>
              <w:t>Art:</w:t>
            </w:r>
            <w:r w:rsidR="3D1EB60A" w:rsidRPr="2A775EDB">
              <w:rPr>
                <w:b/>
                <w:bCs/>
              </w:rPr>
              <w:t xml:space="preserve"> </w:t>
            </w:r>
            <w:r w:rsidR="3D1EB60A" w:rsidRPr="2A775EDB">
              <w:t>art making can be a valuable outlet for emotion and a good way to understand others</w:t>
            </w:r>
          </w:p>
          <w:p w14:paraId="7F8BC0CA" w14:textId="77777777" w:rsidR="002571F9" w:rsidRPr="002571F9" w:rsidRDefault="002571F9" w:rsidP="002571F9">
            <w:pPr>
              <w:rPr>
                <w:rFonts w:cstheme="minorHAnsi"/>
                <w:b/>
                <w:bCs/>
              </w:rPr>
            </w:pPr>
            <w:r w:rsidRPr="002571F9">
              <w:rPr>
                <w:rFonts w:cstheme="minorHAnsi"/>
                <w:b/>
                <w:bCs/>
              </w:rPr>
              <w:t>Computing:</w:t>
            </w:r>
          </w:p>
          <w:p w14:paraId="2F6FF819" w14:textId="77777777" w:rsidR="002571F9" w:rsidRPr="002571F9" w:rsidRDefault="002571F9" w:rsidP="002571F9">
            <w:pPr>
              <w:rPr>
                <w:rFonts w:cstheme="minorHAnsi"/>
                <w:b/>
                <w:bCs/>
              </w:rPr>
            </w:pPr>
            <w:r w:rsidRPr="002571F9">
              <w:rPr>
                <w:rFonts w:cstheme="minorHAnsi"/>
                <w:b/>
                <w:bCs/>
              </w:rPr>
              <w:t>Humanities:</w:t>
            </w:r>
          </w:p>
          <w:p w14:paraId="758DB484" w14:textId="7EC2D879"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affective filter</w:t>
            </w:r>
            <w:r w:rsidR="00A379A2">
              <w:rPr>
                <w:rFonts w:cstheme="minorHAnsi"/>
                <w:b/>
                <w:bCs/>
              </w:rPr>
              <w:t xml:space="preserve"> </w:t>
            </w:r>
          </w:p>
          <w:p w14:paraId="23BB4454" w14:textId="413E524B" w:rsidR="002571F9" w:rsidRPr="002571F9" w:rsidRDefault="002571F9" w:rsidP="0E2FDD75">
            <w:r w:rsidRPr="0E2FDD75">
              <w:rPr>
                <w:b/>
                <w:bCs/>
              </w:rPr>
              <w:t>Music:</w:t>
            </w:r>
            <w:r w:rsidR="14E5A82B" w:rsidRPr="0E2FDD75">
              <w:rPr>
                <w:b/>
                <w:bCs/>
              </w:rPr>
              <w:t xml:space="preserve"> </w:t>
            </w:r>
            <w:r w:rsidR="14E5A82B" w:rsidRPr="0E2FDD75">
              <w:t xml:space="preserve">Promote positive values </w:t>
            </w:r>
          </w:p>
          <w:p w14:paraId="06FA8D14" w14:textId="08C7987D" w:rsidR="002571F9" w:rsidRPr="002571F9" w:rsidRDefault="002571F9" w:rsidP="3414D916">
            <w:r w:rsidRPr="3414D916">
              <w:rPr>
                <w:b/>
                <w:bCs/>
              </w:rPr>
              <w:t>PE:</w:t>
            </w:r>
            <w:r w:rsidR="75212E49" w:rsidRPr="3414D916">
              <w:rPr>
                <w:b/>
                <w:bCs/>
              </w:rPr>
              <w:t xml:space="preserve"> </w:t>
            </w:r>
            <w:r w:rsidR="75212E49" w:rsidRPr="3414D916">
              <w:t xml:space="preserve">Promoting </w:t>
            </w:r>
            <w:r w:rsidR="537E3125" w:rsidRPr="3414D916">
              <w:t>pupil self-confidence, self-esteem and self-control in PE.</w:t>
            </w:r>
          </w:p>
          <w:p w14:paraId="19AEAD94" w14:textId="77777777" w:rsidR="00B6242B" w:rsidRDefault="00B6242B" w:rsidP="00E20102">
            <w:pPr>
              <w:rPr>
                <w:rFonts w:cstheme="minorHAnsi"/>
                <w:b/>
                <w:bCs/>
              </w:rPr>
            </w:pPr>
            <w:r>
              <w:rPr>
                <w:rFonts w:cstheme="minorHAnsi"/>
                <w:b/>
                <w:bCs/>
              </w:rPr>
              <w:lastRenderedPageBreak/>
              <w:t>Modern Languages Pathway:</w:t>
            </w:r>
          </w:p>
          <w:p w14:paraId="560DE4FE" w14:textId="77777777" w:rsidR="00A379A2" w:rsidRPr="00A379A2" w:rsidRDefault="00A379A2" w:rsidP="00BA061C">
            <w:pPr>
              <w:pStyle w:val="ListParagraph"/>
              <w:numPr>
                <w:ilvl w:val="0"/>
                <w:numId w:val="68"/>
              </w:numPr>
              <w:rPr>
                <w:rFonts w:cstheme="minorHAnsi"/>
              </w:rPr>
            </w:pPr>
            <w:r w:rsidRPr="00A379A2">
              <w:rPr>
                <w:rFonts w:cstheme="minorHAnsi"/>
              </w:rPr>
              <w:t xml:space="preserve">Language learning strategies </w:t>
            </w:r>
          </w:p>
          <w:p w14:paraId="14A612D6" w14:textId="77777777" w:rsidR="00A379A2" w:rsidRPr="00A379A2" w:rsidRDefault="00A379A2" w:rsidP="00BA061C">
            <w:pPr>
              <w:pStyle w:val="ListParagraph"/>
              <w:numPr>
                <w:ilvl w:val="0"/>
                <w:numId w:val="68"/>
              </w:numPr>
              <w:rPr>
                <w:rFonts w:cstheme="minorHAnsi"/>
                <w:b/>
                <w:bCs/>
              </w:rPr>
            </w:pPr>
            <w:r w:rsidRPr="00A379A2">
              <w:rPr>
                <w:rFonts w:cstheme="minorHAnsi"/>
              </w:rPr>
              <w:t>Pedagogy or oracy and literacy</w:t>
            </w:r>
          </w:p>
          <w:p w14:paraId="31F45FC0" w14:textId="1D3A6FFB" w:rsidR="00A379A2" w:rsidRPr="00A379A2" w:rsidRDefault="00A379A2" w:rsidP="00BA061C">
            <w:pPr>
              <w:pStyle w:val="ListParagraph"/>
              <w:numPr>
                <w:ilvl w:val="0"/>
                <w:numId w:val="68"/>
              </w:numPr>
              <w:rPr>
                <w:rFonts w:cstheme="minorHAnsi"/>
                <w:b/>
                <w:bCs/>
              </w:rPr>
            </w:pPr>
            <w:r>
              <w:rPr>
                <w:rFonts w:cstheme="minorHAnsi"/>
              </w:rPr>
              <w:t>Behaviour management</w:t>
            </w:r>
          </w:p>
        </w:tc>
        <w:tc>
          <w:tcPr>
            <w:tcW w:w="2046" w:type="dxa"/>
          </w:tcPr>
          <w:p w14:paraId="070A1E19" w14:textId="56583E5C" w:rsidR="00E20102" w:rsidRPr="00E20102" w:rsidRDefault="00D350C6" w:rsidP="00E20102">
            <w:pPr>
              <w:rPr>
                <w:rFonts w:cstheme="minorHAnsi"/>
                <w:b/>
                <w:bCs/>
              </w:rPr>
            </w:pPr>
            <w:r w:rsidRPr="00186EB7">
              <w:rPr>
                <w:rFonts w:cstheme="minorHAnsi"/>
                <w:b/>
                <w:bCs/>
              </w:rPr>
              <w:lastRenderedPageBreak/>
              <w:t>Learning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0B810FBA" w14:textId="77777777" w:rsidTr="3414D916">
        <w:tc>
          <w:tcPr>
            <w:tcW w:w="2405" w:type="dxa"/>
          </w:tcPr>
          <w:p w14:paraId="417B5EFE" w14:textId="5EE5D013" w:rsidR="00E20102" w:rsidRPr="00E20102" w:rsidRDefault="00061E77" w:rsidP="00E20102">
            <w:pPr>
              <w:rPr>
                <w:rFonts w:cstheme="minorHAnsi"/>
                <w:b/>
                <w:bCs/>
              </w:rPr>
            </w:pPr>
            <w:r>
              <w:rPr>
                <w:rFonts w:cstheme="minorHAnsi"/>
              </w:rPr>
              <w:t xml:space="preserve">7.4 </w:t>
            </w:r>
            <w:r w:rsidR="00E20102" w:rsidRPr="00992C55">
              <w:rPr>
                <w:rFonts w:cstheme="minorHAnsi"/>
              </w:rPr>
              <w:t>Teachers can influence pupils’ resilience and beliefs about their ability to succeed, by ensuring all pupils have the opportunity to experience meaningful success.</w:t>
            </w:r>
          </w:p>
        </w:tc>
        <w:tc>
          <w:tcPr>
            <w:tcW w:w="2410" w:type="dxa"/>
          </w:tcPr>
          <w:p w14:paraId="1A725C56" w14:textId="77777777" w:rsidR="009F0064" w:rsidRPr="009F0064" w:rsidRDefault="009F0064" w:rsidP="009F0064">
            <w:pPr>
              <w:rPr>
                <w:rFonts w:cstheme="minorHAnsi"/>
              </w:rPr>
            </w:pPr>
            <w:r w:rsidRPr="009F0064">
              <w:rPr>
                <w:rFonts w:cstheme="minorHAnsi"/>
              </w:rPr>
              <w:t>Child Development</w:t>
            </w:r>
          </w:p>
          <w:p w14:paraId="1C5491B8" w14:textId="77777777" w:rsidR="00E20102" w:rsidRDefault="009F0064" w:rsidP="009F0064">
            <w:pPr>
              <w:rPr>
                <w:rFonts w:cstheme="minorHAnsi"/>
              </w:rPr>
            </w:pPr>
            <w:r w:rsidRPr="009F0064">
              <w:rPr>
                <w:rFonts w:cstheme="minorHAnsi"/>
              </w:rPr>
              <w:t>Behaviour</w:t>
            </w:r>
          </w:p>
          <w:p w14:paraId="34F81462" w14:textId="642A67D8" w:rsidR="009F0064" w:rsidRPr="009F0064" w:rsidRDefault="009F0064" w:rsidP="009F0064">
            <w:pPr>
              <w:rPr>
                <w:rFonts w:cstheme="minorHAnsi"/>
                <w:highlight w:val="red"/>
              </w:rPr>
            </w:pPr>
            <w:r w:rsidRPr="009F0064">
              <w:rPr>
                <w:rFonts w:cstheme="minorHAnsi"/>
              </w:rPr>
              <w:t>Educational Theory</w:t>
            </w:r>
          </w:p>
        </w:tc>
        <w:tc>
          <w:tcPr>
            <w:tcW w:w="7087" w:type="dxa"/>
          </w:tcPr>
          <w:p w14:paraId="5502D9AF" w14:textId="77700E20" w:rsidR="002571F9" w:rsidRPr="002571F9" w:rsidRDefault="7C178354" w:rsidP="6276A5F7">
            <w:pPr>
              <w:rPr>
                <w:b/>
                <w:bCs/>
              </w:rPr>
            </w:pPr>
            <w:r w:rsidRPr="6276A5F7">
              <w:rPr>
                <w:b/>
                <w:bCs/>
              </w:rPr>
              <w:t>English:</w:t>
            </w:r>
            <w:r w:rsidR="6AA89144" w:rsidRPr="6276A5F7">
              <w:t xml:space="preserve"> The importance of a diverse language and literature-rich curriculum</w:t>
            </w:r>
            <w:r w:rsidR="12B93E19" w:rsidRPr="6276A5F7">
              <w:t xml:space="preserve"> which speaks to pupils’ lives and in which they feel seen</w:t>
            </w:r>
          </w:p>
          <w:p w14:paraId="6965E8DC" w14:textId="77777777" w:rsidR="002571F9" w:rsidRPr="002571F9" w:rsidRDefault="002571F9" w:rsidP="002571F9">
            <w:pPr>
              <w:rPr>
                <w:rFonts w:cstheme="minorHAnsi"/>
                <w:b/>
                <w:bCs/>
              </w:rPr>
            </w:pPr>
            <w:r w:rsidRPr="002571F9">
              <w:rPr>
                <w:rFonts w:cstheme="minorHAnsi"/>
                <w:b/>
                <w:bCs/>
              </w:rPr>
              <w:t>Mathematics:</w:t>
            </w:r>
          </w:p>
          <w:p w14:paraId="05A33B68" w14:textId="32374E98" w:rsidR="002571F9" w:rsidRPr="002571F9" w:rsidRDefault="002571F9" w:rsidP="3414D916">
            <w:pPr>
              <w:rPr>
                <w:b/>
                <w:bCs/>
              </w:rPr>
            </w:pPr>
            <w:r w:rsidRPr="3414D916">
              <w:rPr>
                <w:b/>
                <w:bCs/>
              </w:rPr>
              <w:t>Science:</w:t>
            </w:r>
            <w:r w:rsidR="1BF7AE62" w:rsidRPr="3414D916">
              <w:rPr>
                <w:b/>
                <w:bCs/>
              </w:rPr>
              <w:t xml:space="preserve"> </w:t>
            </w:r>
            <w:r w:rsidR="1BF7AE62" w:rsidRPr="3414D916">
              <w:t xml:space="preserve">a significant amount of </w:t>
            </w:r>
            <w:r w:rsidR="6F012654" w:rsidRPr="3414D916">
              <w:t xml:space="preserve">achievable </w:t>
            </w:r>
            <w:r w:rsidR="1BF7AE62" w:rsidRPr="3414D916">
              <w:t>challenge, emerging from real life issues (the climate crisis, for instance)</w:t>
            </w:r>
          </w:p>
          <w:p w14:paraId="622AC571" w14:textId="603C0557" w:rsidR="002571F9" w:rsidRPr="002571F9" w:rsidRDefault="002571F9" w:rsidP="2A775EDB">
            <w:r w:rsidRPr="2A775EDB">
              <w:rPr>
                <w:b/>
                <w:bCs/>
              </w:rPr>
              <w:t>Art:</w:t>
            </w:r>
            <w:r w:rsidR="35031DEF" w:rsidRPr="2A775EDB">
              <w:rPr>
                <w:b/>
                <w:bCs/>
              </w:rPr>
              <w:t xml:space="preserve"> </w:t>
            </w:r>
            <w:r w:rsidR="35031DEF" w:rsidRPr="2A775EDB">
              <w:t xml:space="preserve">all activities should balance challenge with </w:t>
            </w:r>
            <w:r w:rsidR="73A80320" w:rsidRPr="2A775EDB">
              <w:t>achievable objectives</w:t>
            </w:r>
          </w:p>
          <w:p w14:paraId="1DE576E4" w14:textId="433512C3" w:rsidR="002571F9" w:rsidRPr="002571F9" w:rsidRDefault="002571F9" w:rsidP="3414D916">
            <w:pPr>
              <w:rPr>
                <w:b/>
                <w:bCs/>
              </w:rPr>
            </w:pPr>
            <w:r w:rsidRPr="3414D916">
              <w:rPr>
                <w:b/>
                <w:bCs/>
              </w:rPr>
              <w:t>Computing:</w:t>
            </w:r>
            <w:r w:rsidR="3FD16A6E" w:rsidRPr="3414D916">
              <w:rPr>
                <w:b/>
                <w:bCs/>
              </w:rPr>
              <w:t xml:space="preserve"> </w:t>
            </w:r>
            <w:r w:rsidR="3FD16A6E" w:rsidRPr="3414D916">
              <w:t>celebrating each other’s work</w:t>
            </w:r>
          </w:p>
          <w:p w14:paraId="070EBF74" w14:textId="6D1DD102"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authentic praise</w:t>
            </w:r>
            <w:r w:rsidR="00D82B84">
              <w:rPr>
                <w:rFonts w:cstheme="minorHAnsi"/>
                <w:bCs/>
              </w:rPr>
              <w:t xml:space="preserve"> for humanities skills developed and knowledge not only retained but employed.</w:t>
            </w:r>
          </w:p>
          <w:p w14:paraId="5BD38893" w14:textId="6E837F4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modelling confidence and curiosity in ML, planning</w:t>
            </w:r>
          </w:p>
          <w:p w14:paraId="5D2B5B86" w14:textId="7B0E96C2" w:rsidR="002571F9" w:rsidRPr="002571F9" w:rsidRDefault="002571F9" w:rsidP="0E2FDD75">
            <w:r w:rsidRPr="0E2FDD75">
              <w:rPr>
                <w:b/>
                <w:bCs/>
              </w:rPr>
              <w:t>Music:</w:t>
            </w:r>
            <w:r w:rsidR="02BA4943" w:rsidRPr="0E2FDD75">
              <w:rPr>
                <w:b/>
                <w:bCs/>
              </w:rPr>
              <w:t xml:space="preserve"> </w:t>
            </w:r>
            <w:r w:rsidR="02BA4943" w:rsidRPr="0E2FDD75">
              <w:t>Provide opportunities for performance for all learners</w:t>
            </w:r>
          </w:p>
          <w:p w14:paraId="00E826A0" w14:textId="718C6BD2" w:rsidR="00B6242B" w:rsidRDefault="002571F9" w:rsidP="3414D916">
            <w:r w:rsidRPr="3414D916">
              <w:rPr>
                <w:b/>
                <w:bCs/>
              </w:rPr>
              <w:t>PE:</w:t>
            </w:r>
            <w:r w:rsidR="2B918D8A" w:rsidRPr="3414D916">
              <w:rPr>
                <w:b/>
                <w:bCs/>
              </w:rPr>
              <w:t xml:space="preserve"> </w:t>
            </w:r>
            <w:r w:rsidR="2B918D8A" w:rsidRPr="3414D916">
              <w:t>Encouraging pupils</w:t>
            </w:r>
            <w:r w:rsidR="7D5BA5AA" w:rsidRPr="3414D916">
              <w:t xml:space="preserve"> in PE</w:t>
            </w:r>
            <w:r w:rsidR="2B918D8A" w:rsidRPr="3414D916">
              <w:t xml:space="preserve"> to be positive, </w:t>
            </w:r>
            <w:r w:rsidR="00190BA6" w:rsidRPr="3414D916">
              <w:t xml:space="preserve">be </w:t>
            </w:r>
            <w:r w:rsidR="2B918D8A" w:rsidRPr="3414D916">
              <w:t xml:space="preserve">fair, to know what’s right and wrong and how to </w:t>
            </w:r>
            <w:r w:rsidR="0A1368FB" w:rsidRPr="3414D916">
              <w:t>cope with winning and losing</w:t>
            </w:r>
            <w:r w:rsidR="11A9D382" w:rsidRPr="3414D916">
              <w:t>/success and failure</w:t>
            </w:r>
            <w:r w:rsidR="0A1368FB" w:rsidRPr="3414D916">
              <w:t xml:space="preserve">. </w:t>
            </w:r>
          </w:p>
          <w:p w14:paraId="5B6D6C27" w14:textId="45B685A8" w:rsidR="00B6242B" w:rsidRDefault="00B6242B" w:rsidP="002571F9">
            <w:pPr>
              <w:rPr>
                <w:rFonts w:cstheme="minorHAnsi"/>
                <w:b/>
                <w:bCs/>
              </w:rPr>
            </w:pPr>
            <w:r>
              <w:rPr>
                <w:rFonts w:cstheme="minorHAnsi"/>
                <w:b/>
                <w:bCs/>
              </w:rPr>
              <w:t>Modern Languages Pathway:</w:t>
            </w:r>
          </w:p>
          <w:p w14:paraId="06326729" w14:textId="0E27571B" w:rsidR="00A379A2" w:rsidRPr="00A379A2" w:rsidRDefault="00A379A2" w:rsidP="00BA061C">
            <w:pPr>
              <w:pStyle w:val="ListParagraph"/>
              <w:numPr>
                <w:ilvl w:val="0"/>
                <w:numId w:val="69"/>
              </w:numPr>
              <w:rPr>
                <w:rFonts w:cstheme="minorHAnsi"/>
              </w:rPr>
            </w:pPr>
            <w:r w:rsidRPr="00A379A2">
              <w:rPr>
                <w:rFonts w:cstheme="minorHAnsi"/>
              </w:rPr>
              <w:t>Motivation and behaviour</w:t>
            </w:r>
          </w:p>
          <w:p w14:paraId="164563F4" w14:textId="3318C34C" w:rsidR="00A379A2" w:rsidRPr="00A379A2" w:rsidRDefault="00A379A2" w:rsidP="00BA061C">
            <w:pPr>
              <w:pStyle w:val="ListParagraph"/>
              <w:numPr>
                <w:ilvl w:val="0"/>
                <w:numId w:val="69"/>
              </w:numPr>
              <w:rPr>
                <w:rFonts w:cstheme="minorHAnsi"/>
              </w:rPr>
            </w:pPr>
            <w:r w:rsidRPr="00A379A2">
              <w:rPr>
                <w:rFonts w:cstheme="minorHAnsi"/>
              </w:rPr>
              <w:t>KS2/3 transition</w:t>
            </w:r>
          </w:p>
          <w:p w14:paraId="580902FD" w14:textId="5E4DF4E6" w:rsidR="00A379A2" w:rsidRPr="00A379A2" w:rsidRDefault="00A379A2" w:rsidP="00BA061C">
            <w:pPr>
              <w:pStyle w:val="ListParagraph"/>
              <w:numPr>
                <w:ilvl w:val="0"/>
                <w:numId w:val="69"/>
              </w:numPr>
              <w:rPr>
                <w:rFonts w:cstheme="minorHAnsi"/>
              </w:rPr>
            </w:pPr>
            <w:r w:rsidRPr="00A379A2">
              <w:rPr>
                <w:rFonts w:cstheme="minorHAnsi"/>
              </w:rPr>
              <w:t>Pedagogy of listening, speaking, reading and writing</w:t>
            </w:r>
          </w:p>
          <w:p w14:paraId="2C32D2D6" w14:textId="007313B8" w:rsidR="00E20102" w:rsidRPr="00E20102" w:rsidRDefault="57C7534B" w:rsidP="3414D916">
            <w:pPr>
              <w:pStyle w:val="ListParagraph"/>
              <w:numPr>
                <w:ilvl w:val="0"/>
                <w:numId w:val="69"/>
              </w:numPr>
            </w:pPr>
            <w:r w:rsidRPr="3414D916">
              <w:t>Planning for progression</w:t>
            </w:r>
          </w:p>
        </w:tc>
        <w:tc>
          <w:tcPr>
            <w:tcW w:w="2046" w:type="dxa"/>
          </w:tcPr>
          <w:p w14:paraId="34CF306A" w14:textId="46137A91" w:rsidR="00E20102" w:rsidRPr="00E20102" w:rsidRDefault="00D350C6" w:rsidP="00E20102">
            <w:pPr>
              <w:rPr>
                <w:rFonts w:cstheme="minorHAnsi"/>
                <w:b/>
                <w:bCs/>
              </w:rPr>
            </w:pPr>
            <w:r w:rsidRPr="00186EB7">
              <w:rPr>
                <w:rFonts w:cstheme="minorHAnsi"/>
                <w:b/>
                <w:bCs/>
              </w:rPr>
              <w:t>Learning</w:t>
            </w:r>
            <w:r w:rsidR="00186EB7">
              <w:rPr>
                <w:rFonts w:cstheme="minorHAnsi"/>
              </w:rPr>
              <w:t xml:space="preserve"> - </w:t>
            </w:r>
            <w:r w:rsidRPr="00D350C6">
              <w:rPr>
                <w:rFonts w:cstheme="minorHAnsi"/>
              </w:rPr>
              <w:t xml:space="preserve">Behaviour </w:t>
            </w:r>
            <w:r w:rsidR="009F0064">
              <w:rPr>
                <w:rFonts w:cstheme="minorHAnsi"/>
              </w:rPr>
              <w:t>a</w:t>
            </w:r>
            <w:r w:rsidRPr="00D350C6">
              <w:rPr>
                <w:rFonts w:cstheme="minorHAnsi"/>
              </w:rPr>
              <w:t>nd Classroom Management</w:t>
            </w:r>
          </w:p>
        </w:tc>
      </w:tr>
      <w:tr w:rsidR="00E20102" w:rsidRPr="00E20102" w14:paraId="03B00A09" w14:textId="77777777" w:rsidTr="3414D916">
        <w:tc>
          <w:tcPr>
            <w:tcW w:w="2405" w:type="dxa"/>
          </w:tcPr>
          <w:p w14:paraId="71451567" w14:textId="3ABFF7BA" w:rsidR="00E20102" w:rsidRPr="00E20102" w:rsidRDefault="00061E77" w:rsidP="00E20102">
            <w:pPr>
              <w:rPr>
                <w:rFonts w:cstheme="minorHAnsi"/>
                <w:b/>
                <w:bCs/>
              </w:rPr>
            </w:pPr>
            <w:r>
              <w:rPr>
                <w:rFonts w:cstheme="minorHAnsi"/>
              </w:rPr>
              <w:t xml:space="preserve">7.5 </w:t>
            </w:r>
            <w:r w:rsidR="00E20102" w:rsidRPr="00992C55">
              <w:rPr>
                <w:rFonts w:cstheme="minorHAnsi"/>
              </w:rPr>
              <w:t>Building effective relationships is easier when pupils believe that their feelings will be considered and understood.</w:t>
            </w:r>
          </w:p>
        </w:tc>
        <w:tc>
          <w:tcPr>
            <w:tcW w:w="2410" w:type="dxa"/>
          </w:tcPr>
          <w:p w14:paraId="70033BC6" w14:textId="77777777" w:rsidR="00E20102" w:rsidRPr="009F0064" w:rsidRDefault="009F0064" w:rsidP="00E20102">
            <w:pPr>
              <w:rPr>
                <w:rFonts w:cstheme="minorHAnsi"/>
              </w:rPr>
            </w:pPr>
            <w:r w:rsidRPr="009F0064">
              <w:rPr>
                <w:rFonts w:cstheme="minorHAnsi"/>
              </w:rPr>
              <w:t>Child Development</w:t>
            </w:r>
          </w:p>
          <w:p w14:paraId="02531186" w14:textId="775FAE95" w:rsidR="009F0064" w:rsidRPr="005F3597" w:rsidRDefault="009F0064" w:rsidP="00E20102">
            <w:pPr>
              <w:rPr>
                <w:rFonts w:cstheme="minorHAnsi"/>
                <w:b/>
                <w:bCs/>
                <w:highlight w:val="red"/>
              </w:rPr>
            </w:pPr>
            <w:r w:rsidRPr="009F0064">
              <w:rPr>
                <w:rFonts w:cstheme="minorHAnsi"/>
              </w:rPr>
              <w:t>Behaviour</w:t>
            </w:r>
          </w:p>
        </w:tc>
        <w:tc>
          <w:tcPr>
            <w:tcW w:w="7087" w:type="dxa"/>
          </w:tcPr>
          <w:p w14:paraId="6842C1E0" w14:textId="066BABED" w:rsidR="002571F9" w:rsidRPr="002571F9" w:rsidRDefault="7C178354" w:rsidP="6276A5F7">
            <w:pPr>
              <w:rPr>
                <w:b/>
                <w:bCs/>
              </w:rPr>
            </w:pPr>
            <w:r w:rsidRPr="6276A5F7">
              <w:rPr>
                <w:b/>
                <w:bCs/>
              </w:rPr>
              <w:t>English:</w:t>
            </w:r>
            <w:r w:rsidR="7D3B5A03" w:rsidRPr="6276A5F7">
              <w:t xml:space="preserve"> Literature as empathy</w:t>
            </w:r>
          </w:p>
          <w:p w14:paraId="64148B49" w14:textId="77777777" w:rsidR="002571F9" w:rsidRPr="002571F9" w:rsidRDefault="002571F9" w:rsidP="002571F9">
            <w:pPr>
              <w:rPr>
                <w:rFonts w:cstheme="minorHAnsi"/>
                <w:b/>
                <w:bCs/>
              </w:rPr>
            </w:pPr>
            <w:r w:rsidRPr="002571F9">
              <w:rPr>
                <w:rFonts w:cstheme="minorHAnsi"/>
                <w:b/>
                <w:bCs/>
              </w:rPr>
              <w:t>Mathematics:</w:t>
            </w:r>
          </w:p>
          <w:p w14:paraId="0330525B" w14:textId="5FBE1D20" w:rsidR="002571F9" w:rsidRPr="002571F9" w:rsidRDefault="002571F9" w:rsidP="3414D916">
            <w:pPr>
              <w:rPr>
                <w:b/>
                <w:bCs/>
              </w:rPr>
            </w:pPr>
            <w:r w:rsidRPr="3414D916">
              <w:rPr>
                <w:b/>
                <w:bCs/>
              </w:rPr>
              <w:t>Science:</w:t>
            </w:r>
            <w:r w:rsidR="569CFF65" w:rsidRPr="3414D916">
              <w:rPr>
                <w:b/>
                <w:bCs/>
              </w:rPr>
              <w:t xml:space="preserve"> l</w:t>
            </w:r>
            <w:r w:rsidR="569CFF65" w:rsidRPr="3414D916">
              <w:t>ooking through children’s eyes (Buzz board) and a humanist grounding.</w:t>
            </w:r>
          </w:p>
          <w:p w14:paraId="6FD41092" w14:textId="4CA459A5" w:rsidR="002571F9" w:rsidRPr="002571F9" w:rsidRDefault="002571F9" w:rsidP="2A775EDB">
            <w:pPr>
              <w:rPr>
                <w:b/>
                <w:bCs/>
              </w:rPr>
            </w:pPr>
            <w:r w:rsidRPr="2A775EDB">
              <w:rPr>
                <w:b/>
                <w:bCs/>
              </w:rPr>
              <w:t>Art:</w:t>
            </w:r>
            <w:r w:rsidR="79E05B7A" w:rsidRPr="2A775EDB">
              <w:rPr>
                <w:b/>
                <w:bCs/>
              </w:rPr>
              <w:t xml:space="preserve"> </w:t>
            </w:r>
            <w:r w:rsidR="79E05B7A" w:rsidRPr="2A775EDB">
              <w:t>affective dimension to learning in the subject is as important as effective</w:t>
            </w:r>
          </w:p>
          <w:p w14:paraId="358CB4FE" w14:textId="77777777" w:rsidR="002571F9" w:rsidRPr="002571F9" w:rsidRDefault="002571F9" w:rsidP="002571F9">
            <w:pPr>
              <w:rPr>
                <w:rFonts w:cstheme="minorHAnsi"/>
                <w:b/>
                <w:bCs/>
              </w:rPr>
            </w:pPr>
            <w:r w:rsidRPr="002571F9">
              <w:rPr>
                <w:rFonts w:cstheme="minorHAnsi"/>
                <w:b/>
                <w:bCs/>
              </w:rPr>
              <w:t>Computing:</w:t>
            </w:r>
          </w:p>
          <w:p w14:paraId="720839BB" w14:textId="188A0A5E"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Modelled in P4C session.</w:t>
            </w:r>
          </w:p>
          <w:p w14:paraId="409BA362" w14:textId="4B42636E"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modelling confidence</w:t>
            </w:r>
            <w:r w:rsidR="00A379A2">
              <w:rPr>
                <w:rFonts w:cstheme="minorHAnsi"/>
              </w:rPr>
              <w:t>, resilience</w:t>
            </w:r>
            <w:r w:rsidR="00A379A2" w:rsidRPr="00A379A2">
              <w:rPr>
                <w:rFonts w:cstheme="minorHAnsi"/>
              </w:rPr>
              <w:t xml:space="preserve"> and curiosity in ML</w:t>
            </w:r>
          </w:p>
          <w:p w14:paraId="2DD7C889" w14:textId="50BB0E08" w:rsidR="002571F9" w:rsidRPr="002571F9" w:rsidRDefault="002571F9" w:rsidP="0E2FDD75">
            <w:r w:rsidRPr="0E2FDD75">
              <w:rPr>
                <w:b/>
                <w:bCs/>
              </w:rPr>
              <w:t>Music:</w:t>
            </w:r>
            <w:r w:rsidR="7A9EB127" w:rsidRPr="0E2FDD75">
              <w:rPr>
                <w:b/>
                <w:bCs/>
              </w:rPr>
              <w:t xml:space="preserve"> </w:t>
            </w:r>
            <w:r w:rsidR="7A9EB127" w:rsidRPr="0E2FDD75">
              <w:t>Explore children's music</w:t>
            </w:r>
          </w:p>
          <w:p w14:paraId="79EDD89F" w14:textId="6EB6AC90" w:rsidR="00B6242B" w:rsidRDefault="002571F9" w:rsidP="3414D916">
            <w:r w:rsidRPr="3414D916">
              <w:rPr>
                <w:b/>
                <w:bCs/>
              </w:rPr>
              <w:t>PE:</w:t>
            </w:r>
            <w:r w:rsidR="0CDF0810" w:rsidRPr="3414D916">
              <w:rPr>
                <w:b/>
                <w:bCs/>
              </w:rPr>
              <w:t xml:space="preserve"> </w:t>
            </w:r>
            <w:r w:rsidR="5D276E07" w:rsidRPr="3414D916">
              <w:t>Understanding pupils (e.g. interests, limitations etc) and how</w:t>
            </w:r>
            <w:r w:rsidR="5487A3CA" w:rsidRPr="3414D916">
              <w:t xml:space="preserve"> they think and learn in PE.</w:t>
            </w:r>
          </w:p>
          <w:p w14:paraId="6C8DE3B8" w14:textId="6B019F8E" w:rsidR="00B6242B" w:rsidRDefault="00B6242B" w:rsidP="002571F9">
            <w:pPr>
              <w:rPr>
                <w:rFonts w:cstheme="minorHAnsi"/>
                <w:b/>
                <w:bCs/>
              </w:rPr>
            </w:pPr>
            <w:r>
              <w:rPr>
                <w:rFonts w:cstheme="minorHAnsi"/>
                <w:b/>
                <w:bCs/>
              </w:rPr>
              <w:t>Modern Languages Pathway:</w:t>
            </w:r>
          </w:p>
          <w:p w14:paraId="3852F4AF" w14:textId="1FC7C746" w:rsidR="00A379A2" w:rsidRPr="00A379A2" w:rsidRDefault="00A379A2" w:rsidP="00BA061C">
            <w:pPr>
              <w:pStyle w:val="ListParagraph"/>
              <w:numPr>
                <w:ilvl w:val="0"/>
                <w:numId w:val="70"/>
              </w:numPr>
              <w:rPr>
                <w:rFonts w:cstheme="minorHAnsi"/>
              </w:rPr>
            </w:pPr>
            <w:r w:rsidRPr="00A379A2">
              <w:rPr>
                <w:rFonts w:cstheme="minorHAnsi"/>
              </w:rPr>
              <w:t>Language learning strategies</w:t>
            </w:r>
          </w:p>
          <w:p w14:paraId="4204E574" w14:textId="77777777" w:rsidR="00A379A2" w:rsidRPr="00A379A2" w:rsidRDefault="00A379A2" w:rsidP="00BA061C">
            <w:pPr>
              <w:pStyle w:val="ListParagraph"/>
              <w:numPr>
                <w:ilvl w:val="0"/>
                <w:numId w:val="70"/>
              </w:numPr>
              <w:rPr>
                <w:rFonts w:cstheme="minorHAnsi"/>
              </w:rPr>
            </w:pPr>
            <w:r w:rsidRPr="00A379A2">
              <w:rPr>
                <w:rFonts w:cstheme="minorHAnsi"/>
              </w:rPr>
              <w:t>Motivation and behaviour</w:t>
            </w:r>
          </w:p>
          <w:p w14:paraId="50E378AB" w14:textId="77777777" w:rsidR="00A379A2" w:rsidRPr="00A379A2" w:rsidRDefault="00A379A2" w:rsidP="00BA061C">
            <w:pPr>
              <w:pStyle w:val="ListParagraph"/>
              <w:numPr>
                <w:ilvl w:val="0"/>
                <w:numId w:val="70"/>
              </w:numPr>
              <w:rPr>
                <w:rFonts w:cstheme="minorHAnsi"/>
              </w:rPr>
            </w:pPr>
            <w:r w:rsidRPr="00A379A2">
              <w:rPr>
                <w:rFonts w:cstheme="minorHAnsi"/>
              </w:rPr>
              <w:t>KS2/3 transition</w:t>
            </w:r>
          </w:p>
          <w:p w14:paraId="419916AE" w14:textId="77777777" w:rsidR="00A379A2" w:rsidRPr="00A379A2" w:rsidRDefault="00A379A2" w:rsidP="00BA061C">
            <w:pPr>
              <w:pStyle w:val="ListParagraph"/>
              <w:numPr>
                <w:ilvl w:val="0"/>
                <w:numId w:val="70"/>
              </w:numPr>
              <w:rPr>
                <w:rFonts w:cstheme="minorHAnsi"/>
              </w:rPr>
            </w:pPr>
            <w:r w:rsidRPr="00A379A2">
              <w:rPr>
                <w:rFonts w:cstheme="minorHAnsi"/>
              </w:rPr>
              <w:t>Pedagogy of listening, speaking, reading and writing</w:t>
            </w:r>
          </w:p>
          <w:p w14:paraId="47D3F3F5" w14:textId="2FE50460" w:rsidR="00E20102" w:rsidRPr="00E20102" w:rsidRDefault="57C7534B" w:rsidP="3414D916">
            <w:pPr>
              <w:pStyle w:val="ListParagraph"/>
              <w:numPr>
                <w:ilvl w:val="0"/>
                <w:numId w:val="70"/>
              </w:numPr>
            </w:pPr>
            <w:r w:rsidRPr="3414D916">
              <w:t>Planning for progression</w:t>
            </w:r>
          </w:p>
        </w:tc>
        <w:tc>
          <w:tcPr>
            <w:tcW w:w="2046" w:type="dxa"/>
          </w:tcPr>
          <w:p w14:paraId="3609E897" w14:textId="55E9DD3F" w:rsidR="006A533E" w:rsidRDefault="006A533E" w:rsidP="00E20102">
            <w:pPr>
              <w:rPr>
                <w:rFonts w:cstheme="minorHAnsi"/>
              </w:rPr>
            </w:pPr>
            <w:r w:rsidRPr="00186EB7">
              <w:rPr>
                <w:rFonts w:cstheme="minorHAnsi"/>
                <w:b/>
                <w:bCs/>
              </w:rPr>
              <w:lastRenderedPageBreak/>
              <w:t>Learning</w:t>
            </w:r>
            <w:r w:rsidR="00186EB7">
              <w:rPr>
                <w:rFonts w:cstheme="minorHAnsi"/>
              </w:rPr>
              <w:t xml:space="preserve"> - </w:t>
            </w:r>
            <w:r w:rsidRPr="00D350C6">
              <w:rPr>
                <w:rFonts w:cstheme="minorHAnsi"/>
              </w:rPr>
              <w:t xml:space="preserve"> Behaviour </w:t>
            </w:r>
            <w:r w:rsidR="009F0064">
              <w:rPr>
                <w:rFonts w:cstheme="minorHAnsi"/>
              </w:rPr>
              <w:t>a</w:t>
            </w:r>
            <w:r w:rsidRPr="00D350C6">
              <w:rPr>
                <w:rFonts w:cstheme="minorHAnsi"/>
              </w:rPr>
              <w:t>nd Classroom Management</w:t>
            </w:r>
          </w:p>
          <w:p w14:paraId="2942D347" w14:textId="7367D73A"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w:t>
            </w:r>
            <w:r w:rsidRPr="00D350C6">
              <w:rPr>
                <w:rFonts w:cstheme="minorHAnsi"/>
              </w:rPr>
              <w:t xml:space="preserve"> Safeguarding </w:t>
            </w:r>
            <w:r w:rsidR="009F0064">
              <w:rPr>
                <w:rFonts w:cstheme="minorHAnsi"/>
              </w:rPr>
              <w:t>a</w:t>
            </w:r>
            <w:r w:rsidRPr="00D350C6">
              <w:rPr>
                <w:rFonts w:cstheme="minorHAnsi"/>
              </w:rPr>
              <w:t>nd Pastoral Systems</w:t>
            </w:r>
          </w:p>
        </w:tc>
      </w:tr>
      <w:tr w:rsidR="00E20102" w:rsidRPr="00E20102" w14:paraId="44A20F32" w14:textId="77777777" w:rsidTr="3414D916">
        <w:tc>
          <w:tcPr>
            <w:tcW w:w="2405" w:type="dxa"/>
          </w:tcPr>
          <w:p w14:paraId="137DBA70" w14:textId="18999B76" w:rsidR="00E20102" w:rsidRPr="00E20102" w:rsidRDefault="00061E77" w:rsidP="00E20102">
            <w:pPr>
              <w:rPr>
                <w:rFonts w:cstheme="minorHAnsi"/>
                <w:b/>
                <w:bCs/>
              </w:rPr>
            </w:pPr>
            <w:r>
              <w:rPr>
                <w:rFonts w:cstheme="minorHAnsi"/>
              </w:rPr>
              <w:t xml:space="preserve">7.6 </w:t>
            </w:r>
            <w:r w:rsidR="00E20102" w:rsidRPr="00992C55">
              <w:rPr>
                <w:rFonts w:cstheme="minorHAnsi"/>
              </w:rPr>
              <w:t>Pupils are motivated by intrinsic factors (related to their identity and values) and extrinsic factors (related to reward).</w:t>
            </w:r>
          </w:p>
        </w:tc>
        <w:tc>
          <w:tcPr>
            <w:tcW w:w="2410" w:type="dxa"/>
          </w:tcPr>
          <w:p w14:paraId="2ED5F354" w14:textId="77777777" w:rsidR="009F0064" w:rsidRPr="009F0064" w:rsidRDefault="009F0064" w:rsidP="009F0064">
            <w:pPr>
              <w:rPr>
                <w:rFonts w:cstheme="minorHAnsi"/>
              </w:rPr>
            </w:pPr>
            <w:r w:rsidRPr="009F0064">
              <w:rPr>
                <w:rFonts w:cstheme="minorHAnsi"/>
              </w:rPr>
              <w:t>Child Development</w:t>
            </w:r>
          </w:p>
          <w:p w14:paraId="596612E2" w14:textId="60E49FFA" w:rsidR="00E20102" w:rsidRPr="005F3597" w:rsidRDefault="009F0064" w:rsidP="009F0064">
            <w:pPr>
              <w:rPr>
                <w:rFonts w:cstheme="minorHAnsi"/>
                <w:b/>
                <w:bCs/>
                <w:highlight w:val="red"/>
              </w:rPr>
            </w:pPr>
            <w:r w:rsidRPr="009F0064">
              <w:rPr>
                <w:rFonts w:cstheme="minorHAnsi"/>
              </w:rPr>
              <w:t>Behaviour</w:t>
            </w:r>
          </w:p>
        </w:tc>
        <w:tc>
          <w:tcPr>
            <w:tcW w:w="7087" w:type="dxa"/>
          </w:tcPr>
          <w:p w14:paraId="6C51BEC9" w14:textId="50D11316" w:rsidR="002571F9" w:rsidRPr="002571F9" w:rsidRDefault="7C178354" w:rsidP="6276A5F7">
            <w:pPr>
              <w:rPr>
                <w:b/>
                <w:bCs/>
              </w:rPr>
            </w:pPr>
            <w:r w:rsidRPr="6276A5F7">
              <w:rPr>
                <w:b/>
                <w:bCs/>
              </w:rPr>
              <w:t>English:</w:t>
            </w:r>
            <w:r w:rsidR="5E5F5BBD" w:rsidRPr="6276A5F7">
              <w:t xml:space="preserve"> Garnering pupils’ interests by offering them a curriculum in which they feel valued and seen</w:t>
            </w:r>
          </w:p>
          <w:p w14:paraId="17111BB5" w14:textId="77777777" w:rsidR="002571F9" w:rsidRPr="002571F9" w:rsidRDefault="002571F9" w:rsidP="002571F9">
            <w:pPr>
              <w:rPr>
                <w:rFonts w:cstheme="minorHAnsi"/>
                <w:b/>
                <w:bCs/>
              </w:rPr>
            </w:pPr>
            <w:r w:rsidRPr="002571F9">
              <w:rPr>
                <w:rFonts w:cstheme="minorHAnsi"/>
                <w:b/>
                <w:bCs/>
              </w:rPr>
              <w:t>Mathematics:</w:t>
            </w:r>
          </w:p>
          <w:p w14:paraId="0660BDCF" w14:textId="5F1B1EBB" w:rsidR="002571F9" w:rsidRPr="002571F9" w:rsidRDefault="002571F9" w:rsidP="3414D916">
            <w:pPr>
              <w:rPr>
                <w:b/>
                <w:bCs/>
              </w:rPr>
            </w:pPr>
            <w:r w:rsidRPr="3414D916">
              <w:rPr>
                <w:b/>
                <w:bCs/>
              </w:rPr>
              <w:t>Science:</w:t>
            </w:r>
            <w:r w:rsidR="215D10E0" w:rsidRPr="3414D916">
              <w:rPr>
                <w:b/>
                <w:bCs/>
              </w:rPr>
              <w:t xml:space="preserve"> </w:t>
            </w:r>
            <w:r w:rsidR="215D10E0" w:rsidRPr="3414D916">
              <w:t>grounding science in real-life issues, that matter to children.</w:t>
            </w:r>
          </w:p>
          <w:p w14:paraId="485E5383" w14:textId="75F4FF95" w:rsidR="002571F9" w:rsidRPr="002571F9" w:rsidRDefault="002571F9" w:rsidP="2A775EDB">
            <w:r w:rsidRPr="2A775EDB">
              <w:rPr>
                <w:b/>
                <w:bCs/>
              </w:rPr>
              <w:t>Art:</w:t>
            </w:r>
            <w:r w:rsidR="111B28C9" w:rsidRPr="2A775EDB">
              <w:rPr>
                <w:b/>
                <w:bCs/>
              </w:rPr>
              <w:t xml:space="preserve"> </w:t>
            </w:r>
            <w:r w:rsidR="111B28C9" w:rsidRPr="2A775EDB">
              <w:t>the art curriculum should be inclusive and inviting for all</w:t>
            </w:r>
          </w:p>
          <w:p w14:paraId="65B6B3F6" w14:textId="77777777" w:rsidR="002571F9" w:rsidRPr="002571F9" w:rsidRDefault="002571F9" w:rsidP="002571F9">
            <w:pPr>
              <w:rPr>
                <w:rFonts w:cstheme="minorHAnsi"/>
                <w:b/>
                <w:bCs/>
              </w:rPr>
            </w:pPr>
            <w:r w:rsidRPr="002571F9">
              <w:rPr>
                <w:rFonts w:cstheme="minorHAnsi"/>
                <w:b/>
                <w:bCs/>
              </w:rPr>
              <w:t>Computing:</w:t>
            </w:r>
          </w:p>
          <w:p w14:paraId="2D22C95F" w14:textId="22FFC8BB"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Building on the pupils’ interest – setting up the enquiry questions.</w:t>
            </w:r>
          </w:p>
          <w:p w14:paraId="2A9415A8" w14:textId="20683C24"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0E0FA733" w14:textId="1E09D664" w:rsidR="002571F9" w:rsidRPr="002571F9" w:rsidRDefault="002571F9" w:rsidP="0E2FDD75">
            <w:r w:rsidRPr="0E2FDD75">
              <w:rPr>
                <w:b/>
                <w:bCs/>
              </w:rPr>
              <w:t>Music:</w:t>
            </w:r>
            <w:r w:rsidR="32DCFFF5" w:rsidRPr="0E2FDD75">
              <w:rPr>
                <w:b/>
                <w:bCs/>
              </w:rPr>
              <w:t xml:space="preserve">  </w:t>
            </w:r>
            <w:r w:rsidR="32DCFFF5" w:rsidRPr="0E2FDD75">
              <w:t>Music important to you</w:t>
            </w:r>
          </w:p>
          <w:p w14:paraId="0ACE3763" w14:textId="3FD40AE1" w:rsidR="00B6242B" w:rsidRDefault="002571F9" w:rsidP="3414D916">
            <w:r w:rsidRPr="3414D916">
              <w:rPr>
                <w:b/>
                <w:bCs/>
              </w:rPr>
              <w:t>PE:</w:t>
            </w:r>
            <w:r w:rsidR="3156E659" w:rsidRPr="3414D916">
              <w:rPr>
                <w:b/>
                <w:bCs/>
              </w:rPr>
              <w:t xml:space="preserve"> </w:t>
            </w:r>
            <w:r w:rsidR="3156E659" w:rsidRPr="3414D916">
              <w:t xml:space="preserve">Planning </w:t>
            </w:r>
            <w:r w:rsidR="30D2B437" w:rsidRPr="3414D916">
              <w:t xml:space="preserve">engaging, interactive and </w:t>
            </w:r>
            <w:r w:rsidR="293A94E8" w:rsidRPr="3414D916">
              <w:t>inspiring</w:t>
            </w:r>
            <w:r w:rsidR="586A50CE" w:rsidRPr="3414D916">
              <w:t xml:space="preserve"> </w:t>
            </w:r>
            <w:r w:rsidR="3156E659" w:rsidRPr="3414D916">
              <w:t>lessons</w:t>
            </w:r>
            <w:r w:rsidR="7B826599" w:rsidRPr="3414D916">
              <w:t xml:space="preserve"> that motivate pupils to learn in PE.</w:t>
            </w:r>
          </w:p>
          <w:p w14:paraId="50DE535B" w14:textId="0C72912D" w:rsidR="00B6242B" w:rsidRDefault="00B6242B" w:rsidP="002571F9">
            <w:pPr>
              <w:rPr>
                <w:rFonts w:cstheme="minorHAnsi"/>
                <w:b/>
                <w:bCs/>
              </w:rPr>
            </w:pPr>
            <w:r>
              <w:rPr>
                <w:rFonts w:cstheme="minorHAnsi"/>
                <w:b/>
                <w:bCs/>
              </w:rPr>
              <w:t>Modern Languages Pathway:</w:t>
            </w:r>
          </w:p>
          <w:p w14:paraId="4A2C7C25" w14:textId="77777777" w:rsidR="00A379A2" w:rsidRPr="00A379A2" w:rsidRDefault="00A379A2" w:rsidP="00BA061C">
            <w:pPr>
              <w:pStyle w:val="ListParagraph"/>
              <w:numPr>
                <w:ilvl w:val="0"/>
                <w:numId w:val="71"/>
              </w:numPr>
              <w:spacing w:after="160" w:line="259" w:lineRule="auto"/>
              <w:rPr>
                <w:rFonts w:cstheme="minorHAnsi"/>
              </w:rPr>
            </w:pPr>
            <w:r w:rsidRPr="00A379A2">
              <w:rPr>
                <w:rFonts w:cstheme="minorHAnsi"/>
              </w:rPr>
              <w:t>Language learning strategies</w:t>
            </w:r>
          </w:p>
          <w:p w14:paraId="3BEF4AC8" w14:textId="2ADB2195" w:rsidR="00E20102" w:rsidRPr="00E20102" w:rsidRDefault="57C7534B" w:rsidP="3414D916">
            <w:pPr>
              <w:pStyle w:val="ListParagraph"/>
              <w:numPr>
                <w:ilvl w:val="0"/>
                <w:numId w:val="71"/>
              </w:numPr>
              <w:spacing w:after="160" w:line="259" w:lineRule="auto"/>
            </w:pPr>
            <w:r w:rsidRPr="3414D916">
              <w:t>Motivation and behaviour</w:t>
            </w:r>
          </w:p>
        </w:tc>
        <w:tc>
          <w:tcPr>
            <w:tcW w:w="2046" w:type="dxa"/>
          </w:tcPr>
          <w:p w14:paraId="6614BCF6" w14:textId="5D2E1D13" w:rsidR="00E20102" w:rsidRPr="00E20102" w:rsidRDefault="00E20102" w:rsidP="00E20102">
            <w:pPr>
              <w:rPr>
                <w:rFonts w:cstheme="minorHAnsi"/>
                <w:b/>
                <w:bCs/>
              </w:rPr>
            </w:pPr>
          </w:p>
        </w:tc>
      </w:tr>
      <w:tr w:rsidR="00E20102" w:rsidRPr="00E20102" w14:paraId="44A3AA2D" w14:textId="77777777" w:rsidTr="3414D916">
        <w:tc>
          <w:tcPr>
            <w:tcW w:w="2405" w:type="dxa"/>
          </w:tcPr>
          <w:p w14:paraId="182DC53D" w14:textId="6ED7D866" w:rsidR="00E20102" w:rsidRPr="00E20102" w:rsidRDefault="00061E77" w:rsidP="00E20102">
            <w:pPr>
              <w:rPr>
                <w:rFonts w:cstheme="minorHAnsi"/>
                <w:b/>
                <w:bCs/>
              </w:rPr>
            </w:pPr>
            <w:r>
              <w:rPr>
                <w:rFonts w:cstheme="minorHAnsi"/>
              </w:rPr>
              <w:t xml:space="preserve">7.7 </w:t>
            </w:r>
            <w:r w:rsidR="00E20102" w:rsidRPr="00992C55">
              <w:rPr>
                <w:rFonts w:cstheme="minorHAnsi"/>
              </w:rPr>
              <w:t xml:space="preserve">Pupils’ investment in learning is also driven by their prior experiences and </w:t>
            </w:r>
            <w:r w:rsidR="00E20102" w:rsidRPr="00992C55">
              <w:rPr>
                <w:rFonts w:cstheme="minorHAnsi"/>
              </w:rPr>
              <w:lastRenderedPageBreak/>
              <w:t>perceptions of success and failure.</w:t>
            </w:r>
          </w:p>
        </w:tc>
        <w:tc>
          <w:tcPr>
            <w:tcW w:w="2410" w:type="dxa"/>
          </w:tcPr>
          <w:p w14:paraId="3C1FAFF1" w14:textId="77777777" w:rsidR="009F0064" w:rsidRPr="009F0064" w:rsidRDefault="009F0064" w:rsidP="009F0064">
            <w:pPr>
              <w:rPr>
                <w:rFonts w:cstheme="minorHAnsi"/>
              </w:rPr>
            </w:pPr>
            <w:r w:rsidRPr="009F0064">
              <w:rPr>
                <w:rFonts w:cstheme="minorHAnsi"/>
              </w:rPr>
              <w:lastRenderedPageBreak/>
              <w:t>Child Development</w:t>
            </w:r>
          </w:p>
          <w:p w14:paraId="26AD8CDD" w14:textId="77777777" w:rsidR="009F0064" w:rsidRPr="009F0064" w:rsidRDefault="009F0064" w:rsidP="009F0064">
            <w:pPr>
              <w:rPr>
                <w:rFonts w:cstheme="minorHAnsi"/>
              </w:rPr>
            </w:pPr>
            <w:r w:rsidRPr="009F0064">
              <w:rPr>
                <w:rFonts w:cstheme="minorHAnsi"/>
              </w:rPr>
              <w:t>Behaviour</w:t>
            </w:r>
          </w:p>
          <w:p w14:paraId="58F16665" w14:textId="77777777" w:rsidR="00E20102" w:rsidRPr="009F0064" w:rsidRDefault="009F0064" w:rsidP="009F0064">
            <w:pPr>
              <w:rPr>
                <w:rFonts w:cstheme="minorHAnsi"/>
              </w:rPr>
            </w:pPr>
            <w:r w:rsidRPr="009F0064">
              <w:rPr>
                <w:rFonts w:cstheme="minorHAnsi"/>
              </w:rPr>
              <w:t>Educational Theory</w:t>
            </w:r>
          </w:p>
          <w:p w14:paraId="2EF460FF" w14:textId="28B15D47" w:rsidR="009F0064" w:rsidRPr="009F0064" w:rsidRDefault="009F0064" w:rsidP="009F0064">
            <w:pPr>
              <w:rPr>
                <w:rFonts w:cstheme="minorHAnsi"/>
                <w:highlight w:val="red"/>
              </w:rPr>
            </w:pPr>
            <w:r w:rsidRPr="009F0064">
              <w:rPr>
                <w:rFonts w:cstheme="minorHAnsi"/>
              </w:rPr>
              <w:lastRenderedPageBreak/>
              <w:t>Addressing issues of gender and social inequality</w:t>
            </w:r>
          </w:p>
        </w:tc>
        <w:tc>
          <w:tcPr>
            <w:tcW w:w="7087" w:type="dxa"/>
          </w:tcPr>
          <w:p w14:paraId="28F644F3" w14:textId="11646627" w:rsidR="002571F9" w:rsidRPr="002571F9" w:rsidRDefault="7C178354" w:rsidP="6276A5F7">
            <w:r w:rsidRPr="6276A5F7">
              <w:rPr>
                <w:b/>
                <w:bCs/>
              </w:rPr>
              <w:lastRenderedPageBreak/>
              <w:t>English:</w:t>
            </w:r>
            <w:r w:rsidR="54723481" w:rsidRPr="6276A5F7">
              <w:t xml:space="preserve"> Explicitly valuing pupils’ ethno-knowledge to create a safe and stimulating learning e</w:t>
            </w:r>
            <w:r w:rsidR="277BAC74" w:rsidRPr="6276A5F7">
              <w:t>nvironment</w:t>
            </w:r>
          </w:p>
          <w:p w14:paraId="0ABFE922" w14:textId="77777777" w:rsidR="002571F9" w:rsidRPr="002571F9" w:rsidRDefault="002571F9" w:rsidP="002571F9">
            <w:pPr>
              <w:rPr>
                <w:rFonts w:cstheme="minorHAnsi"/>
                <w:b/>
                <w:bCs/>
              </w:rPr>
            </w:pPr>
            <w:r w:rsidRPr="002571F9">
              <w:rPr>
                <w:rFonts w:cstheme="minorHAnsi"/>
                <w:b/>
                <w:bCs/>
              </w:rPr>
              <w:t>Mathematics:</w:t>
            </w:r>
          </w:p>
          <w:p w14:paraId="7F5F826F" w14:textId="7B9F1172" w:rsidR="002571F9" w:rsidRPr="002571F9" w:rsidRDefault="002571F9" w:rsidP="3414D916">
            <w:r w:rsidRPr="3414D916">
              <w:rPr>
                <w:b/>
                <w:bCs/>
              </w:rPr>
              <w:t>Science:</w:t>
            </w:r>
            <w:r w:rsidR="4ED7CB0F" w:rsidRPr="3414D916">
              <w:rPr>
                <w:b/>
                <w:bCs/>
              </w:rPr>
              <w:t xml:space="preserve"> </w:t>
            </w:r>
            <w:r w:rsidR="4ED7CB0F" w:rsidRPr="3414D916">
              <w:t xml:space="preserve">nurturing a confidence and excitement about science; an appreciation of where science might take us. </w:t>
            </w:r>
          </w:p>
          <w:p w14:paraId="0E1BC84D" w14:textId="5041ECC6" w:rsidR="002571F9" w:rsidRPr="002571F9" w:rsidRDefault="002571F9" w:rsidP="2A775EDB">
            <w:pPr>
              <w:rPr>
                <w:b/>
                <w:bCs/>
              </w:rPr>
            </w:pPr>
            <w:r w:rsidRPr="2A775EDB">
              <w:rPr>
                <w:b/>
                <w:bCs/>
              </w:rPr>
              <w:lastRenderedPageBreak/>
              <w:t>Art:</w:t>
            </w:r>
            <w:r w:rsidR="76D431C5" w:rsidRPr="2A775EDB">
              <w:rPr>
                <w:b/>
                <w:bCs/>
              </w:rPr>
              <w:t xml:space="preserve"> </w:t>
            </w:r>
            <w:r w:rsidR="76D431C5" w:rsidRPr="2A775EDB">
              <w:t>creating a positive attitude to the subject and a ‘can do’ disposition</w:t>
            </w:r>
          </w:p>
          <w:p w14:paraId="5ADFDBB5" w14:textId="77777777" w:rsidR="002571F9" w:rsidRPr="002571F9" w:rsidRDefault="002571F9" w:rsidP="002571F9">
            <w:pPr>
              <w:rPr>
                <w:rFonts w:cstheme="minorHAnsi"/>
                <w:b/>
                <w:bCs/>
              </w:rPr>
            </w:pPr>
            <w:r w:rsidRPr="002571F9">
              <w:rPr>
                <w:rFonts w:cstheme="minorHAnsi"/>
                <w:b/>
                <w:bCs/>
              </w:rPr>
              <w:t>Computing:</w:t>
            </w:r>
          </w:p>
          <w:p w14:paraId="58FC8F43" w14:textId="534D9FD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Valuing ethno-knowledge enables pupils’ to feel included and creates safe environment which builds on failures and celebrates successes.</w:t>
            </w:r>
          </w:p>
          <w:p w14:paraId="0E332468" w14:textId="77777777" w:rsidR="00A379A2" w:rsidRPr="002571F9" w:rsidRDefault="002571F9" w:rsidP="00A379A2">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5CD6D47C" w14:textId="00707670" w:rsidR="002571F9" w:rsidRPr="002571F9" w:rsidRDefault="002571F9" w:rsidP="0E2FDD75">
            <w:r w:rsidRPr="0E2FDD75">
              <w:rPr>
                <w:b/>
                <w:bCs/>
              </w:rPr>
              <w:t>Music:</w:t>
            </w:r>
            <w:r w:rsidR="122F728E" w:rsidRPr="0E2FDD75">
              <w:rPr>
                <w:b/>
                <w:bCs/>
              </w:rPr>
              <w:t xml:space="preserve"> </w:t>
            </w:r>
            <w:r w:rsidR="122F728E" w:rsidRPr="0E2FDD75">
              <w:t>Promote a love for music.</w:t>
            </w:r>
          </w:p>
          <w:p w14:paraId="6F7FBB4B" w14:textId="4649E0BB" w:rsidR="00B6242B" w:rsidRDefault="002571F9" w:rsidP="3414D916">
            <w:r w:rsidRPr="3414D916">
              <w:rPr>
                <w:b/>
                <w:bCs/>
              </w:rPr>
              <w:t>PE:</w:t>
            </w:r>
            <w:r w:rsidR="7E11FC67" w:rsidRPr="3414D916">
              <w:rPr>
                <w:b/>
                <w:bCs/>
              </w:rPr>
              <w:t xml:space="preserve"> </w:t>
            </w:r>
            <w:r w:rsidR="7E11FC67" w:rsidRPr="3414D916">
              <w:t>Encouraging a positive attitude</w:t>
            </w:r>
            <w:r w:rsidR="2D41B84E" w:rsidRPr="3414D916">
              <w:t>, self</w:t>
            </w:r>
            <w:r w:rsidR="16B8A1D6" w:rsidRPr="3414D916">
              <w:t>-</w:t>
            </w:r>
            <w:r w:rsidR="2D41B84E" w:rsidRPr="3414D916">
              <w:t xml:space="preserve">confidence and a love of learning in PE. </w:t>
            </w:r>
          </w:p>
          <w:p w14:paraId="67E03A48" w14:textId="72F34CFE" w:rsidR="00B6242B" w:rsidRDefault="00B6242B" w:rsidP="002571F9">
            <w:pPr>
              <w:rPr>
                <w:rFonts w:cstheme="minorHAnsi"/>
                <w:b/>
                <w:bCs/>
              </w:rPr>
            </w:pPr>
            <w:r>
              <w:rPr>
                <w:rFonts w:cstheme="minorHAnsi"/>
                <w:b/>
                <w:bCs/>
              </w:rPr>
              <w:t>Modern Languages Pathway:</w:t>
            </w:r>
          </w:p>
          <w:p w14:paraId="1932DB76" w14:textId="77777777" w:rsidR="00A379A2" w:rsidRPr="00A379A2" w:rsidRDefault="00A379A2" w:rsidP="00BA061C">
            <w:pPr>
              <w:pStyle w:val="ListParagraph"/>
              <w:numPr>
                <w:ilvl w:val="0"/>
                <w:numId w:val="72"/>
              </w:numPr>
              <w:spacing w:after="160" w:line="259" w:lineRule="auto"/>
              <w:rPr>
                <w:rFonts w:cstheme="minorHAnsi"/>
              </w:rPr>
            </w:pPr>
            <w:r w:rsidRPr="00A379A2">
              <w:rPr>
                <w:rFonts w:cstheme="minorHAnsi"/>
              </w:rPr>
              <w:t>Language learning strategies</w:t>
            </w:r>
          </w:p>
          <w:p w14:paraId="7039D413" w14:textId="275420A3" w:rsidR="00E20102" w:rsidRPr="00E20102" w:rsidRDefault="57C7534B" w:rsidP="3414D916">
            <w:pPr>
              <w:pStyle w:val="ListParagraph"/>
              <w:numPr>
                <w:ilvl w:val="0"/>
                <w:numId w:val="72"/>
              </w:numPr>
              <w:spacing w:after="160" w:line="259" w:lineRule="auto"/>
            </w:pPr>
            <w:r w:rsidRPr="3414D916">
              <w:t>Motivation and behaviour</w:t>
            </w:r>
          </w:p>
        </w:tc>
        <w:tc>
          <w:tcPr>
            <w:tcW w:w="2046" w:type="dxa"/>
          </w:tcPr>
          <w:p w14:paraId="7589DB01" w14:textId="4D1E50F2" w:rsidR="00E20102" w:rsidRPr="00E20102" w:rsidRDefault="00E20102"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lastRenderedPageBreak/>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5D8F571F"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3414D916">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t>Professional Behaviours (Standard 8 – ‘Fulfil wider professional responsibilities’)</w:t>
            </w:r>
          </w:p>
        </w:tc>
      </w:tr>
      <w:tr w:rsidR="00E20102" w:rsidRPr="00E20102" w14:paraId="1C64430E" w14:textId="77777777" w:rsidTr="3414D916">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FED534D" w14:textId="77777777" w:rsidTr="00EE3E7E">
        <w:tc>
          <w:tcPr>
            <w:tcW w:w="2122" w:type="dxa"/>
          </w:tcPr>
          <w:p w14:paraId="4D6D1F4A" w14:textId="68468F35" w:rsidR="00E20102" w:rsidRPr="00E20102" w:rsidRDefault="00061E77" w:rsidP="00E20102">
            <w:pPr>
              <w:rPr>
                <w:rFonts w:cstheme="minorHAnsi"/>
                <w:b/>
                <w:bCs/>
              </w:rPr>
            </w:pPr>
            <w:r>
              <w:rPr>
                <w:rFonts w:cstheme="minorHAnsi"/>
              </w:rPr>
              <w:t xml:space="preserve">8.1 </w:t>
            </w:r>
            <w:r w:rsidR="00E20102" w:rsidRPr="00992C55">
              <w:rPr>
                <w:rFonts w:cstheme="minorHAnsi"/>
              </w:rPr>
              <w:t xml:space="preserve">Effective professional development is likely to be sustained over time, involve expert support or coaching </w:t>
            </w:r>
            <w:r w:rsidR="00E20102" w:rsidRPr="00992C55">
              <w:rPr>
                <w:rFonts w:cstheme="minorHAnsi"/>
              </w:rPr>
              <w:lastRenderedPageBreak/>
              <w:t>and opportunities for collaboration.</w:t>
            </w:r>
          </w:p>
        </w:tc>
        <w:tc>
          <w:tcPr>
            <w:tcW w:w="2268" w:type="dxa"/>
          </w:tcPr>
          <w:p w14:paraId="6E56445A" w14:textId="27263366" w:rsidR="00E20102" w:rsidRPr="005F3597" w:rsidRDefault="00E20102" w:rsidP="00E20102">
            <w:pPr>
              <w:rPr>
                <w:rFonts w:cstheme="minorHAnsi"/>
                <w:b/>
                <w:bCs/>
                <w:highlight w:val="red"/>
              </w:rPr>
            </w:pPr>
            <w:r w:rsidRPr="009F0064">
              <w:rPr>
                <w:rFonts w:cstheme="minorHAnsi"/>
              </w:rPr>
              <w:lastRenderedPageBreak/>
              <w:t>The Exeter Model</w:t>
            </w:r>
          </w:p>
        </w:tc>
        <w:tc>
          <w:tcPr>
            <w:tcW w:w="7654" w:type="dxa"/>
          </w:tcPr>
          <w:p w14:paraId="4E659A5F" w14:textId="2DACCABC" w:rsidR="002571F9" w:rsidRPr="002571F9" w:rsidRDefault="002571F9" w:rsidP="002571F9">
            <w:pPr>
              <w:rPr>
                <w:rFonts w:cstheme="minorHAnsi"/>
                <w:b/>
                <w:bCs/>
              </w:rPr>
            </w:pPr>
            <w:r w:rsidRPr="002571F9">
              <w:rPr>
                <w:rFonts w:cstheme="minorHAnsi"/>
                <w:b/>
                <w:bCs/>
              </w:rPr>
              <w:t>English:</w:t>
            </w:r>
            <w:r w:rsidR="00500A15">
              <w:rPr>
                <w:rFonts w:cstheme="minorHAnsi"/>
                <w:b/>
                <w:bCs/>
              </w:rPr>
              <w:t xml:space="preserve"> </w:t>
            </w:r>
            <w:r w:rsidR="00500A15">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2571F9" w:rsidRPr="00500A15" w:rsidRDefault="002571F9" w:rsidP="002571F9">
            <w:pPr>
              <w:rPr>
                <w:rFonts w:cstheme="minorHAnsi"/>
              </w:rPr>
            </w:pPr>
            <w:r w:rsidRPr="002571F9">
              <w:rPr>
                <w:rFonts w:cstheme="minorHAnsi"/>
                <w:b/>
                <w:bCs/>
              </w:rPr>
              <w:t>Mathematics:</w:t>
            </w:r>
            <w:r w:rsidR="00500A15">
              <w:rPr>
                <w:rFonts w:cstheme="minorHAnsi"/>
                <w:b/>
                <w:bCs/>
              </w:rPr>
              <w:t xml:space="preserve"> Mathematics Framework Task, e</w:t>
            </w:r>
            <w:r w:rsidR="00500A15">
              <w:rPr>
                <w:rFonts w:ascii="Calibri" w:hAnsi="Calibri"/>
                <w:color w:val="000000"/>
              </w:rPr>
              <w:t>ncouraging teamwork by using thinking together approaches, importance of being proactive</w:t>
            </w:r>
          </w:p>
          <w:p w14:paraId="733F4D3D" w14:textId="1C97A288" w:rsidR="002571F9" w:rsidRPr="002571F9" w:rsidRDefault="002571F9" w:rsidP="3414D916">
            <w:r w:rsidRPr="3414D916">
              <w:rPr>
                <w:b/>
                <w:bCs/>
              </w:rPr>
              <w:lastRenderedPageBreak/>
              <w:t>Science:</w:t>
            </w:r>
            <w:r w:rsidR="3F5468AA" w:rsidRPr="3414D916">
              <w:rPr>
                <w:b/>
                <w:bCs/>
              </w:rPr>
              <w:t xml:space="preserve"> </w:t>
            </w:r>
            <w:r w:rsidR="3F5468AA" w:rsidRPr="3414D916">
              <w:t>developing a scientific community of practice, the importance</w:t>
            </w:r>
            <w:r w:rsidR="1A347391" w:rsidRPr="3414D916">
              <w:t xml:space="preserve"> our own scientific culture and understanding.  Encouragement</w:t>
            </w:r>
            <w:r w:rsidR="3F5468AA" w:rsidRPr="3414D916">
              <w:t xml:space="preserve"> of CPD, and in particular, evidence-based CPD.</w:t>
            </w:r>
          </w:p>
          <w:p w14:paraId="5E8316C4" w14:textId="3DD59D70" w:rsidR="002571F9" w:rsidRPr="002571F9" w:rsidRDefault="002571F9" w:rsidP="2A775EDB">
            <w:r w:rsidRPr="2A775EDB">
              <w:rPr>
                <w:b/>
                <w:bCs/>
              </w:rPr>
              <w:t>Art:</w:t>
            </w:r>
            <w:r w:rsidR="66E206B6" w:rsidRPr="2A775EDB">
              <w:rPr>
                <w:b/>
                <w:bCs/>
              </w:rPr>
              <w:t xml:space="preserve"> </w:t>
            </w:r>
            <w:r w:rsidR="66E206B6" w:rsidRPr="2A775EDB">
              <w:t xml:space="preserve">further opportunities for CPD in the subject should be taken up whenever and wherever possible – eg. </w:t>
            </w:r>
            <w:r w:rsidR="7C399443" w:rsidRPr="2A775EDB">
              <w:t>e</w:t>
            </w:r>
            <w:r w:rsidR="66E206B6" w:rsidRPr="2A775EDB">
              <w:t>ncouraging partnership projects with artists/</w:t>
            </w:r>
            <w:r w:rsidR="4AE30D86" w:rsidRPr="2A775EDB">
              <w:t xml:space="preserve"> galleries</w:t>
            </w:r>
          </w:p>
          <w:p w14:paraId="660D55E9" w14:textId="3F1F7887" w:rsidR="002571F9" w:rsidRPr="002571F9" w:rsidRDefault="002571F9" w:rsidP="3414D916">
            <w:pPr>
              <w:rPr>
                <w:b/>
                <w:bCs/>
              </w:rPr>
            </w:pPr>
            <w:r w:rsidRPr="3414D916">
              <w:rPr>
                <w:b/>
                <w:bCs/>
              </w:rPr>
              <w:t>Computing:</w:t>
            </w:r>
            <w:r w:rsidR="080914A9" w:rsidRPr="3414D916">
              <w:rPr>
                <w:b/>
                <w:bCs/>
              </w:rPr>
              <w:t xml:space="preserve"> </w:t>
            </w:r>
            <w:r w:rsidR="080914A9" w:rsidRPr="3414D916">
              <w:t>links to CAS and other computing associations.</w:t>
            </w:r>
            <w:r w:rsidR="080914A9" w:rsidRPr="3414D916">
              <w:rPr>
                <w:b/>
                <w:bCs/>
              </w:rPr>
              <w:t xml:space="preserve"> </w:t>
            </w:r>
          </w:p>
          <w:p w14:paraId="28A5BD63" w14:textId="7AFF3067" w:rsidR="002571F9" w:rsidRPr="002571F9" w:rsidRDefault="002571F9" w:rsidP="002571F9">
            <w:pPr>
              <w:rPr>
                <w:rFonts w:cstheme="minorHAnsi"/>
                <w:b/>
                <w:bCs/>
              </w:rPr>
            </w:pPr>
            <w:r w:rsidRPr="002571F9">
              <w:rPr>
                <w:rFonts w:cstheme="minorHAnsi"/>
                <w:b/>
                <w:bCs/>
              </w:rPr>
              <w:t>Humanities:</w:t>
            </w:r>
            <w:r w:rsidR="00500A15">
              <w:rPr>
                <w:rFonts w:cstheme="minorHAnsi"/>
                <w:b/>
                <w:bCs/>
              </w:rPr>
              <w:t xml:space="preserve"> </w:t>
            </w:r>
            <w:r w:rsidR="00500A15">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2571F9" w:rsidRPr="002571F9" w:rsidRDefault="002571F9" w:rsidP="002571F9">
            <w:pPr>
              <w:rPr>
                <w:rFonts w:cstheme="minorHAnsi"/>
                <w:b/>
                <w:bCs/>
              </w:rPr>
            </w:pPr>
            <w:r w:rsidRPr="002571F9">
              <w:rPr>
                <w:rFonts w:cstheme="minorHAnsi"/>
                <w:b/>
                <w:bCs/>
              </w:rPr>
              <w:t>Modern Languages:</w:t>
            </w:r>
            <w:r w:rsidR="00500A15">
              <w:rPr>
                <w:rFonts w:cstheme="minorHAnsi"/>
                <w:b/>
                <w:bCs/>
              </w:rPr>
              <w:t xml:space="preserve"> </w:t>
            </w:r>
          </w:p>
          <w:p w14:paraId="5851FA5B" w14:textId="161F60F3" w:rsidR="002571F9" w:rsidRPr="002571F9" w:rsidRDefault="002571F9" w:rsidP="0E2FDD75">
            <w:r w:rsidRPr="0E2FDD75">
              <w:rPr>
                <w:b/>
                <w:bCs/>
              </w:rPr>
              <w:t>Music:</w:t>
            </w:r>
            <w:r w:rsidR="000413A6" w:rsidRPr="0E2FDD75">
              <w:rPr>
                <w:b/>
                <w:bCs/>
              </w:rPr>
              <w:t xml:space="preserve"> P</w:t>
            </w:r>
            <w:r w:rsidR="000413A6" w:rsidRPr="0E2FDD75">
              <w:t>ractice, rehearse, refine, evaluate.</w:t>
            </w:r>
          </w:p>
          <w:p w14:paraId="15067D3D" w14:textId="5D82DAAA" w:rsidR="00B6242B" w:rsidRDefault="002571F9" w:rsidP="3414D916">
            <w:r w:rsidRPr="3414D916">
              <w:rPr>
                <w:b/>
                <w:bCs/>
              </w:rPr>
              <w:t>PE:</w:t>
            </w:r>
            <w:r w:rsidR="33EC8009" w:rsidRPr="3414D916">
              <w:rPr>
                <w:b/>
                <w:bCs/>
              </w:rPr>
              <w:t xml:space="preserve"> PE Framework Task</w:t>
            </w:r>
            <w:r w:rsidR="33EC8009" w:rsidRPr="3414D916">
              <w:t xml:space="preserve">, </w:t>
            </w:r>
            <w:r w:rsidR="57124CA4" w:rsidRPr="3414D916">
              <w:t xml:space="preserve">encouraging CPD-led activities (e.g. </w:t>
            </w:r>
            <w:r w:rsidR="6C3907F0" w:rsidRPr="3414D916">
              <w:t xml:space="preserve">attending </w:t>
            </w:r>
            <w:r w:rsidR="57124CA4" w:rsidRPr="3414D916">
              <w:t>accredited short courses</w:t>
            </w:r>
            <w:r w:rsidR="0C699394" w:rsidRPr="3414D916">
              <w:t xml:space="preserve">, collaborative/peer teaching with experts such as </w:t>
            </w:r>
            <w:r w:rsidR="303C1F42" w:rsidRPr="3414D916">
              <w:t xml:space="preserve">subject leads, </w:t>
            </w:r>
            <w:r w:rsidR="0C699394" w:rsidRPr="3414D916">
              <w:t xml:space="preserve">sports coaches </w:t>
            </w:r>
            <w:r w:rsidR="09AC2D99" w:rsidRPr="3414D916">
              <w:t xml:space="preserve">and/or </w:t>
            </w:r>
            <w:r w:rsidR="0C699394" w:rsidRPr="3414D916">
              <w:t xml:space="preserve">PE teachers). </w:t>
            </w:r>
          </w:p>
          <w:p w14:paraId="3DC68CF0" w14:textId="6B038DE5" w:rsidR="00B6242B" w:rsidRDefault="0E7237D7" w:rsidP="3414D916">
            <w:pPr>
              <w:rPr>
                <w:b/>
                <w:bCs/>
              </w:rPr>
            </w:pPr>
            <w:r w:rsidRPr="3414D916">
              <w:rPr>
                <w:b/>
                <w:bCs/>
              </w:rPr>
              <w:t>Modern Languages Pathway:</w:t>
            </w:r>
          </w:p>
          <w:p w14:paraId="7E89352A" w14:textId="5537D79F" w:rsidR="00E20102" w:rsidRPr="00500A15" w:rsidRDefault="33EC8009" w:rsidP="3414D916">
            <w:pPr>
              <w:pStyle w:val="ListParagraph"/>
              <w:numPr>
                <w:ilvl w:val="0"/>
                <w:numId w:val="74"/>
              </w:numPr>
            </w:pPr>
            <w:r w:rsidRPr="3414D916">
              <w:t>Preparing for the role of Subject Lead</w:t>
            </w:r>
          </w:p>
        </w:tc>
        <w:tc>
          <w:tcPr>
            <w:tcW w:w="1904" w:type="dxa"/>
          </w:tcPr>
          <w:p w14:paraId="70C991DA" w14:textId="225FD874" w:rsidR="00E20102" w:rsidRPr="00E20102" w:rsidRDefault="00186EB7" w:rsidP="00E20102">
            <w:pPr>
              <w:rPr>
                <w:rFonts w:cstheme="minorHAnsi"/>
                <w:b/>
                <w:bCs/>
              </w:rPr>
            </w:pPr>
            <w:r w:rsidRPr="00186EB7">
              <w:rPr>
                <w:rFonts w:cstheme="minorHAnsi"/>
                <w:b/>
                <w:bCs/>
              </w:rPr>
              <w:lastRenderedPageBreak/>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E20102" w:rsidRPr="00E20102" w14:paraId="63191571" w14:textId="77777777" w:rsidTr="3414D916">
        <w:trPr>
          <w:cantSplit/>
        </w:trPr>
        <w:tc>
          <w:tcPr>
            <w:tcW w:w="2122" w:type="dxa"/>
          </w:tcPr>
          <w:p w14:paraId="4EA19B98" w14:textId="3A28249D" w:rsidR="00E20102" w:rsidRPr="00E20102" w:rsidRDefault="00061E77" w:rsidP="00E20102">
            <w:pPr>
              <w:rPr>
                <w:rFonts w:cstheme="minorHAnsi"/>
                <w:b/>
                <w:bCs/>
              </w:rPr>
            </w:pPr>
            <w:r>
              <w:rPr>
                <w:rFonts w:cstheme="minorHAnsi"/>
              </w:rPr>
              <w:t xml:space="preserve">8.2 </w:t>
            </w:r>
            <w:r w:rsidR="00E20102"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tcPr>
          <w:p w14:paraId="1C35C91A" w14:textId="77777777" w:rsidR="00E20102" w:rsidRPr="009F0064" w:rsidRDefault="00E20102" w:rsidP="00E20102">
            <w:pPr>
              <w:rPr>
                <w:rFonts w:cstheme="minorHAnsi"/>
              </w:rPr>
            </w:pPr>
            <w:r w:rsidRPr="009F0064">
              <w:rPr>
                <w:rFonts w:cstheme="minorHAnsi"/>
              </w:rPr>
              <w:t xml:space="preserve">The Exeter Model </w:t>
            </w:r>
          </w:p>
          <w:p w14:paraId="5670B4D9" w14:textId="3B23F4A5" w:rsidR="00E20102" w:rsidRPr="009F0064" w:rsidRDefault="009F0064" w:rsidP="00E20102">
            <w:pPr>
              <w:rPr>
                <w:rFonts w:cstheme="minorHAnsi"/>
              </w:rPr>
            </w:pPr>
            <w:r w:rsidRPr="009F0064">
              <w:rPr>
                <w:rFonts w:cstheme="minorHAnsi"/>
              </w:rPr>
              <w:t>Being a Teacher</w:t>
            </w:r>
          </w:p>
          <w:p w14:paraId="6D6D39CD" w14:textId="533717EE" w:rsidR="009F0064" w:rsidRPr="009F0064" w:rsidRDefault="50430165" w:rsidP="6276A5F7">
            <w:r w:rsidRPr="6276A5F7">
              <w:t>Professionalism and Researchful Practice</w:t>
            </w:r>
          </w:p>
          <w:p w14:paraId="2001AD65" w14:textId="5BC93A3C" w:rsidR="2E4A7FF1" w:rsidRDefault="2E4A7FF1" w:rsidP="6276A5F7">
            <w:r w:rsidRPr="6276A5F7">
              <w:t>Masters level practice</w:t>
            </w:r>
          </w:p>
          <w:p w14:paraId="28DB0258" w14:textId="4C209CAF" w:rsidR="00E20102" w:rsidRPr="005F3597" w:rsidRDefault="00E20102" w:rsidP="00E20102">
            <w:pPr>
              <w:rPr>
                <w:rFonts w:cstheme="minorHAnsi"/>
                <w:b/>
                <w:bCs/>
                <w:highlight w:val="red"/>
              </w:rPr>
            </w:pPr>
          </w:p>
        </w:tc>
        <w:tc>
          <w:tcPr>
            <w:tcW w:w="7654" w:type="dxa"/>
          </w:tcPr>
          <w:p w14:paraId="4511ABA4" w14:textId="410D7918" w:rsidR="002571F9" w:rsidRPr="002571F9" w:rsidRDefault="7C178354" w:rsidP="6276A5F7">
            <w:pPr>
              <w:rPr>
                <w:b/>
                <w:bCs/>
              </w:rPr>
            </w:pPr>
            <w:r w:rsidRPr="6276A5F7">
              <w:rPr>
                <w:b/>
                <w:bCs/>
              </w:rPr>
              <w:t>English:</w:t>
            </w:r>
            <w:r w:rsidR="21994832" w:rsidRPr="6276A5F7">
              <w:rPr>
                <w:b/>
                <w:bCs/>
              </w:rPr>
              <w:t xml:space="preserve"> </w:t>
            </w:r>
            <w:r w:rsidR="21994832" w:rsidRPr="6276A5F7">
              <w:t>Giving and receiving peer feedback in peer-taught sessions</w:t>
            </w:r>
          </w:p>
          <w:p w14:paraId="51F297F5" w14:textId="77777777" w:rsidR="002571F9" w:rsidRPr="002571F9" w:rsidRDefault="002571F9" w:rsidP="002571F9">
            <w:pPr>
              <w:rPr>
                <w:rFonts w:cstheme="minorHAnsi"/>
                <w:b/>
                <w:bCs/>
              </w:rPr>
            </w:pPr>
            <w:r w:rsidRPr="002571F9">
              <w:rPr>
                <w:rFonts w:cstheme="minorHAnsi"/>
                <w:b/>
                <w:bCs/>
              </w:rPr>
              <w:t>Mathematics:</w:t>
            </w:r>
          </w:p>
          <w:p w14:paraId="62BC62A0" w14:textId="21D47CA6" w:rsidR="002571F9" w:rsidRPr="002571F9" w:rsidRDefault="002571F9" w:rsidP="3414D916">
            <w:pPr>
              <w:rPr>
                <w:b/>
                <w:bCs/>
              </w:rPr>
            </w:pPr>
            <w:r w:rsidRPr="3414D916">
              <w:rPr>
                <w:b/>
                <w:bCs/>
              </w:rPr>
              <w:t>Science:</w:t>
            </w:r>
            <w:r w:rsidR="73A481E7" w:rsidRPr="3414D916">
              <w:t xml:space="preserve"> reflection is a key part of the course in general.  Specifically science is reflected upon in journals after seminars and peer-teaching.</w:t>
            </w:r>
          </w:p>
          <w:p w14:paraId="70207F0C" w14:textId="5DF19B5D" w:rsidR="002571F9" w:rsidRPr="002571F9" w:rsidRDefault="002571F9" w:rsidP="2A775EDB">
            <w:pPr>
              <w:rPr>
                <w:b/>
                <w:bCs/>
              </w:rPr>
            </w:pPr>
            <w:r w:rsidRPr="2A775EDB">
              <w:rPr>
                <w:b/>
                <w:bCs/>
              </w:rPr>
              <w:t>Art:</w:t>
            </w:r>
            <w:r w:rsidR="37D80C92" w:rsidRPr="2A775EDB">
              <w:rPr>
                <w:b/>
                <w:bCs/>
              </w:rPr>
              <w:t xml:space="preserve"> </w:t>
            </w:r>
            <w:r w:rsidR="37D80C92" w:rsidRPr="2A775EDB">
              <w:t>reflection and evaluation skills underpin learning for teachers as well as pupils</w:t>
            </w:r>
          </w:p>
          <w:p w14:paraId="29B6D0EB" w14:textId="77777777" w:rsidR="002571F9" w:rsidRPr="002571F9" w:rsidRDefault="002571F9" w:rsidP="002571F9">
            <w:pPr>
              <w:rPr>
                <w:rFonts w:cstheme="minorHAnsi"/>
                <w:b/>
                <w:bCs/>
              </w:rPr>
            </w:pPr>
            <w:r w:rsidRPr="002571F9">
              <w:rPr>
                <w:rFonts w:cstheme="minorHAnsi"/>
                <w:b/>
                <w:bCs/>
              </w:rPr>
              <w:t>Computing:</w:t>
            </w:r>
          </w:p>
          <w:p w14:paraId="65798E07" w14:textId="1D5DCAF1"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Peer teaching feedback given.</w:t>
            </w:r>
          </w:p>
          <w:p w14:paraId="034A8767" w14:textId="77777777" w:rsidR="002571F9" w:rsidRPr="002571F9" w:rsidRDefault="002571F9" w:rsidP="002571F9">
            <w:pPr>
              <w:rPr>
                <w:rFonts w:cstheme="minorHAnsi"/>
                <w:b/>
                <w:bCs/>
              </w:rPr>
            </w:pPr>
            <w:r w:rsidRPr="002571F9">
              <w:rPr>
                <w:rFonts w:cstheme="minorHAnsi"/>
                <w:b/>
                <w:bCs/>
              </w:rPr>
              <w:t>Modern Languages:</w:t>
            </w:r>
          </w:p>
          <w:p w14:paraId="5D391A43" w14:textId="66E6B67A" w:rsidR="002571F9" w:rsidRPr="002571F9" w:rsidRDefault="002571F9" w:rsidP="002571F9">
            <w:pPr>
              <w:rPr>
                <w:rFonts w:cstheme="minorHAnsi"/>
                <w:b/>
                <w:bCs/>
              </w:rPr>
            </w:pPr>
            <w:r w:rsidRPr="002571F9">
              <w:rPr>
                <w:rFonts w:cstheme="minorHAnsi"/>
                <w:b/>
                <w:bCs/>
              </w:rPr>
              <w:t>Music:</w:t>
            </w:r>
            <w:r w:rsidR="00500A15">
              <w:rPr>
                <w:rFonts w:cstheme="minorHAnsi"/>
                <w:b/>
                <w:bCs/>
              </w:rPr>
              <w:t xml:space="preserve"> </w:t>
            </w:r>
            <w:r w:rsidR="00500A15">
              <w:rPr>
                <w:rFonts w:ascii="Calibri" w:hAnsi="Calibri"/>
                <w:color w:val="000000"/>
              </w:rPr>
              <w:t>Develop professional relationships with visiting musicians and know how best to draw on advice and support from specialist teachers</w:t>
            </w:r>
          </w:p>
          <w:p w14:paraId="17944511" w14:textId="03158D92" w:rsidR="002571F9" w:rsidRDefault="002571F9" w:rsidP="3414D916">
            <w:r w:rsidRPr="3414D916">
              <w:rPr>
                <w:b/>
                <w:bCs/>
              </w:rPr>
              <w:t>PE:</w:t>
            </w:r>
            <w:r w:rsidR="33EC8009" w:rsidRPr="3414D916">
              <w:rPr>
                <w:b/>
                <w:bCs/>
              </w:rPr>
              <w:t xml:space="preserve"> </w:t>
            </w:r>
            <w:r w:rsidR="33EC8009" w:rsidRPr="3414D916">
              <w:rPr>
                <w:rFonts w:ascii="Calibri" w:hAnsi="Calibri"/>
                <w:color w:val="000000" w:themeColor="text1"/>
              </w:rPr>
              <w:t>Collaborative/peer teaching</w:t>
            </w:r>
            <w:r w:rsidR="067FFEF4" w:rsidRPr="3414D916">
              <w:rPr>
                <w:rFonts w:ascii="Calibri" w:hAnsi="Calibri"/>
                <w:color w:val="000000" w:themeColor="text1"/>
              </w:rPr>
              <w:t xml:space="preserve"> </w:t>
            </w:r>
            <w:r w:rsidR="067FFEF4" w:rsidRPr="3414D916">
              <w:t>with experts such as subject leads, sports coaches and/or PE teachers).</w:t>
            </w:r>
          </w:p>
          <w:p w14:paraId="2376F4C4" w14:textId="77777777" w:rsidR="00B6242B" w:rsidRDefault="00B6242B" w:rsidP="00E20102">
            <w:pPr>
              <w:rPr>
                <w:rFonts w:cstheme="minorHAnsi"/>
                <w:b/>
                <w:bCs/>
              </w:rPr>
            </w:pPr>
            <w:r>
              <w:rPr>
                <w:rFonts w:cstheme="minorHAnsi"/>
                <w:b/>
                <w:bCs/>
              </w:rPr>
              <w:t>Modern Languages Pathway:</w:t>
            </w:r>
          </w:p>
          <w:p w14:paraId="74F5A190" w14:textId="19350EDD" w:rsidR="00AE4B57" w:rsidRPr="00AE4B57" w:rsidRDefault="00AE4B57" w:rsidP="00BA061C">
            <w:pPr>
              <w:pStyle w:val="ListParagraph"/>
              <w:numPr>
                <w:ilvl w:val="0"/>
                <w:numId w:val="74"/>
              </w:numPr>
              <w:rPr>
                <w:rFonts w:cstheme="minorHAnsi"/>
              </w:rPr>
            </w:pPr>
            <w:r w:rsidRPr="00AE4B57">
              <w:rPr>
                <w:rFonts w:cstheme="minorHAnsi"/>
              </w:rPr>
              <w:t>ML Pathway assignment</w:t>
            </w:r>
          </w:p>
        </w:tc>
        <w:tc>
          <w:tcPr>
            <w:tcW w:w="1904" w:type="dxa"/>
          </w:tcPr>
          <w:p w14:paraId="0E4408FA" w14:textId="77777777" w:rsidR="00E20102" w:rsidRPr="00E20102" w:rsidRDefault="00E20102" w:rsidP="00E20102">
            <w:pPr>
              <w:rPr>
                <w:rFonts w:cstheme="minorHAnsi"/>
                <w:b/>
                <w:bCs/>
              </w:rPr>
            </w:pPr>
          </w:p>
        </w:tc>
      </w:tr>
      <w:tr w:rsidR="00E20102" w:rsidRPr="00E20102" w14:paraId="2170AF70" w14:textId="77777777" w:rsidTr="3414D916">
        <w:trPr>
          <w:cantSplit/>
        </w:trPr>
        <w:tc>
          <w:tcPr>
            <w:tcW w:w="2122" w:type="dxa"/>
          </w:tcPr>
          <w:p w14:paraId="545879D9" w14:textId="2137F222" w:rsidR="00E20102" w:rsidRPr="00E20102" w:rsidRDefault="00061E77" w:rsidP="00E20102">
            <w:pPr>
              <w:rPr>
                <w:rFonts w:cstheme="minorHAnsi"/>
                <w:b/>
                <w:bCs/>
              </w:rPr>
            </w:pPr>
            <w:r>
              <w:rPr>
                <w:rFonts w:cstheme="minorHAnsi"/>
              </w:rPr>
              <w:lastRenderedPageBreak/>
              <w:t xml:space="preserve">8.3 </w:t>
            </w:r>
            <w:r w:rsidR="00E20102"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tcPr>
          <w:p w14:paraId="08165D8C" w14:textId="77777777" w:rsidR="009F0064" w:rsidRPr="009F0064" w:rsidRDefault="009F0064" w:rsidP="009F0064">
            <w:pPr>
              <w:rPr>
                <w:rFonts w:cstheme="minorHAnsi"/>
              </w:rPr>
            </w:pPr>
            <w:r w:rsidRPr="009F0064">
              <w:rPr>
                <w:rFonts w:cstheme="minorHAnsi"/>
              </w:rPr>
              <w:t xml:space="preserve">The Exeter Model </w:t>
            </w:r>
          </w:p>
          <w:p w14:paraId="5D0F7144" w14:textId="77777777" w:rsidR="009F0064" w:rsidRPr="009F0064" w:rsidRDefault="009F0064" w:rsidP="009F0064">
            <w:pPr>
              <w:rPr>
                <w:rFonts w:cstheme="minorHAnsi"/>
              </w:rPr>
            </w:pPr>
            <w:r w:rsidRPr="009F0064">
              <w:rPr>
                <w:rFonts w:cstheme="minorHAnsi"/>
              </w:rPr>
              <w:t>Being a Teacher</w:t>
            </w:r>
          </w:p>
          <w:p w14:paraId="34791A64"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E20102" w:rsidRPr="005F3597" w:rsidRDefault="00E20102" w:rsidP="00E20102">
            <w:pPr>
              <w:rPr>
                <w:rFonts w:cstheme="minorHAnsi"/>
                <w:b/>
                <w:bCs/>
                <w:highlight w:val="red"/>
              </w:rPr>
            </w:pPr>
          </w:p>
        </w:tc>
        <w:tc>
          <w:tcPr>
            <w:tcW w:w="7654" w:type="dxa"/>
          </w:tcPr>
          <w:p w14:paraId="19665E54" w14:textId="4F1F9177" w:rsidR="002571F9" w:rsidRPr="002571F9" w:rsidRDefault="002571F9" w:rsidP="0DB6B8FE">
            <w:pPr>
              <w:rPr>
                <w:b/>
                <w:bCs/>
              </w:rPr>
            </w:pPr>
            <w:r w:rsidRPr="0DB6B8FE">
              <w:rPr>
                <w:b/>
                <w:bCs/>
              </w:rPr>
              <w:t>English:</w:t>
            </w:r>
            <w:r w:rsidR="39FC2DBE" w:rsidRPr="0DB6B8FE">
              <w:rPr>
                <w:b/>
                <w:bCs/>
              </w:rPr>
              <w:t xml:space="preserve"> </w:t>
            </w:r>
            <w:r w:rsidR="39FC2DBE" w:rsidRPr="0DB6B8FE">
              <w:t>An introduction to drama and how it might be used to enrich the wider life of the school</w:t>
            </w:r>
          </w:p>
          <w:p w14:paraId="073D6C66" w14:textId="77777777" w:rsidR="002571F9" w:rsidRPr="002571F9" w:rsidRDefault="002571F9" w:rsidP="002571F9">
            <w:pPr>
              <w:rPr>
                <w:rFonts w:cstheme="minorHAnsi"/>
                <w:b/>
                <w:bCs/>
              </w:rPr>
            </w:pPr>
            <w:r w:rsidRPr="002571F9">
              <w:rPr>
                <w:rFonts w:cstheme="minorHAnsi"/>
                <w:b/>
                <w:bCs/>
              </w:rPr>
              <w:t>Mathematics:</w:t>
            </w:r>
          </w:p>
          <w:p w14:paraId="5A743B27" w14:textId="43427A83" w:rsidR="002571F9" w:rsidRPr="002571F9" w:rsidRDefault="002571F9" w:rsidP="3414D916">
            <w:pPr>
              <w:rPr>
                <w:b/>
                <w:bCs/>
              </w:rPr>
            </w:pPr>
            <w:r w:rsidRPr="3414D916">
              <w:rPr>
                <w:b/>
                <w:bCs/>
              </w:rPr>
              <w:t>Science:</w:t>
            </w:r>
            <w:r w:rsidR="40CB9598" w:rsidRPr="3414D916">
              <w:rPr>
                <w:b/>
                <w:bCs/>
              </w:rPr>
              <w:t xml:space="preserve"> </w:t>
            </w:r>
            <w:r w:rsidR="40CB9598" w:rsidRPr="3414D916">
              <w:t>developing a community of practice</w:t>
            </w:r>
          </w:p>
          <w:p w14:paraId="380E268D" w14:textId="12819E3E" w:rsidR="002571F9" w:rsidRPr="002571F9" w:rsidRDefault="002571F9" w:rsidP="002571F9">
            <w:pPr>
              <w:rPr>
                <w:rFonts w:cstheme="minorHAnsi"/>
                <w:b/>
                <w:bCs/>
              </w:rPr>
            </w:pPr>
            <w:r w:rsidRPr="002571F9">
              <w:rPr>
                <w:rFonts w:cstheme="minorHAnsi"/>
                <w:b/>
                <w:bCs/>
              </w:rPr>
              <w:t>Art:</w:t>
            </w:r>
            <w:r w:rsidR="00500A15">
              <w:rPr>
                <w:rFonts w:cstheme="minorHAnsi"/>
                <w:b/>
                <w:bCs/>
              </w:rPr>
              <w:t xml:space="preserve"> </w:t>
            </w:r>
            <w:r w:rsidR="00500A15">
              <w:rPr>
                <w:rFonts w:ascii="Calibri" w:hAnsi="Calibri"/>
                <w:color w:val="000000"/>
              </w:rPr>
              <w:t>Encouragement to connect to school and local community to enhance art learning opportunities</w:t>
            </w:r>
          </w:p>
          <w:p w14:paraId="11E9D1D5" w14:textId="77777777" w:rsidR="002571F9" w:rsidRPr="002571F9" w:rsidRDefault="002571F9" w:rsidP="002571F9">
            <w:pPr>
              <w:rPr>
                <w:rFonts w:cstheme="minorHAnsi"/>
                <w:b/>
                <w:bCs/>
              </w:rPr>
            </w:pPr>
            <w:r w:rsidRPr="002571F9">
              <w:rPr>
                <w:rFonts w:cstheme="minorHAnsi"/>
                <w:b/>
                <w:bCs/>
              </w:rPr>
              <w:t>Computing:</w:t>
            </w:r>
          </w:p>
          <w:p w14:paraId="52238D5A" w14:textId="633BBDA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Local area – build on historical, geographical and religious elements of locality of the school.</w:t>
            </w:r>
          </w:p>
          <w:p w14:paraId="38F29FA5" w14:textId="77777777" w:rsidR="002571F9" w:rsidRPr="002571F9" w:rsidRDefault="002571F9" w:rsidP="002571F9">
            <w:pPr>
              <w:rPr>
                <w:rFonts w:cstheme="minorHAnsi"/>
                <w:b/>
                <w:bCs/>
              </w:rPr>
            </w:pPr>
            <w:r w:rsidRPr="002571F9">
              <w:rPr>
                <w:rFonts w:cstheme="minorHAnsi"/>
                <w:b/>
                <w:bCs/>
              </w:rPr>
              <w:t>Modern Languages:</w:t>
            </w:r>
          </w:p>
          <w:p w14:paraId="4EE350A3" w14:textId="621156C3" w:rsidR="002571F9" w:rsidRPr="002571F9" w:rsidRDefault="002571F9" w:rsidP="0E2FDD75">
            <w:r w:rsidRPr="0E2FDD75">
              <w:rPr>
                <w:b/>
                <w:bCs/>
              </w:rPr>
              <w:t>Music:</w:t>
            </w:r>
            <w:r w:rsidR="1B3E0575" w:rsidRPr="0E2FDD75">
              <w:rPr>
                <w:b/>
                <w:bCs/>
              </w:rPr>
              <w:t xml:space="preserve"> </w:t>
            </w:r>
            <w:r w:rsidR="1B3E0575" w:rsidRPr="0E2FDD75">
              <w:t>Promote extracurricular musicial activity - make links to classroom learning</w:t>
            </w:r>
          </w:p>
          <w:p w14:paraId="69A4F807" w14:textId="3115A526" w:rsidR="00E20102" w:rsidRDefault="002571F9" w:rsidP="3414D916">
            <w:r w:rsidRPr="3414D916">
              <w:rPr>
                <w:b/>
                <w:bCs/>
              </w:rPr>
              <w:t>PE:</w:t>
            </w:r>
            <w:r w:rsidR="340D4A6B" w:rsidRPr="3414D916">
              <w:rPr>
                <w:b/>
                <w:bCs/>
              </w:rPr>
              <w:t xml:space="preserve"> </w:t>
            </w:r>
            <w:r w:rsidR="39EFAEAD" w:rsidRPr="3414D916">
              <w:t>Promoting and l</w:t>
            </w:r>
            <w:r w:rsidR="340D4A6B" w:rsidRPr="3414D916">
              <w:t>eading extra-curricular activities</w:t>
            </w:r>
            <w:r w:rsidR="5A9D3C14" w:rsidRPr="3414D916">
              <w:t xml:space="preserve"> (e.g. in various games</w:t>
            </w:r>
            <w:r w:rsidR="74E43317" w:rsidRPr="3414D916">
              <w:t xml:space="preserve"> such as football, touch rugby, netball etc; </w:t>
            </w:r>
            <w:r w:rsidR="5A9D3C14" w:rsidRPr="3414D916">
              <w:t>athletics, dance etc)</w:t>
            </w:r>
            <w:r w:rsidR="3EDF1823" w:rsidRPr="3414D916">
              <w:t xml:space="preserve"> and inviting colleagues and parents to lead various activities.</w:t>
            </w:r>
          </w:p>
          <w:p w14:paraId="303D50BA" w14:textId="77777777" w:rsidR="00B6242B" w:rsidRDefault="00B6242B" w:rsidP="00E20102">
            <w:pPr>
              <w:rPr>
                <w:rFonts w:cstheme="minorHAnsi"/>
                <w:b/>
                <w:bCs/>
              </w:rPr>
            </w:pPr>
            <w:r>
              <w:rPr>
                <w:rFonts w:cstheme="minorHAnsi"/>
                <w:b/>
                <w:bCs/>
              </w:rPr>
              <w:t>Modern Languages Pathway:</w:t>
            </w:r>
          </w:p>
          <w:p w14:paraId="0B1F1F9B" w14:textId="0B876863" w:rsidR="00AE4B57" w:rsidRPr="00AE4B57" w:rsidRDefault="00AE4B57" w:rsidP="00BA061C">
            <w:pPr>
              <w:pStyle w:val="ListParagraph"/>
              <w:numPr>
                <w:ilvl w:val="0"/>
                <w:numId w:val="74"/>
              </w:numPr>
              <w:rPr>
                <w:rFonts w:cstheme="minorHAnsi"/>
                <w:b/>
                <w:bCs/>
              </w:rPr>
            </w:pPr>
            <w:r>
              <w:rPr>
                <w:rFonts w:cstheme="minorHAnsi"/>
              </w:rPr>
              <w:t>Preparing for the role of Subject Lead</w:t>
            </w:r>
          </w:p>
        </w:tc>
        <w:tc>
          <w:tcPr>
            <w:tcW w:w="1904" w:type="dxa"/>
          </w:tcPr>
          <w:p w14:paraId="440C283E" w14:textId="07023E2E" w:rsidR="00E20102" w:rsidRPr="00E20102" w:rsidRDefault="00D350C6" w:rsidP="00E20102">
            <w:pPr>
              <w:rPr>
                <w:rFonts w:cstheme="minorHAnsi"/>
                <w:b/>
                <w:bCs/>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 xml:space="preserve"> Employment</w:t>
            </w:r>
          </w:p>
        </w:tc>
      </w:tr>
      <w:tr w:rsidR="00E20102" w:rsidRPr="00E20102" w14:paraId="4A635E32" w14:textId="77777777" w:rsidTr="3414D916">
        <w:trPr>
          <w:cantSplit/>
        </w:trPr>
        <w:tc>
          <w:tcPr>
            <w:tcW w:w="2122" w:type="dxa"/>
          </w:tcPr>
          <w:p w14:paraId="7B071827" w14:textId="4612324A" w:rsidR="00E20102" w:rsidRPr="00E20102" w:rsidRDefault="00061E77" w:rsidP="00E20102">
            <w:pPr>
              <w:rPr>
                <w:rFonts w:cstheme="minorHAnsi"/>
                <w:b/>
                <w:bCs/>
              </w:rPr>
            </w:pPr>
            <w:r>
              <w:rPr>
                <w:rFonts w:cstheme="minorHAnsi"/>
              </w:rPr>
              <w:t xml:space="preserve">8.4 </w:t>
            </w:r>
            <w:r w:rsidR="00E20102" w:rsidRPr="00992C55">
              <w:rPr>
                <w:rFonts w:cstheme="minorHAnsi"/>
              </w:rPr>
              <w:t>Building effective relationships with parents, carers and families can improve pupils’ motivation, behaviour and academic success.</w:t>
            </w:r>
          </w:p>
        </w:tc>
        <w:tc>
          <w:tcPr>
            <w:tcW w:w="2268" w:type="dxa"/>
          </w:tcPr>
          <w:p w14:paraId="5A368069" w14:textId="24F63C41" w:rsidR="00E20102" w:rsidRPr="005F3597" w:rsidRDefault="00E20102" w:rsidP="00E20102">
            <w:pPr>
              <w:rPr>
                <w:rFonts w:cstheme="minorHAnsi"/>
                <w:b/>
                <w:bCs/>
                <w:highlight w:val="red"/>
              </w:rPr>
            </w:pPr>
          </w:p>
        </w:tc>
        <w:tc>
          <w:tcPr>
            <w:tcW w:w="7654" w:type="dxa"/>
          </w:tcPr>
          <w:p w14:paraId="720F6CDE" w14:textId="58A36B4F" w:rsidR="002571F9" w:rsidRPr="002571F9" w:rsidRDefault="7C178354" w:rsidP="6276A5F7">
            <w:pPr>
              <w:rPr>
                <w:b/>
                <w:bCs/>
              </w:rPr>
            </w:pPr>
            <w:r w:rsidRPr="6276A5F7">
              <w:rPr>
                <w:b/>
                <w:bCs/>
              </w:rPr>
              <w:t>English:</w:t>
            </w:r>
            <w:r w:rsidR="15BF1636" w:rsidRPr="6276A5F7">
              <w:rPr>
                <w:b/>
                <w:bCs/>
              </w:rPr>
              <w:t xml:space="preserve"> </w:t>
            </w:r>
            <w:r w:rsidR="15BF1636" w:rsidRPr="6276A5F7">
              <w:t>Offering a curriculum which values and celebrates the lives and tradition of</w:t>
            </w:r>
            <w:r w:rsidR="3F909FFC" w:rsidRPr="6276A5F7">
              <w:t xml:space="preserve"> pupils’</w:t>
            </w:r>
            <w:r w:rsidR="15BF1636" w:rsidRPr="6276A5F7">
              <w:t xml:space="preserve"> families </w:t>
            </w:r>
          </w:p>
          <w:p w14:paraId="54D07CE1" w14:textId="77777777" w:rsidR="002571F9" w:rsidRPr="002571F9" w:rsidRDefault="002571F9" w:rsidP="002571F9">
            <w:pPr>
              <w:rPr>
                <w:rFonts w:cstheme="minorHAnsi"/>
                <w:b/>
                <w:bCs/>
              </w:rPr>
            </w:pPr>
            <w:r w:rsidRPr="002571F9">
              <w:rPr>
                <w:rFonts w:cstheme="minorHAnsi"/>
                <w:b/>
                <w:bCs/>
              </w:rPr>
              <w:t>Mathematics:</w:t>
            </w:r>
          </w:p>
          <w:p w14:paraId="5D53AF42" w14:textId="350D8AF9" w:rsidR="002571F9" w:rsidRPr="002571F9" w:rsidRDefault="002571F9" w:rsidP="002571F9">
            <w:pPr>
              <w:rPr>
                <w:rFonts w:cstheme="minorHAnsi"/>
                <w:b/>
                <w:bCs/>
              </w:rPr>
            </w:pPr>
            <w:r w:rsidRPr="002571F9">
              <w:rPr>
                <w:rFonts w:cstheme="minorHAnsi"/>
                <w:b/>
                <w:bCs/>
              </w:rPr>
              <w:t>Science:</w:t>
            </w:r>
            <w:r w:rsidR="00500A15">
              <w:rPr>
                <w:rFonts w:cstheme="minorHAnsi"/>
                <w:b/>
                <w:bCs/>
              </w:rPr>
              <w:t xml:space="preserve"> </w:t>
            </w:r>
            <w:r w:rsidR="00500A15" w:rsidRPr="00500A15">
              <w:rPr>
                <w:rFonts w:cstheme="minorHAnsi"/>
              </w:rPr>
              <w:t>E</w:t>
            </w:r>
            <w:r w:rsidR="00500A15" w:rsidRPr="00500A15">
              <w:rPr>
                <w:rFonts w:ascii="Calibri" w:hAnsi="Calibri"/>
                <w:color w:val="000000"/>
              </w:rPr>
              <w:t>mp</w:t>
            </w:r>
            <w:r w:rsidR="00500A15">
              <w:rPr>
                <w:rFonts w:ascii="Calibri" w:hAnsi="Calibri"/>
                <w:color w:val="000000"/>
              </w:rPr>
              <w:t>hasising home-school links to promote learning</w:t>
            </w:r>
          </w:p>
          <w:p w14:paraId="6E7769EA" w14:textId="75715EC9" w:rsidR="002571F9" w:rsidRPr="002571F9" w:rsidRDefault="002571F9" w:rsidP="2A775EDB">
            <w:pPr>
              <w:rPr>
                <w:b/>
                <w:bCs/>
              </w:rPr>
            </w:pPr>
            <w:r w:rsidRPr="3414D916">
              <w:rPr>
                <w:b/>
                <w:bCs/>
              </w:rPr>
              <w:t>Art:</w:t>
            </w:r>
            <w:r w:rsidR="67A8870F" w:rsidRPr="3414D916">
              <w:rPr>
                <w:b/>
                <w:bCs/>
              </w:rPr>
              <w:t xml:space="preserve"> </w:t>
            </w:r>
            <w:r w:rsidR="1BA7A92A" w:rsidRPr="3414D916">
              <w:t xml:space="preserve">eg. </w:t>
            </w:r>
            <w:r w:rsidR="67A8870F" w:rsidRPr="3414D916">
              <w:t>projects can bridge the home-school divide</w:t>
            </w:r>
            <w:r w:rsidR="3FD545D9" w:rsidRPr="3414D916">
              <w:t xml:space="preserve"> - </w:t>
            </w:r>
            <w:r w:rsidR="67A8870F" w:rsidRPr="3414D916">
              <w:t>parents learning alongside pupils</w:t>
            </w:r>
          </w:p>
          <w:p w14:paraId="76272845" w14:textId="77777777" w:rsidR="002571F9" w:rsidRPr="002571F9" w:rsidRDefault="002571F9" w:rsidP="002571F9">
            <w:pPr>
              <w:rPr>
                <w:rFonts w:cstheme="minorHAnsi"/>
                <w:b/>
                <w:bCs/>
              </w:rPr>
            </w:pPr>
            <w:r w:rsidRPr="002571F9">
              <w:rPr>
                <w:rFonts w:cstheme="minorHAnsi"/>
                <w:b/>
                <w:bCs/>
              </w:rPr>
              <w:t>Computing:</w:t>
            </w:r>
          </w:p>
          <w:p w14:paraId="5740DF6B" w14:textId="10300B8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Links with home encouraged as sources of ethno-knowledge.</w:t>
            </w:r>
          </w:p>
          <w:p w14:paraId="6EC7EB8D" w14:textId="77777777" w:rsidR="002571F9" w:rsidRPr="002571F9" w:rsidRDefault="002571F9" w:rsidP="002571F9">
            <w:pPr>
              <w:rPr>
                <w:rFonts w:cstheme="minorHAnsi"/>
                <w:b/>
                <w:bCs/>
              </w:rPr>
            </w:pPr>
            <w:r w:rsidRPr="002571F9">
              <w:rPr>
                <w:rFonts w:cstheme="minorHAnsi"/>
                <w:b/>
                <w:bCs/>
              </w:rPr>
              <w:t>Modern Languages:</w:t>
            </w:r>
          </w:p>
          <w:p w14:paraId="06A47EB5" w14:textId="67EB26CB" w:rsidR="002571F9" w:rsidRPr="002571F9" w:rsidRDefault="002571F9" w:rsidP="0E2FDD75">
            <w:r w:rsidRPr="0E2FDD75">
              <w:rPr>
                <w:b/>
                <w:bCs/>
              </w:rPr>
              <w:t>Music:</w:t>
            </w:r>
            <w:r w:rsidR="65BD1CA2" w:rsidRPr="0E2FDD75">
              <w:rPr>
                <w:b/>
                <w:bCs/>
              </w:rPr>
              <w:t xml:space="preserve">  </w:t>
            </w:r>
            <w:r w:rsidR="65BD1CA2" w:rsidRPr="0E2FDD75">
              <w:t>Draw on the support of musical parents</w:t>
            </w:r>
          </w:p>
          <w:p w14:paraId="7A76F53E" w14:textId="0D20C85C" w:rsidR="00B6242B" w:rsidRDefault="002571F9" w:rsidP="3414D916">
            <w:r w:rsidRPr="3414D916">
              <w:rPr>
                <w:b/>
                <w:bCs/>
              </w:rPr>
              <w:t>PE:</w:t>
            </w:r>
            <w:r w:rsidR="7E00FF18" w:rsidRPr="3414D916">
              <w:rPr>
                <w:b/>
                <w:bCs/>
              </w:rPr>
              <w:t xml:space="preserve"> </w:t>
            </w:r>
            <w:r w:rsidR="7E00FF18" w:rsidRPr="3414D916">
              <w:t>Encouraging strong teacher-parent r</w:t>
            </w:r>
            <w:r w:rsidR="53D61620" w:rsidRPr="3414D916">
              <w:t xml:space="preserve">elationships to support pupil learning. </w:t>
            </w:r>
          </w:p>
          <w:p w14:paraId="07A46363" w14:textId="197204DA" w:rsidR="00B6242B" w:rsidRDefault="00B6242B" w:rsidP="002571F9">
            <w:pPr>
              <w:rPr>
                <w:rFonts w:cstheme="minorHAnsi"/>
                <w:b/>
                <w:bCs/>
              </w:rPr>
            </w:pPr>
            <w:r>
              <w:rPr>
                <w:rFonts w:cstheme="minorHAnsi"/>
                <w:b/>
                <w:bCs/>
              </w:rPr>
              <w:t>Modern Languages Pathway:</w:t>
            </w:r>
          </w:p>
          <w:p w14:paraId="77E919E0" w14:textId="125CB5EE" w:rsidR="00E20102" w:rsidRPr="00E20102" w:rsidRDefault="33EC8009" w:rsidP="3414D916">
            <w:pPr>
              <w:pStyle w:val="ListParagraph"/>
              <w:numPr>
                <w:ilvl w:val="0"/>
                <w:numId w:val="73"/>
              </w:numPr>
            </w:pPr>
            <w:r w:rsidRPr="3414D916">
              <w:t>Assessment in ML (inc. report writing, communicating with parents and carers)</w:t>
            </w:r>
          </w:p>
        </w:tc>
        <w:tc>
          <w:tcPr>
            <w:tcW w:w="1904" w:type="dxa"/>
          </w:tcPr>
          <w:p w14:paraId="4492AF7E" w14:textId="77777777" w:rsidR="00E20102" w:rsidRPr="00E20102" w:rsidRDefault="00E20102" w:rsidP="00E20102">
            <w:pPr>
              <w:rPr>
                <w:rFonts w:cstheme="minorHAnsi"/>
                <w:b/>
                <w:bCs/>
              </w:rPr>
            </w:pPr>
          </w:p>
        </w:tc>
      </w:tr>
      <w:tr w:rsidR="00E20102" w:rsidRPr="00E20102" w14:paraId="47D364E4" w14:textId="77777777" w:rsidTr="3414D916">
        <w:trPr>
          <w:cantSplit/>
        </w:trPr>
        <w:tc>
          <w:tcPr>
            <w:tcW w:w="2122" w:type="dxa"/>
          </w:tcPr>
          <w:p w14:paraId="612193CE" w14:textId="73C1E99E" w:rsidR="00E20102" w:rsidRPr="00E20102" w:rsidRDefault="00061E77" w:rsidP="00E20102">
            <w:pPr>
              <w:rPr>
                <w:rFonts w:cstheme="minorHAnsi"/>
                <w:b/>
                <w:bCs/>
              </w:rPr>
            </w:pPr>
            <w:r>
              <w:rPr>
                <w:rFonts w:cstheme="minorHAnsi"/>
              </w:rPr>
              <w:lastRenderedPageBreak/>
              <w:t xml:space="preserve">8.5 </w:t>
            </w:r>
            <w:r w:rsidR="00E20102" w:rsidRPr="00992C55">
              <w:rPr>
                <w:rFonts w:cstheme="minorHAnsi"/>
              </w:rPr>
              <w:t>Teaching assistants (TAs) can support pupils more effectively when they are prepared for lessons by teachers, and when TAs supplement rather than replace support from teachers.</w:t>
            </w:r>
          </w:p>
        </w:tc>
        <w:tc>
          <w:tcPr>
            <w:tcW w:w="2268" w:type="dxa"/>
          </w:tcPr>
          <w:p w14:paraId="14EC186B" w14:textId="38C20455" w:rsidR="004B7CE2" w:rsidRPr="004B7CE2" w:rsidRDefault="55529112" w:rsidP="6276A5F7">
            <w:r w:rsidRPr="6276A5F7">
              <w:t xml:space="preserve">Reflecting on classroom practice: working with TAs </w:t>
            </w:r>
          </w:p>
          <w:p w14:paraId="60303866" w14:textId="16BF2058" w:rsidR="004B7CE2" w:rsidRPr="004B7CE2" w:rsidRDefault="5A3049EA" w:rsidP="6276A5F7">
            <w:r w:rsidRPr="6276A5F7">
              <w:t xml:space="preserve">SEND </w:t>
            </w:r>
          </w:p>
        </w:tc>
        <w:tc>
          <w:tcPr>
            <w:tcW w:w="7654" w:type="dxa"/>
          </w:tcPr>
          <w:p w14:paraId="09CD57F9" w14:textId="67412948" w:rsidR="002571F9" w:rsidRPr="002571F9" w:rsidRDefault="002571F9" w:rsidP="0DB6B8FE">
            <w:pPr>
              <w:rPr>
                <w:b/>
                <w:bCs/>
              </w:rPr>
            </w:pPr>
            <w:r w:rsidRPr="0DB6B8FE">
              <w:rPr>
                <w:b/>
                <w:bCs/>
              </w:rPr>
              <w:t>English:</w:t>
            </w:r>
            <w:r w:rsidR="230BCB4E" w:rsidRPr="0DB6B8FE">
              <w:rPr>
                <w:b/>
                <w:bCs/>
              </w:rPr>
              <w:t xml:space="preserve"> </w:t>
            </w:r>
            <w:r w:rsidR="230BCB4E" w:rsidRPr="0DB6B8FE">
              <w:t>An introduction to some key English intervention programmes and how they might be delivered by a TA</w:t>
            </w:r>
          </w:p>
          <w:p w14:paraId="25B4B138" w14:textId="77777777" w:rsidR="002571F9" w:rsidRPr="002571F9" w:rsidRDefault="002571F9" w:rsidP="002571F9">
            <w:pPr>
              <w:rPr>
                <w:rFonts w:cstheme="minorHAnsi"/>
                <w:b/>
                <w:bCs/>
              </w:rPr>
            </w:pPr>
            <w:r w:rsidRPr="002571F9">
              <w:rPr>
                <w:rFonts w:cstheme="minorHAnsi"/>
                <w:b/>
                <w:bCs/>
              </w:rPr>
              <w:t>Mathematics:</w:t>
            </w:r>
          </w:p>
          <w:p w14:paraId="1FFF68F1" w14:textId="62F9D8A1" w:rsidR="002571F9" w:rsidRPr="002571F9" w:rsidRDefault="002571F9" w:rsidP="3414D916">
            <w:pPr>
              <w:rPr>
                <w:b/>
                <w:bCs/>
              </w:rPr>
            </w:pPr>
            <w:r w:rsidRPr="3414D916">
              <w:rPr>
                <w:b/>
                <w:bCs/>
              </w:rPr>
              <w:t>Science:</w:t>
            </w:r>
            <w:r w:rsidR="13D50D8B" w:rsidRPr="3414D916">
              <w:rPr>
                <w:b/>
                <w:bCs/>
              </w:rPr>
              <w:t xml:space="preserve"> </w:t>
            </w:r>
            <w:r w:rsidR="13D50D8B" w:rsidRPr="3414D916">
              <w:t>using TA support to help with resources and assessment.</w:t>
            </w:r>
          </w:p>
          <w:p w14:paraId="2469B6DA" w14:textId="34A24CB9" w:rsidR="002571F9" w:rsidRPr="002571F9" w:rsidRDefault="002571F9" w:rsidP="2A775EDB">
            <w:pPr>
              <w:rPr>
                <w:b/>
                <w:bCs/>
              </w:rPr>
            </w:pPr>
            <w:r w:rsidRPr="2A775EDB">
              <w:rPr>
                <w:b/>
                <w:bCs/>
              </w:rPr>
              <w:t>Art:</w:t>
            </w:r>
            <w:r w:rsidR="5E496CD7" w:rsidRPr="2A775EDB">
              <w:rPr>
                <w:b/>
                <w:bCs/>
              </w:rPr>
              <w:t xml:space="preserve"> </w:t>
            </w:r>
            <w:r w:rsidR="5E496CD7" w:rsidRPr="2A775EDB">
              <w:t>adequate preparation of resources is essential and TAs can help with this</w:t>
            </w:r>
          </w:p>
          <w:p w14:paraId="06987FBF" w14:textId="77777777" w:rsidR="002571F9" w:rsidRPr="002571F9" w:rsidRDefault="002571F9" w:rsidP="002571F9">
            <w:pPr>
              <w:rPr>
                <w:rFonts w:cstheme="minorHAnsi"/>
                <w:b/>
                <w:bCs/>
              </w:rPr>
            </w:pPr>
            <w:r w:rsidRPr="002571F9">
              <w:rPr>
                <w:rFonts w:cstheme="minorHAnsi"/>
                <w:b/>
                <w:bCs/>
              </w:rPr>
              <w:t>Computing:</w:t>
            </w:r>
          </w:p>
          <w:p w14:paraId="23697EDB" w14:textId="461833B9"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TAs to support enquiry lessons.</w:t>
            </w:r>
          </w:p>
          <w:p w14:paraId="21346171" w14:textId="77777777" w:rsidR="002571F9" w:rsidRPr="002571F9" w:rsidRDefault="002571F9" w:rsidP="002571F9">
            <w:pPr>
              <w:rPr>
                <w:rFonts w:cstheme="minorHAnsi"/>
                <w:b/>
                <w:bCs/>
              </w:rPr>
            </w:pPr>
            <w:r w:rsidRPr="002571F9">
              <w:rPr>
                <w:rFonts w:cstheme="minorHAnsi"/>
                <w:b/>
                <w:bCs/>
              </w:rPr>
              <w:t>Modern Languages:</w:t>
            </w:r>
          </w:p>
          <w:p w14:paraId="718AE345" w14:textId="58089753" w:rsidR="002571F9" w:rsidRPr="002571F9" w:rsidRDefault="002571F9" w:rsidP="0E2FDD75">
            <w:r w:rsidRPr="0E2FDD75">
              <w:rPr>
                <w:b/>
                <w:bCs/>
              </w:rPr>
              <w:t>Music:</w:t>
            </w:r>
            <w:r w:rsidR="368D60BC" w:rsidRPr="0E2FDD75">
              <w:rPr>
                <w:b/>
                <w:bCs/>
              </w:rPr>
              <w:t xml:space="preserve"> </w:t>
            </w:r>
            <w:r w:rsidR="368D60BC" w:rsidRPr="0E2FDD75">
              <w:t>Draw on the support of musical TAs</w:t>
            </w:r>
          </w:p>
          <w:p w14:paraId="088CA237" w14:textId="1D92B9D6" w:rsidR="00E20102" w:rsidRDefault="002571F9" w:rsidP="3414D916">
            <w:r w:rsidRPr="3414D916">
              <w:rPr>
                <w:b/>
                <w:bCs/>
              </w:rPr>
              <w:t>PE:</w:t>
            </w:r>
            <w:r w:rsidR="0C86B1F6" w:rsidRPr="3414D916">
              <w:rPr>
                <w:b/>
                <w:bCs/>
              </w:rPr>
              <w:t xml:space="preserve"> </w:t>
            </w:r>
            <w:r w:rsidR="0C86B1F6" w:rsidRPr="3414D916">
              <w:t xml:space="preserve">Involving TAs </w:t>
            </w:r>
            <w:r w:rsidR="5A999014" w:rsidRPr="3414D916">
              <w:t xml:space="preserve">in the planning and teaching of PE lessons to support </w:t>
            </w:r>
            <w:r w:rsidR="0C86B1F6" w:rsidRPr="3414D916">
              <w:t>pupil learning.</w:t>
            </w:r>
          </w:p>
          <w:p w14:paraId="686C3910" w14:textId="77777777" w:rsidR="00B6242B" w:rsidRDefault="00B6242B" w:rsidP="00E20102">
            <w:pPr>
              <w:rPr>
                <w:rFonts w:cstheme="minorHAnsi"/>
                <w:b/>
                <w:bCs/>
              </w:rPr>
            </w:pPr>
            <w:r>
              <w:rPr>
                <w:rFonts w:cstheme="minorHAnsi"/>
                <w:b/>
                <w:bCs/>
              </w:rPr>
              <w:t>Modern Languages Pathway:</w:t>
            </w:r>
          </w:p>
          <w:p w14:paraId="34F096D8" w14:textId="01F72D33" w:rsidR="00500A15" w:rsidRPr="00AE4B57" w:rsidRDefault="00500A15" w:rsidP="00BA061C">
            <w:pPr>
              <w:pStyle w:val="ListParagraph"/>
              <w:numPr>
                <w:ilvl w:val="0"/>
                <w:numId w:val="73"/>
              </w:numPr>
              <w:rPr>
                <w:rFonts w:cstheme="minorHAnsi"/>
              </w:rPr>
            </w:pPr>
            <w:r w:rsidRPr="00AE4B57">
              <w:rPr>
                <w:rFonts w:cstheme="minorHAnsi"/>
              </w:rPr>
              <w:t>SEND and MFL</w:t>
            </w:r>
          </w:p>
        </w:tc>
        <w:tc>
          <w:tcPr>
            <w:tcW w:w="1904" w:type="dxa"/>
          </w:tcPr>
          <w:p w14:paraId="0CD7A4A1" w14:textId="77777777" w:rsidR="00E20102" w:rsidRPr="00E20102" w:rsidRDefault="00E20102" w:rsidP="00E20102">
            <w:pPr>
              <w:rPr>
                <w:rFonts w:cstheme="minorHAnsi"/>
                <w:b/>
                <w:bCs/>
              </w:rPr>
            </w:pPr>
          </w:p>
        </w:tc>
      </w:tr>
      <w:tr w:rsidR="00E20102" w:rsidRPr="00E20102" w14:paraId="64EDE182" w14:textId="77777777" w:rsidTr="3414D916">
        <w:trPr>
          <w:cantSplit/>
        </w:trPr>
        <w:tc>
          <w:tcPr>
            <w:tcW w:w="2122" w:type="dxa"/>
          </w:tcPr>
          <w:p w14:paraId="13D265B5" w14:textId="45BA1930" w:rsidR="00E20102" w:rsidRPr="00E20102" w:rsidRDefault="00061E77" w:rsidP="00E20102">
            <w:pPr>
              <w:rPr>
                <w:rFonts w:cstheme="minorHAnsi"/>
                <w:b/>
                <w:bCs/>
              </w:rPr>
            </w:pPr>
            <w:r>
              <w:rPr>
                <w:rFonts w:cstheme="minorHAnsi"/>
              </w:rPr>
              <w:t xml:space="preserve">8.6 </w:t>
            </w:r>
            <w:r w:rsidR="00E20102" w:rsidRPr="00992C55">
              <w:rPr>
                <w:rFonts w:cstheme="minorHAnsi"/>
              </w:rPr>
              <w:t>SENCOs, pastoral leaders, careers advisors and other specialist colleagues also have valuable expertise and can ensure that appropriate support is in place for pupils.</w:t>
            </w:r>
          </w:p>
        </w:tc>
        <w:tc>
          <w:tcPr>
            <w:tcW w:w="2268" w:type="dxa"/>
          </w:tcPr>
          <w:p w14:paraId="0A3B7884" w14:textId="77777777" w:rsidR="00E20102" w:rsidRPr="009F0064" w:rsidRDefault="00E20102" w:rsidP="00E20102">
            <w:pPr>
              <w:rPr>
                <w:rFonts w:cstheme="minorHAnsi"/>
              </w:rPr>
            </w:pPr>
            <w:r w:rsidRPr="009F0064">
              <w:rPr>
                <w:rFonts w:cstheme="minorHAnsi"/>
              </w:rPr>
              <w:t>SEND</w:t>
            </w:r>
          </w:p>
          <w:p w14:paraId="7312CAB0" w14:textId="77777777" w:rsidR="009F0064" w:rsidRPr="009F0064" w:rsidRDefault="009F0064" w:rsidP="009F0064">
            <w:pPr>
              <w:rPr>
                <w:rFonts w:cstheme="minorHAnsi"/>
              </w:rPr>
            </w:pPr>
            <w:r w:rsidRPr="009F0064">
              <w:rPr>
                <w:rFonts w:cstheme="minorHAnsi"/>
              </w:rPr>
              <w:t>Being a Teacher</w:t>
            </w:r>
          </w:p>
          <w:p w14:paraId="32F6ABE3"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E20102" w:rsidRPr="005F3597" w:rsidRDefault="00E20102" w:rsidP="00E20102">
            <w:pPr>
              <w:rPr>
                <w:rFonts w:cstheme="minorHAnsi"/>
                <w:b/>
                <w:bCs/>
                <w:highlight w:val="red"/>
              </w:rPr>
            </w:pPr>
          </w:p>
        </w:tc>
        <w:tc>
          <w:tcPr>
            <w:tcW w:w="7654" w:type="dxa"/>
          </w:tcPr>
          <w:p w14:paraId="755E6766" w14:textId="5D88839D" w:rsidR="002571F9" w:rsidRPr="002571F9" w:rsidRDefault="7C178354" w:rsidP="6276A5F7">
            <w:pPr>
              <w:rPr>
                <w:b/>
                <w:bCs/>
              </w:rPr>
            </w:pPr>
            <w:r w:rsidRPr="6276A5F7">
              <w:rPr>
                <w:b/>
                <w:bCs/>
              </w:rPr>
              <w:t>English:</w:t>
            </w:r>
            <w:r w:rsidR="186C7E87" w:rsidRPr="6276A5F7">
              <w:t xml:space="preserve"> Drawing on the expertise of others to gain insight and plan for specific learning needs</w:t>
            </w:r>
          </w:p>
          <w:p w14:paraId="41B1BB73" w14:textId="77777777" w:rsidR="002571F9" w:rsidRPr="002571F9" w:rsidRDefault="002571F9" w:rsidP="002571F9">
            <w:pPr>
              <w:rPr>
                <w:rFonts w:cstheme="minorHAnsi"/>
                <w:b/>
                <w:bCs/>
              </w:rPr>
            </w:pPr>
            <w:r w:rsidRPr="002571F9">
              <w:rPr>
                <w:rFonts w:cstheme="minorHAnsi"/>
                <w:b/>
                <w:bCs/>
              </w:rPr>
              <w:t>Mathematics:</w:t>
            </w:r>
          </w:p>
          <w:p w14:paraId="5A710D4F" w14:textId="77777777" w:rsidR="002571F9" w:rsidRPr="002571F9" w:rsidRDefault="002571F9" w:rsidP="002571F9">
            <w:pPr>
              <w:rPr>
                <w:rFonts w:cstheme="minorHAnsi"/>
                <w:b/>
                <w:bCs/>
              </w:rPr>
            </w:pPr>
            <w:r w:rsidRPr="002571F9">
              <w:rPr>
                <w:rFonts w:cstheme="minorHAnsi"/>
                <w:b/>
                <w:bCs/>
              </w:rPr>
              <w:t>Science:</w:t>
            </w:r>
          </w:p>
          <w:p w14:paraId="3E186412" w14:textId="1DC1AD15" w:rsidR="002571F9" w:rsidRPr="002571F9" w:rsidRDefault="002571F9" w:rsidP="2A775EDB">
            <w:pPr>
              <w:rPr>
                <w:b/>
                <w:bCs/>
              </w:rPr>
            </w:pPr>
            <w:r w:rsidRPr="2A775EDB">
              <w:rPr>
                <w:b/>
                <w:bCs/>
              </w:rPr>
              <w:t>Art:</w:t>
            </w:r>
            <w:r w:rsidR="41C941FB" w:rsidRPr="2A775EDB">
              <w:rPr>
                <w:b/>
                <w:bCs/>
              </w:rPr>
              <w:t xml:space="preserve"> </w:t>
            </w:r>
            <w:r w:rsidR="41C941FB" w:rsidRPr="2A775EDB">
              <w:t>meeting individual pupil needs, informed by all available information</w:t>
            </w:r>
          </w:p>
          <w:p w14:paraId="48C3CE3F" w14:textId="77777777" w:rsidR="002571F9" w:rsidRPr="002571F9" w:rsidRDefault="002571F9" w:rsidP="002571F9">
            <w:pPr>
              <w:rPr>
                <w:rFonts w:cstheme="minorHAnsi"/>
                <w:b/>
                <w:bCs/>
              </w:rPr>
            </w:pPr>
            <w:r w:rsidRPr="002571F9">
              <w:rPr>
                <w:rFonts w:cstheme="minorHAnsi"/>
                <w:b/>
                <w:bCs/>
              </w:rPr>
              <w:t>Computing:</w:t>
            </w:r>
          </w:p>
          <w:p w14:paraId="1ACC1A36" w14:textId="77777777" w:rsidR="002571F9" w:rsidRPr="002571F9" w:rsidRDefault="002571F9" w:rsidP="002571F9">
            <w:pPr>
              <w:rPr>
                <w:rFonts w:cstheme="minorHAnsi"/>
                <w:b/>
                <w:bCs/>
              </w:rPr>
            </w:pPr>
            <w:r w:rsidRPr="002571F9">
              <w:rPr>
                <w:rFonts w:cstheme="minorHAnsi"/>
                <w:b/>
                <w:bCs/>
              </w:rPr>
              <w:t>Humanities:</w:t>
            </w:r>
          </w:p>
          <w:p w14:paraId="23163C7F" w14:textId="77777777" w:rsidR="002571F9" w:rsidRPr="002571F9" w:rsidRDefault="002571F9" w:rsidP="002571F9">
            <w:pPr>
              <w:rPr>
                <w:rFonts w:cstheme="minorHAnsi"/>
                <w:b/>
                <w:bCs/>
              </w:rPr>
            </w:pPr>
            <w:r w:rsidRPr="002571F9">
              <w:rPr>
                <w:rFonts w:cstheme="minorHAnsi"/>
                <w:b/>
                <w:bCs/>
              </w:rPr>
              <w:t>Modern Languages:</w:t>
            </w:r>
          </w:p>
          <w:p w14:paraId="271B946D" w14:textId="77777777" w:rsidR="002571F9" w:rsidRPr="002571F9" w:rsidRDefault="002571F9" w:rsidP="002571F9">
            <w:pPr>
              <w:rPr>
                <w:rFonts w:cstheme="minorHAnsi"/>
                <w:b/>
                <w:bCs/>
              </w:rPr>
            </w:pPr>
            <w:r w:rsidRPr="002571F9">
              <w:rPr>
                <w:rFonts w:cstheme="minorHAnsi"/>
                <w:b/>
                <w:bCs/>
              </w:rPr>
              <w:t>Music:</w:t>
            </w:r>
          </w:p>
          <w:p w14:paraId="076F83D7" w14:textId="7D7096EA" w:rsidR="00B6242B" w:rsidRDefault="002571F9" w:rsidP="3414D916">
            <w:r w:rsidRPr="3414D916">
              <w:rPr>
                <w:b/>
                <w:bCs/>
              </w:rPr>
              <w:t>PE:</w:t>
            </w:r>
            <w:r w:rsidR="070BE600" w:rsidRPr="3414D916">
              <w:rPr>
                <w:b/>
                <w:bCs/>
              </w:rPr>
              <w:t xml:space="preserve"> </w:t>
            </w:r>
            <w:r w:rsidR="070BE600" w:rsidRPr="3414D916">
              <w:t xml:space="preserve">Drawing upon the expertise of colleagues to </w:t>
            </w:r>
            <w:r w:rsidR="4F911E78" w:rsidRPr="3414D916">
              <w:t>inform the planning, teaching and learning of all pupils in PE.</w:t>
            </w:r>
          </w:p>
          <w:p w14:paraId="0B340FF8" w14:textId="028DBFEB" w:rsidR="00B6242B" w:rsidRDefault="00B6242B" w:rsidP="002571F9">
            <w:pPr>
              <w:rPr>
                <w:rFonts w:cstheme="minorHAnsi"/>
                <w:b/>
                <w:bCs/>
              </w:rPr>
            </w:pPr>
            <w:r>
              <w:rPr>
                <w:rFonts w:cstheme="minorHAnsi"/>
                <w:b/>
                <w:bCs/>
              </w:rPr>
              <w:t>Modern Languages Pathway:</w:t>
            </w:r>
          </w:p>
          <w:p w14:paraId="23E3631D" w14:textId="707EA5D7" w:rsidR="00E20102" w:rsidRPr="00E20102" w:rsidRDefault="33EC8009" w:rsidP="3414D916">
            <w:pPr>
              <w:pStyle w:val="ListParagraph"/>
              <w:numPr>
                <w:ilvl w:val="0"/>
                <w:numId w:val="73"/>
              </w:numPr>
            </w:pPr>
            <w:r w:rsidRPr="3414D916">
              <w:t>SEND and MFL</w:t>
            </w:r>
          </w:p>
        </w:tc>
        <w:tc>
          <w:tcPr>
            <w:tcW w:w="1904" w:type="dxa"/>
          </w:tcPr>
          <w:p w14:paraId="30578BD3" w14:textId="669DF039" w:rsidR="00E20102" w:rsidRDefault="00175903" w:rsidP="00E20102">
            <w:pPr>
              <w:rPr>
                <w:rFonts w:cstheme="minorHAnsi"/>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Employment</w:t>
            </w:r>
          </w:p>
          <w:p w14:paraId="655E1238" w14:textId="7F0EF6EF" w:rsidR="00D350C6" w:rsidRPr="00175903" w:rsidRDefault="00D350C6" w:rsidP="00E20102">
            <w:pPr>
              <w:rPr>
                <w:rFonts w:cstheme="minorHAnsi"/>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02773149" w14:textId="77777777" w:rsidTr="3414D916">
        <w:trPr>
          <w:cantSplit/>
        </w:trPr>
        <w:tc>
          <w:tcPr>
            <w:tcW w:w="2122" w:type="dxa"/>
          </w:tcPr>
          <w:p w14:paraId="14F11909" w14:textId="5B4700C8" w:rsidR="00E20102" w:rsidRPr="00E20102" w:rsidRDefault="00061E77" w:rsidP="00E20102">
            <w:pPr>
              <w:rPr>
                <w:rFonts w:cstheme="minorHAnsi"/>
                <w:b/>
                <w:bCs/>
              </w:rPr>
            </w:pPr>
            <w:r>
              <w:rPr>
                <w:rFonts w:cstheme="minorHAnsi"/>
              </w:rPr>
              <w:lastRenderedPageBreak/>
              <w:t xml:space="preserve">8.7 </w:t>
            </w:r>
            <w:r w:rsidR="00E20102" w:rsidRPr="00992C55">
              <w:rPr>
                <w:rFonts w:cstheme="minorHAnsi"/>
              </w:rPr>
              <w:t>Engaging in high-quality professional development can help teachers improve.</w:t>
            </w:r>
          </w:p>
        </w:tc>
        <w:tc>
          <w:tcPr>
            <w:tcW w:w="2268" w:type="dxa"/>
          </w:tcPr>
          <w:p w14:paraId="69762FDB" w14:textId="77777777" w:rsidR="009F0064" w:rsidRPr="009F0064" w:rsidRDefault="009F0064" w:rsidP="009F0064">
            <w:pPr>
              <w:rPr>
                <w:rFonts w:cstheme="minorHAnsi"/>
              </w:rPr>
            </w:pPr>
            <w:r w:rsidRPr="009F0064">
              <w:rPr>
                <w:rFonts w:cstheme="minorHAnsi"/>
              </w:rPr>
              <w:t xml:space="preserve">The Exeter Model </w:t>
            </w:r>
          </w:p>
          <w:p w14:paraId="7616D5B3" w14:textId="77777777" w:rsidR="009F0064" w:rsidRPr="009F0064" w:rsidRDefault="009F0064" w:rsidP="009F0064">
            <w:pPr>
              <w:rPr>
                <w:rFonts w:cstheme="minorHAnsi"/>
              </w:rPr>
            </w:pPr>
            <w:r w:rsidRPr="009F0064">
              <w:rPr>
                <w:rFonts w:cstheme="minorHAnsi"/>
              </w:rPr>
              <w:t>Being a Teacher</w:t>
            </w:r>
          </w:p>
          <w:p w14:paraId="65111881"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E20102" w:rsidRPr="005F3597" w:rsidRDefault="00E20102" w:rsidP="00E20102">
            <w:pPr>
              <w:rPr>
                <w:rFonts w:cstheme="minorHAnsi"/>
                <w:b/>
                <w:bCs/>
                <w:highlight w:val="red"/>
              </w:rPr>
            </w:pPr>
          </w:p>
        </w:tc>
        <w:tc>
          <w:tcPr>
            <w:tcW w:w="7654" w:type="dxa"/>
          </w:tcPr>
          <w:p w14:paraId="45BCAB72" w14:textId="7D4F3071" w:rsidR="002571F9" w:rsidRPr="002571F9" w:rsidRDefault="7C178354" w:rsidP="6276A5F7">
            <w:pPr>
              <w:rPr>
                <w:b/>
                <w:bCs/>
              </w:rPr>
            </w:pPr>
            <w:r w:rsidRPr="6276A5F7">
              <w:rPr>
                <w:b/>
                <w:bCs/>
              </w:rPr>
              <w:t>English:</w:t>
            </w:r>
            <w:r w:rsidR="129A17EF" w:rsidRPr="6276A5F7">
              <w:rPr>
                <w:b/>
                <w:bCs/>
              </w:rPr>
              <w:t xml:space="preserve"> </w:t>
            </w:r>
            <w:r w:rsidR="129A17EF" w:rsidRPr="6276A5F7">
              <w:t>Opportunities for engaging with resources from CLPE and UKLA</w:t>
            </w:r>
          </w:p>
          <w:p w14:paraId="720A1C56" w14:textId="77777777" w:rsidR="002571F9" w:rsidRPr="002571F9" w:rsidRDefault="002571F9" w:rsidP="002571F9">
            <w:pPr>
              <w:rPr>
                <w:rFonts w:cstheme="minorHAnsi"/>
                <w:b/>
                <w:bCs/>
              </w:rPr>
            </w:pPr>
            <w:r w:rsidRPr="002571F9">
              <w:rPr>
                <w:rFonts w:cstheme="minorHAnsi"/>
                <w:b/>
                <w:bCs/>
              </w:rPr>
              <w:t>Mathematics:</w:t>
            </w:r>
          </w:p>
          <w:p w14:paraId="08EE0CFA" w14:textId="0E5A6A9B" w:rsidR="002571F9" w:rsidRPr="002571F9" w:rsidRDefault="002571F9" w:rsidP="3414D916">
            <w:r w:rsidRPr="3414D916">
              <w:rPr>
                <w:b/>
                <w:bCs/>
              </w:rPr>
              <w:t>Science:</w:t>
            </w:r>
            <w:r w:rsidR="66DE857D" w:rsidRPr="3414D916">
              <w:rPr>
                <w:b/>
                <w:bCs/>
              </w:rPr>
              <w:t xml:space="preserve"> </w:t>
            </w:r>
            <w:r w:rsidR="66DE857D" w:rsidRPr="3414D916">
              <w:t>using associations and CoP (e.g. ASE, PSTT)</w:t>
            </w:r>
          </w:p>
          <w:p w14:paraId="2F747E81" w14:textId="4BCE858A" w:rsidR="002571F9" w:rsidRPr="002571F9" w:rsidRDefault="002571F9" w:rsidP="2A775EDB">
            <w:pPr>
              <w:rPr>
                <w:b/>
                <w:bCs/>
              </w:rPr>
            </w:pPr>
            <w:r w:rsidRPr="2A775EDB">
              <w:rPr>
                <w:b/>
                <w:bCs/>
              </w:rPr>
              <w:t>Art:</w:t>
            </w:r>
            <w:r w:rsidR="595A0361" w:rsidRPr="2A775EDB">
              <w:rPr>
                <w:b/>
                <w:bCs/>
              </w:rPr>
              <w:t xml:space="preserve"> </w:t>
            </w:r>
            <w:r w:rsidR="595A0361" w:rsidRPr="2A775EDB">
              <w:t>maximising all CPD opportunities – eg drawing on NSEAD, AccessArt, Crafts Council etc.</w:t>
            </w:r>
          </w:p>
          <w:p w14:paraId="510F2592" w14:textId="439173C9" w:rsidR="002571F9" w:rsidRPr="002571F9" w:rsidRDefault="002571F9" w:rsidP="3414D916">
            <w:pPr>
              <w:rPr>
                <w:b/>
                <w:bCs/>
              </w:rPr>
            </w:pPr>
            <w:r w:rsidRPr="3414D916">
              <w:rPr>
                <w:b/>
                <w:bCs/>
              </w:rPr>
              <w:t>Computing:</w:t>
            </w:r>
            <w:r w:rsidR="6F8A769F" w:rsidRPr="3414D916">
              <w:rPr>
                <w:b/>
                <w:bCs/>
              </w:rPr>
              <w:t xml:space="preserve"> </w:t>
            </w:r>
            <w:r w:rsidR="6F8A769F" w:rsidRPr="3414D916">
              <w:t>using associations and CoP (e.g. CAS)</w:t>
            </w:r>
          </w:p>
          <w:p w14:paraId="019115EC" w14:textId="76D8FC0B" w:rsidR="002571F9" w:rsidRPr="002571F9" w:rsidRDefault="002571F9" w:rsidP="3414D916">
            <w:pPr>
              <w:rPr>
                <w:b/>
                <w:bCs/>
              </w:rPr>
            </w:pPr>
            <w:r w:rsidRPr="3414D916">
              <w:rPr>
                <w:b/>
                <w:bCs/>
              </w:rPr>
              <w:t>Humanities:</w:t>
            </w:r>
            <w:r w:rsidR="6D451BE1" w:rsidRPr="3414D916">
              <w:rPr>
                <w:b/>
                <w:bCs/>
              </w:rPr>
              <w:t xml:space="preserve"> </w:t>
            </w:r>
            <w:r w:rsidR="6D451BE1" w:rsidRPr="3414D916">
              <w:t>CPD opportunities and membership – NATRE, GA and HA advertised and encourage to the group.</w:t>
            </w:r>
          </w:p>
          <w:p w14:paraId="3602A5FF" w14:textId="77777777" w:rsidR="002571F9" w:rsidRPr="002571F9" w:rsidRDefault="002571F9" w:rsidP="002571F9">
            <w:pPr>
              <w:rPr>
                <w:rFonts w:cstheme="minorHAnsi"/>
                <w:b/>
                <w:bCs/>
              </w:rPr>
            </w:pPr>
            <w:r w:rsidRPr="002571F9">
              <w:rPr>
                <w:rFonts w:cstheme="minorHAnsi"/>
                <w:b/>
                <w:bCs/>
              </w:rPr>
              <w:t>Modern Languages:</w:t>
            </w:r>
          </w:p>
          <w:p w14:paraId="1EA7085F" w14:textId="38994B51" w:rsidR="002571F9" w:rsidRPr="002571F9" w:rsidRDefault="002571F9" w:rsidP="002571F9">
            <w:pPr>
              <w:rPr>
                <w:rFonts w:cstheme="minorHAnsi"/>
                <w:b/>
                <w:bCs/>
              </w:rPr>
            </w:pPr>
            <w:r w:rsidRPr="002571F9">
              <w:rPr>
                <w:rFonts w:cstheme="minorHAnsi"/>
                <w:b/>
                <w:bCs/>
              </w:rPr>
              <w:t>Music:</w:t>
            </w:r>
            <w:r w:rsidR="001B4018">
              <w:rPr>
                <w:rFonts w:cstheme="minorHAnsi"/>
                <w:b/>
                <w:bCs/>
              </w:rPr>
              <w:t xml:space="preserve"> </w:t>
            </w:r>
            <w:r w:rsidR="001B4018">
              <w:rPr>
                <w:rFonts w:ascii="Calibri" w:hAnsi="Calibri"/>
                <w:color w:val="000000"/>
              </w:rPr>
              <w:t>Understand the importance of reflection on practice and continuing CPD in music</w:t>
            </w:r>
          </w:p>
          <w:p w14:paraId="009E99A5" w14:textId="73CB5889" w:rsidR="00B6242B" w:rsidRDefault="002571F9" w:rsidP="3414D916">
            <w:r w:rsidRPr="3414D916">
              <w:rPr>
                <w:b/>
                <w:bCs/>
              </w:rPr>
              <w:t>PE:</w:t>
            </w:r>
            <w:r w:rsidR="206C6D65" w:rsidRPr="3414D916">
              <w:rPr>
                <w:b/>
                <w:bCs/>
              </w:rPr>
              <w:t xml:space="preserve"> </w:t>
            </w:r>
            <w:r w:rsidR="206C6D65" w:rsidRPr="3414D916">
              <w:t>Exploring all CPD</w:t>
            </w:r>
            <w:r w:rsidR="5F5BDD72" w:rsidRPr="3414D916">
              <w:t xml:space="preserve"> opportunities </w:t>
            </w:r>
            <w:r w:rsidR="4A03F9CE" w:rsidRPr="3414D916">
              <w:t xml:space="preserve">for development and improvement (e.g. </w:t>
            </w:r>
            <w:r w:rsidR="19644158" w:rsidRPr="3414D916">
              <w:t>membership of a PE/</w:t>
            </w:r>
            <w:r w:rsidR="4A03F9CE" w:rsidRPr="3414D916">
              <w:t xml:space="preserve">subject association, attending accredited </w:t>
            </w:r>
            <w:r w:rsidR="40E72DCD" w:rsidRPr="3414D916">
              <w:t xml:space="preserve">PE-related </w:t>
            </w:r>
            <w:r w:rsidR="4A03F9CE" w:rsidRPr="3414D916">
              <w:t>short courses, postgraduate</w:t>
            </w:r>
            <w:r w:rsidR="083A1656" w:rsidRPr="3414D916">
              <w:t xml:space="preserve"> study etc).</w:t>
            </w:r>
          </w:p>
          <w:p w14:paraId="40D46F3E" w14:textId="64BC4C0B" w:rsidR="00B6242B" w:rsidRDefault="00B6242B" w:rsidP="002571F9">
            <w:pPr>
              <w:rPr>
                <w:rFonts w:cstheme="minorHAnsi"/>
                <w:b/>
                <w:bCs/>
              </w:rPr>
            </w:pPr>
            <w:r>
              <w:rPr>
                <w:rFonts w:cstheme="minorHAnsi"/>
                <w:b/>
                <w:bCs/>
              </w:rPr>
              <w:t>Modern Languages Pathway:</w:t>
            </w:r>
          </w:p>
          <w:p w14:paraId="20B5C10E" w14:textId="5BC00C46" w:rsidR="00E20102" w:rsidRPr="00E20102" w:rsidRDefault="1F99B580" w:rsidP="3414D916">
            <w:pPr>
              <w:pStyle w:val="ListParagraph"/>
              <w:numPr>
                <w:ilvl w:val="0"/>
                <w:numId w:val="73"/>
              </w:numPr>
            </w:pPr>
            <w:r w:rsidRPr="3414D916">
              <w:t>Preparing for your ECT years</w:t>
            </w:r>
          </w:p>
        </w:tc>
        <w:tc>
          <w:tcPr>
            <w:tcW w:w="1904" w:type="dxa"/>
          </w:tcPr>
          <w:p w14:paraId="77BC00CA" w14:textId="123BBFA4"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bl>
    <w:p w14:paraId="510BD730" w14:textId="0A1ECD1F" w:rsidR="00175903" w:rsidRDefault="00175903"/>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3EFCC2D6" w:rsidR="00175903" w:rsidRPr="00E20102" w:rsidRDefault="00175903" w:rsidP="003D4842">
            <w:pPr>
              <w:rPr>
                <w:rFonts w:cstheme="minorHAnsi"/>
                <w:b/>
                <w:bCs/>
              </w:rPr>
            </w:pPr>
            <w:r>
              <w:br w:type="page"/>
            </w:r>
            <w:r w:rsidRPr="00E20102">
              <w:rPr>
                <w:rFonts w:cstheme="minorHAnsi"/>
                <w:b/>
                <w:bCs/>
              </w:rPr>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lastRenderedPageBreak/>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lastRenderedPageBreak/>
              <w:t>Collaborating with colleagues to share the load of planning and preparation and making use of shared resources (e.g. textbooks).</w:t>
            </w:r>
          </w:p>
          <w:p w14:paraId="1EA86049" w14:textId="50AC0F8E" w:rsidR="00AA634C" w:rsidRPr="00A45509" w:rsidRDefault="00AA634C" w:rsidP="00AA634C">
            <w:pPr>
              <w:pStyle w:val="ListParagraph"/>
              <w:rPr>
                <w:rFonts w:cstheme="minorHAnsi"/>
                <w:b/>
                <w:bCs/>
              </w:rPr>
            </w:pPr>
          </w:p>
        </w:tc>
        <w:tc>
          <w:tcPr>
            <w:tcW w:w="3605" w:type="dxa"/>
          </w:tcPr>
          <w:p w14:paraId="28DFDB3F" w14:textId="3F227A0B"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516DA4">
              <w:rPr>
                <w:rFonts w:cstheme="minorHAnsi"/>
              </w:rPr>
              <w:t>LEAD MENTOR</w:t>
            </w:r>
            <w:r>
              <w:rPr>
                <w:rFonts w:cstheme="minorHAnsi"/>
              </w:rPr>
              <w:t xml:space="preserve"> and </w:t>
            </w:r>
            <w:r w:rsidR="00516DA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3414D916">
        <w:tc>
          <w:tcPr>
            <w:tcW w:w="13948" w:type="dxa"/>
            <w:gridSpan w:val="3"/>
            <w:shd w:val="clear" w:color="auto" w:fill="CFDCE2"/>
          </w:tcPr>
          <w:p w14:paraId="4BD7D713" w14:textId="77777777" w:rsidR="00061E77" w:rsidRDefault="00061E77" w:rsidP="003D4842">
            <w:r>
              <w:rPr>
                <w:rFonts w:cstheme="minorHAnsi"/>
                <w:b/>
                <w:bCs/>
              </w:rPr>
              <w:lastRenderedPageBreak/>
              <w:t>Beyond the Core Content Framework</w:t>
            </w:r>
          </w:p>
        </w:tc>
      </w:tr>
      <w:tr w:rsidR="00061E77" w14:paraId="6933569C" w14:textId="77777777" w:rsidTr="3414D916">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061E77" w14:paraId="68E2A0DA" w14:textId="77777777" w:rsidTr="3414D916">
        <w:tc>
          <w:tcPr>
            <w:tcW w:w="4649" w:type="dxa"/>
            <w:shd w:val="clear" w:color="auto" w:fill="auto"/>
          </w:tcPr>
          <w:p w14:paraId="41E12772" w14:textId="7E2F6C81" w:rsidR="00061E77" w:rsidRPr="003D4842" w:rsidRDefault="003D4842" w:rsidP="003D4842">
            <w:pPr>
              <w:rPr>
                <w:rFonts w:cstheme="minorHAnsi"/>
              </w:rPr>
            </w:pPr>
            <w:r w:rsidRPr="003D4842">
              <w:rPr>
                <w:rFonts w:cstheme="minorHAnsi"/>
              </w:rPr>
              <w:t>Child protection and safeguarding</w:t>
            </w:r>
          </w:p>
          <w:p w14:paraId="75B327F7" w14:textId="4C6F0BC9" w:rsidR="00061E77" w:rsidRPr="003D4842" w:rsidRDefault="4BB7B4E6" w:rsidP="7A762C21">
            <w:r w:rsidRPr="7A762C21">
              <w:t xml:space="preserve">Seminar Day 4: </w:t>
            </w:r>
            <w:r w:rsidR="00061E77" w:rsidRPr="7A762C21">
              <w:t>Prevent and British Values</w:t>
            </w:r>
          </w:p>
          <w:p w14:paraId="58C0D87C" w14:textId="77777777" w:rsidR="00061E77" w:rsidRPr="003D4842" w:rsidRDefault="00061E77" w:rsidP="003D4842">
            <w:pPr>
              <w:rPr>
                <w:rFonts w:cstheme="minorHAnsi"/>
              </w:rPr>
            </w:pPr>
            <w:r w:rsidRPr="003D4842">
              <w:rPr>
                <w:rFonts w:cstheme="minorHAnsi"/>
              </w:rPr>
              <w:t>Leadership</w:t>
            </w:r>
          </w:p>
          <w:p w14:paraId="52C879F2" w14:textId="7931BB2A" w:rsidR="003D4842" w:rsidRPr="003D4842" w:rsidRDefault="003D4842" w:rsidP="003D4842">
            <w:pPr>
              <w:rPr>
                <w:rFonts w:cstheme="minorHAnsi"/>
              </w:rPr>
            </w:pPr>
            <w:r w:rsidRPr="003D4842">
              <w:rPr>
                <w:rFonts w:cstheme="minorHAnsi"/>
              </w:rPr>
              <w:t>Masters level writing: reviewing and critiquing</w:t>
            </w:r>
          </w:p>
          <w:p w14:paraId="793DE768" w14:textId="018DDDFA" w:rsidR="00061E77" w:rsidRPr="003D4842" w:rsidRDefault="003D4842" w:rsidP="003D4842">
            <w:pPr>
              <w:rPr>
                <w:rFonts w:cstheme="minorHAnsi"/>
              </w:rPr>
            </w:pPr>
            <w:r w:rsidRPr="003D4842">
              <w:rPr>
                <w:rFonts w:cstheme="minorHAnsi"/>
              </w:rPr>
              <w:t xml:space="preserve">      the literature.</w:t>
            </w:r>
          </w:p>
          <w:p w14:paraId="209B8DB5" w14:textId="2B5A6645" w:rsidR="00061E77" w:rsidRDefault="003D4842"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3D4842" w:rsidRDefault="003D4842" w:rsidP="003D4842">
            <w:pPr>
              <w:rPr>
                <w:rFonts w:cstheme="minorHAnsi"/>
              </w:rPr>
            </w:pPr>
            <w:r>
              <w:rPr>
                <w:rFonts w:cstheme="minorHAnsi"/>
              </w:rPr>
              <w:t>Being a teacher</w:t>
            </w:r>
          </w:p>
          <w:p w14:paraId="0A981CDE" w14:textId="77777777" w:rsidR="00061E77" w:rsidRDefault="00061E77" w:rsidP="003D4842">
            <w:pPr>
              <w:rPr>
                <w:rFonts w:cstheme="minorHAnsi"/>
                <w:i/>
                <w:iCs/>
              </w:rPr>
            </w:pPr>
            <w:r>
              <w:rPr>
                <w:rFonts w:cstheme="minorHAnsi"/>
                <w:i/>
                <w:iCs/>
              </w:rPr>
              <w:t>Interpreting Data Task</w:t>
            </w:r>
          </w:p>
          <w:p w14:paraId="08982866" w14:textId="77777777" w:rsidR="00061E77" w:rsidRDefault="00061E77" w:rsidP="003D4842">
            <w:pPr>
              <w:rPr>
                <w:rFonts w:cstheme="minorHAnsi"/>
                <w:i/>
                <w:iCs/>
              </w:rPr>
            </w:pPr>
            <w:r>
              <w:rPr>
                <w:rFonts w:cstheme="minorHAnsi"/>
                <w:i/>
                <w:iCs/>
              </w:rPr>
              <w:t>Optional Leadership Task</w:t>
            </w:r>
          </w:p>
          <w:p w14:paraId="1534D284" w14:textId="77777777" w:rsidR="00061E77" w:rsidRDefault="00061E77" w:rsidP="003D4842">
            <w:pPr>
              <w:rPr>
                <w:rFonts w:cstheme="minorHAnsi"/>
                <w:i/>
                <w:iCs/>
              </w:rPr>
            </w:pPr>
            <w:r>
              <w:rPr>
                <w:rFonts w:cstheme="minorHAnsi"/>
                <w:i/>
                <w:iCs/>
              </w:rPr>
              <w:t>EPS Module Assignment</w:t>
            </w:r>
          </w:p>
          <w:p w14:paraId="505289ED" w14:textId="3877DAC7" w:rsidR="001B4018" w:rsidRPr="001B4018" w:rsidRDefault="001B4018"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571F9" w:rsidRPr="002571F9" w:rsidRDefault="002571F9" w:rsidP="002571F9">
            <w:pPr>
              <w:rPr>
                <w:rFonts w:cstheme="minorHAnsi"/>
                <w:b/>
                <w:bCs/>
              </w:rPr>
            </w:pPr>
            <w:r w:rsidRPr="002571F9">
              <w:rPr>
                <w:rFonts w:cstheme="minorHAnsi"/>
                <w:b/>
                <w:bCs/>
              </w:rPr>
              <w:t>English:</w:t>
            </w:r>
            <w:r w:rsidR="001B4018">
              <w:rPr>
                <w:rFonts w:cstheme="minorHAnsi"/>
                <w:b/>
                <w:bCs/>
              </w:rPr>
              <w:t xml:space="preserve"> </w:t>
            </w:r>
            <w:r w:rsidR="001B4018">
              <w:rPr>
                <w:rFonts w:ascii="Calibri" w:hAnsi="Calibri"/>
                <w:color w:val="000000"/>
              </w:rPr>
              <w:t>Centrality of offering a curriculum which represents and is inclusive to learners from all backgrounds, including contexts of minority diversity and EAL</w:t>
            </w:r>
          </w:p>
          <w:p w14:paraId="6FA7AEE8" w14:textId="77777777" w:rsidR="002571F9" w:rsidRPr="002571F9" w:rsidRDefault="002571F9" w:rsidP="002571F9">
            <w:pPr>
              <w:rPr>
                <w:rFonts w:cstheme="minorHAnsi"/>
                <w:b/>
                <w:bCs/>
              </w:rPr>
            </w:pPr>
            <w:r w:rsidRPr="002571F9">
              <w:rPr>
                <w:rFonts w:cstheme="minorHAnsi"/>
                <w:b/>
                <w:bCs/>
              </w:rPr>
              <w:t>Mathematics:</w:t>
            </w:r>
          </w:p>
          <w:p w14:paraId="0EEDEE46" w14:textId="7512819B" w:rsidR="002571F9" w:rsidRPr="002571F9" w:rsidRDefault="002571F9" w:rsidP="3414D916">
            <w:pPr>
              <w:rPr>
                <w:b/>
                <w:bCs/>
              </w:rPr>
            </w:pPr>
            <w:r w:rsidRPr="3414D916">
              <w:rPr>
                <w:b/>
                <w:bCs/>
              </w:rPr>
              <w:t>Science:</w:t>
            </w:r>
            <w:r w:rsidR="1A865396" w:rsidRPr="3414D916">
              <w:rPr>
                <w:b/>
                <w:bCs/>
              </w:rPr>
              <w:t xml:space="preserve"> </w:t>
            </w:r>
            <w:r w:rsidR="1A865396" w:rsidRPr="3414D916">
              <w:t>to consider scientific values and how these vary around the world.</w:t>
            </w:r>
          </w:p>
          <w:p w14:paraId="58DAADCC" w14:textId="184D66FE" w:rsidR="002571F9" w:rsidRPr="002571F9" w:rsidRDefault="002571F9" w:rsidP="002571F9">
            <w:pPr>
              <w:rPr>
                <w:rFonts w:cstheme="minorHAnsi"/>
                <w:b/>
                <w:bCs/>
              </w:rPr>
            </w:pPr>
            <w:r w:rsidRPr="002571F9">
              <w:rPr>
                <w:rFonts w:cstheme="minorHAnsi"/>
                <w:b/>
                <w:bCs/>
              </w:rPr>
              <w:t>Art:</w:t>
            </w:r>
            <w:r w:rsidR="001B4018">
              <w:rPr>
                <w:rFonts w:cstheme="minorHAnsi"/>
                <w:b/>
                <w:bCs/>
              </w:rPr>
              <w:t xml:space="preserve"> </w:t>
            </w:r>
            <w:r w:rsidR="001B4018" w:rsidRPr="001B4018">
              <w:rPr>
                <w:rFonts w:cstheme="minorHAnsi"/>
              </w:rPr>
              <w:t>T</w:t>
            </w:r>
            <w:r w:rsidR="001B4018" w:rsidRPr="001B4018">
              <w:rPr>
                <w:rFonts w:ascii="Calibri" w:hAnsi="Calibri"/>
                <w:color w:val="000000"/>
              </w:rPr>
              <w:t>o</w:t>
            </w:r>
            <w:r w:rsidR="001B4018">
              <w:rPr>
                <w:rFonts w:ascii="Calibri" w:hAnsi="Calibri"/>
                <w:color w:val="000000"/>
              </w:rPr>
              <w:t xml:space="preserve"> understand other cultures and explore complex questions</w:t>
            </w:r>
          </w:p>
          <w:p w14:paraId="584A580E" w14:textId="77777777" w:rsidR="002571F9" w:rsidRPr="002571F9" w:rsidRDefault="002571F9" w:rsidP="002571F9">
            <w:pPr>
              <w:rPr>
                <w:rFonts w:cstheme="minorHAnsi"/>
                <w:b/>
                <w:bCs/>
              </w:rPr>
            </w:pPr>
            <w:r w:rsidRPr="002571F9">
              <w:rPr>
                <w:rFonts w:cstheme="minorHAnsi"/>
                <w:b/>
                <w:bCs/>
              </w:rPr>
              <w:t>Computing:</w:t>
            </w:r>
          </w:p>
          <w:p w14:paraId="3720EEF9" w14:textId="1E30FB9A" w:rsidR="002571F9" w:rsidRPr="002571F9" w:rsidRDefault="002571F9" w:rsidP="002571F9">
            <w:pPr>
              <w:rPr>
                <w:rFonts w:cstheme="minorHAnsi"/>
                <w:b/>
                <w:bCs/>
              </w:rPr>
            </w:pPr>
            <w:r w:rsidRPr="002571F9">
              <w:rPr>
                <w:rFonts w:cstheme="minorHAnsi"/>
                <w:b/>
                <w:bCs/>
              </w:rPr>
              <w:t>Humanities:</w:t>
            </w:r>
            <w:r w:rsidR="001B4018">
              <w:rPr>
                <w:rFonts w:cstheme="minorHAnsi"/>
                <w:b/>
                <w:bCs/>
              </w:rPr>
              <w:t xml:space="preserve"> </w:t>
            </w:r>
            <w:r w:rsidR="001B4018">
              <w:rPr>
                <w:rFonts w:ascii="Calibri" w:hAnsi="Calibri"/>
                <w:color w:val="000000"/>
              </w:rPr>
              <w:t>Examining treating others with dignity in work on global citizenship. Tolerance and respect for others particularly modelled in RE and geography. Intercultural communication - worldviews examined in RE including misconceptions and miscommunication</w:t>
            </w:r>
          </w:p>
          <w:p w14:paraId="057C90CA" w14:textId="4114DA34" w:rsidR="002571F9" w:rsidRPr="002571F9" w:rsidRDefault="002571F9" w:rsidP="002571F9">
            <w:pPr>
              <w:rPr>
                <w:rFonts w:cstheme="minorHAnsi"/>
                <w:b/>
                <w:bCs/>
              </w:rPr>
            </w:pPr>
            <w:r w:rsidRPr="002571F9">
              <w:rPr>
                <w:rFonts w:cstheme="minorHAnsi"/>
                <w:b/>
                <w:bCs/>
              </w:rPr>
              <w:t>Modern Languages:</w:t>
            </w:r>
            <w:r w:rsidR="001B4018">
              <w:rPr>
                <w:rFonts w:cstheme="minorHAnsi"/>
                <w:b/>
                <w:bCs/>
              </w:rPr>
              <w:t xml:space="preserve"> </w:t>
            </w:r>
            <w:r w:rsidR="001B4018">
              <w:rPr>
                <w:rFonts w:ascii="Calibri" w:hAnsi="Calibri"/>
                <w:color w:val="000000"/>
              </w:rPr>
              <w:t>Intercultural understanding, modelling openness and curiosity about language and culture</w:t>
            </w:r>
          </w:p>
          <w:p w14:paraId="16CB500E" w14:textId="5F2942FA" w:rsidR="002571F9" w:rsidRPr="002571F9" w:rsidRDefault="002571F9" w:rsidP="0E2FDD75">
            <w:pPr>
              <w:rPr>
                <w:b/>
                <w:bCs/>
              </w:rPr>
            </w:pPr>
            <w:r w:rsidRPr="0E2FDD75">
              <w:rPr>
                <w:b/>
                <w:bCs/>
              </w:rPr>
              <w:t>Music:</w:t>
            </w:r>
            <w:r w:rsidR="6ECBAF89" w:rsidRPr="0E2FDD75">
              <w:rPr>
                <w:b/>
                <w:bCs/>
              </w:rPr>
              <w:t xml:space="preserve">  </w:t>
            </w:r>
            <w:r w:rsidR="6ECBAF89" w:rsidRPr="0E2FDD75">
              <w:t>T</w:t>
            </w:r>
            <w:r w:rsidR="6ECBAF89" w:rsidRPr="0E2FDD75">
              <w:rPr>
                <w:rFonts w:ascii="Calibri" w:hAnsi="Calibri"/>
                <w:color w:val="000000" w:themeColor="text1"/>
              </w:rPr>
              <w:t>o understand other cultures and explore complex questions</w:t>
            </w:r>
          </w:p>
          <w:p w14:paraId="5B81293A" w14:textId="605A64FB" w:rsidR="00AA634C" w:rsidRDefault="002571F9" w:rsidP="3414D916">
            <w:pPr>
              <w:contextualSpacing/>
              <w:rPr>
                <w:rFonts w:ascii="Calibri" w:hAnsi="Calibri"/>
                <w:color w:val="000000" w:themeColor="text1"/>
              </w:rPr>
            </w:pPr>
            <w:r w:rsidRPr="3414D916">
              <w:rPr>
                <w:b/>
                <w:bCs/>
              </w:rPr>
              <w:t>PE:</w:t>
            </w:r>
            <w:r w:rsidR="2DC98D6F" w:rsidRPr="3414D916">
              <w:rPr>
                <w:b/>
                <w:bCs/>
              </w:rPr>
              <w:t xml:space="preserve"> </w:t>
            </w:r>
            <w:r w:rsidR="47F8D617" w:rsidRPr="3414D916">
              <w:rPr>
                <w:rFonts w:ascii="Calibri" w:hAnsi="Calibri"/>
                <w:color w:val="000000" w:themeColor="text1"/>
              </w:rPr>
              <w:t>Understanding other cultures and treating others with respect</w:t>
            </w:r>
            <w:r w:rsidR="2855F1D7" w:rsidRPr="3414D916">
              <w:rPr>
                <w:rFonts w:ascii="Calibri" w:hAnsi="Calibri"/>
                <w:color w:val="000000" w:themeColor="text1"/>
              </w:rPr>
              <w:t>, tolerance</w:t>
            </w:r>
            <w:r w:rsidR="47F8D617" w:rsidRPr="3414D916">
              <w:rPr>
                <w:rFonts w:ascii="Calibri" w:hAnsi="Calibri"/>
                <w:color w:val="000000" w:themeColor="text1"/>
              </w:rPr>
              <w:t xml:space="preserve"> and dignity. </w:t>
            </w:r>
          </w:p>
          <w:p w14:paraId="705521FE" w14:textId="44D01C74" w:rsidR="00AA634C" w:rsidRDefault="0E7237D7" w:rsidP="00AA634C">
            <w:pPr>
              <w:contextualSpacing/>
              <w:rPr>
                <w:rFonts w:cstheme="minorHAnsi"/>
                <w:b/>
                <w:bCs/>
              </w:rPr>
            </w:pPr>
            <w:r w:rsidRPr="3414D916">
              <w:rPr>
                <w:b/>
                <w:bCs/>
              </w:rPr>
              <w:t>Modern Languages Pathway:</w:t>
            </w:r>
          </w:p>
          <w:p w14:paraId="2659FBA4" w14:textId="77777777" w:rsidR="00B6242B" w:rsidRPr="00B6242B" w:rsidRDefault="00B6242B" w:rsidP="00B6242B">
            <w:pPr>
              <w:pStyle w:val="ListParagraph"/>
              <w:numPr>
                <w:ilvl w:val="0"/>
                <w:numId w:val="38"/>
              </w:numPr>
              <w:rPr>
                <w:rFonts w:cstheme="minorHAnsi"/>
              </w:rPr>
            </w:pPr>
            <w:r w:rsidRPr="00B6242B">
              <w:rPr>
                <w:rFonts w:cstheme="minorHAnsi"/>
              </w:rPr>
              <w:t>Preparing for the role of subject leader</w:t>
            </w:r>
          </w:p>
          <w:p w14:paraId="65178C15" w14:textId="77777777" w:rsidR="00B6242B" w:rsidRPr="00B6242B" w:rsidRDefault="00B6242B" w:rsidP="00B6242B">
            <w:pPr>
              <w:pStyle w:val="ListParagraph"/>
              <w:numPr>
                <w:ilvl w:val="0"/>
                <w:numId w:val="38"/>
              </w:numPr>
              <w:rPr>
                <w:rFonts w:cstheme="minorHAnsi"/>
              </w:rPr>
            </w:pPr>
            <w:r w:rsidRPr="00B6242B">
              <w:rPr>
                <w:rFonts w:cstheme="minorHAnsi"/>
              </w:rPr>
              <w:lastRenderedPageBreak/>
              <w:t>KS2/3 transition day with secondary trainees</w:t>
            </w:r>
          </w:p>
          <w:p w14:paraId="09821DC5" w14:textId="709A2C29" w:rsidR="00061E77" w:rsidRPr="00E20102" w:rsidRDefault="0E7237D7" w:rsidP="3414D916">
            <w:pPr>
              <w:pStyle w:val="ListParagraph"/>
              <w:numPr>
                <w:ilvl w:val="0"/>
                <w:numId w:val="38"/>
              </w:numPr>
            </w:pPr>
            <w:r w:rsidRPr="3414D916">
              <w:t>Cross-curricular approaches: joint session with English pathway on using poetry in English/M</w:t>
            </w:r>
            <w:r w:rsidR="2DC98D6F" w:rsidRPr="3414D916">
              <w:t>L</w:t>
            </w:r>
          </w:p>
        </w:tc>
        <w:tc>
          <w:tcPr>
            <w:tcW w:w="4650" w:type="dxa"/>
            <w:shd w:val="clear" w:color="auto" w:fill="auto"/>
          </w:tcPr>
          <w:p w14:paraId="0B4B6450" w14:textId="77777777" w:rsidR="00061E77" w:rsidRDefault="00061E77" w:rsidP="003D4842">
            <w:pPr>
              <w:rPr>
                <w:rFonts w:cstheme="minorHAnsi"/>
              </w:rPr>
            </w:pPr>
            <w:r w:rsidRPr="00186EB7">
              <w:rPr>
                <w:rFonts w:cstheme="minorHAnsi"/>
                <w:b/>
                <w:bCs/>
              </w:rPr>
              <w:lastRenderedPageBreak/>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5235D5">
              <w:rPr>
                <w:rFonts w:cstheme="minorHAnsi"/>
              </w:rPr>
              <w:t xml:space="preserve"> Contractual </w:t>
            </w:r>
            <w:r w:rsidR="00AA634C">
              <w:rPr>
                <w:rFonts w:cstheme="minorHAnsi"/>
              </w:rPr>
              <w:t>a</w:t>
            </w:r>
            <w:r w:rsidRPr="005235D5">
              <w:rPr>
                <w:rFonts w:cstheme="minorHAnsi"/>
              </w:rPr>
              <w:t>nd Legal Responsibilities</w:t>
            </w:r>
          </w:p>
          <w:p w14:paraId="5FBCCBC8" w14:textId="4231DF9F" w:rsidR="001B4018" w:rsidRPr="001B4018" w:rsidRDefault="001B4018" w:rsidP="003D4842">
            <w:pPr>
              <w:rPr>
                <w:rFonts w:cstheme="minorHAnsi"/>
                <w:i/>
                <w:i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t xml:space="preserve">Chetty, R., Friedman, J. N., Rockoff,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lastRenderedPageBreak/>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lastRenderedPageBreak/>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t xml:space="preserve">Tsiplakides, I. &amp; Keramida,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FD70ED"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t xml:space="preserve">Agarwal, P. K., Finley, J. R., Rose, N. S., &amp; Roediger,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lastRenderedPageBreak/>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652AA7E4" w14:textId="5A769AD8" w:rsidR="00AA634C" w:rsidRPr="00572B56" w:rsidRDefault="003D4842" w:rsidP="003D4842">
            <w:pPr>
              <w:rPr>
                <w:rFonts w:cstheme="minorHAnsi"/>
                <w:color w:val="000000" w:themeColor="text1"/>
              </w:rPr>
            </w:pPr>
            <w:r>
              <w:rPr>
                <w:rFonts w:cstheme="minorHAnsi"/>
              </w:rPr>
              <w:t>Planning &amp; Sequencing in maths</w:t>
            </w: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lastRenderedPageBreak/>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t xml:space="preserve">Roediger,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05CA1568" w:rsidR="00AA634C" w:rsidRDefault="00AA634C" w:rsidP="003D4842">
            <w:pPr>
              <w:rPr>
                <w:rFonts w:cstheme="minorHAnsi"/>
                <w:b/>
                <w:bCs/>
              </w:rPr>
            </w:pP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0B594A49" w:rsidR="00AA634C" w:rsidRDefault="00AA634C" w:rsidP="003D4842">
            <w:pPr>
              <w:rPr>
                <w:rFonts w:cstheme="minorHAnsi"/>
                <w:b/>
                <w:bCs/>
              </w:rPr>
            </w:pP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1743537C" w14:textId="624C0187" w:rsidR="00AA634C" w:rsidRPr="00572B56" w:rsidRDefault="00530350" w:rsidP="003D4842">
            <w:pPr>
              <w:rPr>
                <w:rFonts w:cstheme="minorHAnsi"/>
                <w:color w:val="000000" w:themeColor="text1"/>
              </w:rPr>
            </w:pPr>
            <w:r w:rsidRPr="00530350">
              <w:rPr>
                <w:rFonts w:cstheme="minorHAnsi"/>
                <w:color w:val="000000" w:themeColor="text1"/>
              </w:rPr>
              <w:t>Curriculum Studies – general</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lastRenderedPageBreak/>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4492D079" w:rsidR="00AA634C" w:rsidRPr="00492A66" w:rsidRDefault="00AA634C" w:rsidP="003D4842">
            <w:pPr>
              <w:rPr>
                <w:rFonts w:cstheme="minorHAnsi"/>
              </w:rPr>
            </w:pP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03386515" w:rsidR="00AA634C" w:rsidRPr="00492A66" w:rsidRDefault="00AA634C" w:rsidP="003D4842">
            <w:pPr>
              <w:rPr>
                <w:rFonts w:cstheme="minorHAnsi"/>
              </w:rPr>
            </w:pP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5E008E4A" w:rsidR="00AA634C" w:rsidRPr="00492A66" w:rsidRDefault="00AA634C" w:rsidP="003D4842">
            <w:pPr>
              <w:rPr>
                <w:rFonts w:cstheme="minorHAnsi"/>
              </w:rPr>
            </w:pP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t xml:space="preserve">Jerrim, J., &amp; Vignoles,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lastRenderedPageBreak/>
              <w:t xml:space="preserve">Machin, S., McNally, S., &amp; Viarengo,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E767753" w14:textId="57EA3E33"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tc>
      </w:tr>
      <w:tr w:rsidR="00AA634C" w14:paraId="04F90777" w14:textId="77777777" w:rsidTr="00711C90">
        <w:trPr>
          <w:cantSplit/>
        </w:trPr>
        <w:tc>
          <w:tcPr>
            <w:tcW w:w="7225" w:type="dxa"/>
          </w:tcPr>
          <w:p w14:paraId="3304BD52" w14:textId="77777777" w:rsidR="00AA634C" w:rsidRPr="00CF16D3" w:rsidRDefault="00AA634C" w:rsidP="003D4842">
            <w:r w:rsidRPr="00365151">
              <w:t xml:space="preserve">Rich, P. R., Van Loon, M. H., Dunlosky,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413E71E3" w:rsidR="00AA634C" w:rsidRPr="00492A66" w:rsidRDefault="00AA634C" w:rsidP="003D4842">
            <w:pPr>
              <w:rPr>
                <w:rFonts w:cstheme="minorHAnsi"/>
              </w:rPr>
            </w:pP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6522498F" w:rsidR="00AA634C" w:rsidRPr="00492A66" w:rsidRDefault="00AA634C" w:rsidP="003D4842">
            <w:pPr>
              <w:rPr>
                <w:rFonts w:cstheme="minorHAnsi"/>
              </w:rPr>
            </w:pP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1FF77EB1" w:rsidR="00AA634C" w:rsidRPr="00492A66" w:rsidRDefault="00AA634C" w:rsidP="003D4842">
            <w:pPr>
              <w:rPr>
                <w:rFonts w:cstheme="minorHAnsi"/>
              </w:rPr>
            </w:pP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27F99954" w14:textId="568A66AD"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617A0CC6" w:rsidR="00AA634C" w:rsidRPr="005755FD" w:rsidRDefault="00AA634C" w:rsidP="003D4842">
            <w:pPr>
              <w:rPr>
                <w:rFonts w:cstheme="minorHAnsi"/>
              </w:rPr>
            </w:pP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lastRenderedPageBreak/>
              <w:t xml:space="preserve">Coe, R., Aloisi,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4DC9EA4D" w:rsidR="00AA634C" w:rsidRPr="005755FD" w:rsidRDefault="00AA634C" w:rsidP="003D4842">
            <w:pPr>
              <w:rPr>
                <w:rFonts w:cstheme="minorHAnsi"/>
              </w:rPr>
            </w:pP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t xml:space="preserve">Donker, A. S., de Boer, H., Kostons, D., Dignath van Ewijk, C. C., &amp; van der Werf,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4FFD737E" w:rsidR="00AA634C" w:rsidRPr="005755FD" w:rsidRDefault="00AA634C" w:rsidP="003D4842">
            <w:pPr>
              <w:rPr>
                <w:rFonts w:cstheme="minorHAnsi"/>
              </w:rPr>
            </w:pP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5B322924" w:rsidR="00AA634C" w:rsidRPr="005755FD" w:rsidRDefault="00AA634C" w:rsidP="003D4842">
            <w:pPr>
              <w:rPr>
                <w:rFonts w:cstheme="minorHAnsi"/>
              </w:rPr>
            </w:pP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056ED6CD" w14:textId="1387F045"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613EB792" w:rsidR="00AA634C" w:rsidRPr="00D04F32" w:rsidRDefault="00AA634C" w:rsidP="003D4842">
            <w:pPr>
              <w:rPr>
                <w:rFonts w:cstheme="minorHAnsi"/>
                <w:color w:val="FF0000"/>
              </w:rPr>
            </w:pP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lastRenderedPageBreak/>
              <w:t xml:space="preserve">Elleman, A. M., Lindo, E. J., Morphy,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t xml:space="preserve">Hodgen,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47163B4D" w14:textId="22FE4875"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E389819" w14:textId="3EB8BCC6"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6D3764E9" w:rsidR="00AA634C" w:rsidRPr="005755FD" w:rsidRDefault="00AA634C" w:rsidP="003D4842">
            <w:pPr>
              <w:rPr>
                <w:rFonts w:cstheme="minorHAnsi"/>
              </w:rPr>
            </w:pP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lastRenderedPageBreak/>
              <w:t xml:space="preserve">Rosenshine,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t xml:space="preserve">Sweller,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76656028" w:rsidR="00AA634C" w:rsidRPr="005755FD" w:rsidRDefault="00AA634C" w:rsidP="003D4842">
            <w:pPr>
              <w:rPr>
                <w:rFonts w:cstheme="minorHAnsi"/>
              </w:rPr>
            </w:pP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68BC5EF1" w:rsidR="00AA634C" w:rsidRPr="005755FD" w:rsidRDefault="00AA634C" w:rsidP="003D4842">
            <w:pPr>
              <w:rPr>
                <w:rFonts w:cstheme="minorHAnsi"/>
              </w:rPr>
            </w:pP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3747B232" w:rsidR="00AA634C" w:rsidRPr="005755FD" w:rsidRDefault="00AA634C" w:rsidP="003D4842">
            <w:pPr>
              <w:rPr>
                <w:rFonts w:cstheme="minorHAnsi"/>
              </w:rPr>
            </w:pP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t xml:space="preserve">Davis, P., Florian, L., Ainscow,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lastRenderedPageBreak/>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122DB087" w:rsidR="00AA634C" w:rsidRPr="005755FD" w:rsidRDefault="00AA634C" w:rsidP="003D4842">
            <w:pPr>
              <w:rPr>
                <w:rFonts w:cstheme="minorHAnsi"/>
              </w:rPr>
            </w:pP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4ED6ECEB" w:rsidR="00AA634C" w:rsidRPr="005755FD" w:rsidRDefault="00AA634C" w:rsidP="003D4842">
            <w:pPr>
              <w:rPr>
                <w:rFonts w:cstheme="minorHAnsi"/>
              </w:rPr>
            </w:pP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40873F2A" w:rsidR="00AA634C" w:rsidRPr="005755FD" w:rsidRDefault="00AA634C" w:rsidP="003D4842">
            <w:pPr>
              <w:rPr>
                <w:rFonts w:cstheme="minorHAnsi"/>
              </w:rPr>
            </w:pP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lastRenderedPageBreak/>
              <w:t xml:space="preserve">Tereshchenko, A., Francis, B., Archer, L., Hodgen, J., Mazenod,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4B30C06C" w:rsidR="00AA634C" w:rsidRDefault="00AA634C" w:rsidP="003D4842">
            <w:pPr>
              <w:rPr>
                <w:rFonts w:cstheme="minorHAnsi"/>
                <w:b/>
                <w:bCs/>
              </w:rPr>
            </w:pP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3DB2E3E8" w:rsidR="00AA634C" w:rsidRDefault="00AA634C" w:rsidP="003D4842">
            <w:pPr>
              <w:rPr>
                <w:rFonts w:cstheme="minorHAnsi"/>
                <w:b/>
                <w:bCs/>
              </w:rPr>
            </w:pP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5A0EC93C" w:rsidR="00AA634C" w:rsidRDefault="00AA634C" w:rsidP="003D4842">
            <w:pPr>
              <w:rPr>
                <w:rFonts w:cstheme="minorHAnsi"/>
                <w:b/>
                <w:bCs/>
              </w:rPr>
            </w:pP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6BF08EA0" w:rsidR="00AA634C" w:rsidRDefault="00AA634C" w:rsidP="003D4842">
            <w:pPr>
              <w:rPr>
                <w:rFonts w:cstheme="minorHAnsi"/>
                <w:b/>
                <w:bCs/>
              </w:rPr>
            </w:pP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2E1D9300" w:rsidR="00AA634C" w:rsidRDefault="00AA634C" w:rsidP="003D4842">
            <w:pPr>
              <w:rPr>
                <w:rFonts w:cstheme="minorHAnsi"/>
                <w:b/>
                <w:bCs/>
              </w:rPr>
            </w:pP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196D3A15" w:rsidR="00AA634C" w:rsidRDefault="00AA634C" w:rsidP="003D4842">
            <w:pPr>
              <w:rPr>
                <w:rFonts w:cstheme="minorHAnsi"/>
                <w:b/>
                <w:bCs/>
              </w:rPr>
            </w:pP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lastRenderedPageBreak/>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37CD34AF" w:rsidR="00AA634C" w:rsidRDefault="00AA634C" w:rsidP="003D4842">
            <w:pPr>
              <w:rPr>
                <w:rFonts w:cstheme="minorHAnsi"/>
                <w:b/>
                <w:bCs/>
              </w:rPr>
            </w:pP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667BB710" w:rsidR="00AA634C" w:rsidRDefault="00AA634C" w:rsidP="003D4842">
            <w:pPr>
              <w:rPr>
                <w:rFonts w:cstheme="minorHAnsi"/>
                <w:b/>
                <w:bCs/>
              </w:rPr>
            </w:pPr>
            <w:r w:rsidRPr="00D04F32">
              <w:rPr>
                <w:rFonts w:cstheme="minorHAnsi"/>
                <w:color w:val="FF0000"/>
              </w:rPr>
              <w:t xml:space="preserve"> </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36950EBD" w:rsidR="00AA634C" w:rsidRDefault="00AA634C" w:rsidP="003D4842">
            <w:pPr>
              <w:rPr>
                <w:rFonts w:cstheme="minorHAnsi"/>
                <w:b/>
                <w:bCs/>
              </w:rPr>
            </w:pPr>
            <w:r w:rsidRPr="00D04F32">
              <w:rPr>
                <w:rFonts w:cstheme="minorHAnsi"/>
                <w:color w:val="FF0000"/>
              </w:rPr>
              <w:t xml:space="preserve"> </w:t>
            </w: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6619D813" w:rsidR="00AA634C" w:rsidRDefault="00AA634C" w:rsidP="003D4842">
            <w:pPr>
              <w:rPr>
                <w:rFonts w:cstheme="minorHAnsi"/>
                <w:b/>
                <w:bCs/>
              </w:rPr>
            </w:pPr>
            <w:r w:rsidRPr="00D04F32">
              <w:rPr>
                <w:rFonts w:cstheme="minorHAnsi"/>
                <w:color w:val="FF0000"/>
              </w:rPr>
              <w:t xml:space="preserve"> </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53BE7637" w:rsidR="00AA634C" w:rsidRDefault="00AA634C" w:rsidP="003D4842">
            <w:pPr>
              <w:rPr>
                <w:rFonts w:cstheme="minorHAnsi"/>
                <w:b/>
                <w:bCs/>
              </w:rPr>
            </w:pPr>
            <w:r w:rsidRPr="00D04F32">
              <w:rPr>
                <w:rFonts w:cstheme="minorHAnsi"/>
                <w:color w:val="FF0000"/>
              </w:rPr>
              <w:t xml:space="preserve"> </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11E3454D" w:rsidR="00AA634C" w:rsidRDefault="00AA634C" w:rsidP="003D4842">
            <w:pPr>
              <w:rPr>
                <w:rFonts w:cstheme="minorHAnsi"/>
                <w:b/>
                <w:bCs/>
              </w:rPr>
            </w:pPr>
            <w:r w:rsidRPr="00D04F32">
              <w:rPr>
                <w:rFonts w:cstheme="minorHAnsi"/>
                <w:color w:val="FF0000"/>
              </w:rPr>
              <w:t xml:space="preserve"> </w:t>
            </w: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02EC6D4F" w:rsidR="00AA634C" w:rsidRDefault="00AA634C" w:rsidP="003D4842">
            <w:pPr>
              <w:rPr>
                <w:rFonts w:cstheme="minorHAnsi"/>
                <w:b/>
                <w:bCs/>
              </w:rPr>
            </w:pP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lastRenderedPageBreak/>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t xml:space="preserve">Bennett, J., Lubben,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8"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6E100328" w:rsidR="00AA634C" w:rsidRPr="005755FD" w:rsidRDefault="00AA634C" w:rsidP="003D4842">
            <w:pPr>
              <w:rPr>
                <w:rFonts w:cstheme="minorHAnsi"/>
              </w:rPr>
            </w:pPr>
            <w:r w:rsidRPr="00D04F32">
              <w:rPr>
                <w:rFonts w:cstheme="minorHAnsi"/>
                <w:color w:val="FF0000"/>
              </w:rPr>
              <w:t xml:space="preserve"> </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t>Gutman, L. &amp; Schoon,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lastRenderedPageBreak/>
              <w:t xml:space="preserve">Institute of Education Sciences (2008) Reducing Behavior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t xml:space="preserve">Kern, L., &amp; Clemens, N. H. (2007) Antecedent strategies to promote appropriate classroom behavior.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t xml:space="preserve">Yeager, D. S., &amp; Walton, G. M. (2011) Social-Psychological Interventions in Education: They’re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lastRenderedPageBreak/>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1"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3603D602" w:rsidR="00AA634C" w:rsidRPr="00D10313" w:rsidRDefault="00AA634C" w:rsidP="003D4842">
            <w:pPr>
              <w:rPr>
                <w:rFonts w:cstheme="minorHAnsi"/>
              </w:rPr>
            </w:pP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lastRenderedPageBreak/>
              <w:t xml:space="preserve">A Hughes, D., Mann, A., Barnes, S., Baladuf, B. and McKeown,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60B0" w14:textId="77777777" w:rsidR="00FD70ED" w:rsidRDefault="00FD70ED" w:rsidP="00D4588E">
      <w:pPr>
        <w:spacing w:after="0" w:line="240" w:lineRule="auto"/>
      </w:pPr>
      <w:r>
        <w:separator/>
      </w:r>
    </w:p>
  </w:endnote>
  <w:endnote w:type="continuationSeparator" w:id="0">
    <w:p w14:paraId="5D73F61E" w14:textId="77777777" w:rsidR="00FD70ED" w:rsidRDefault="00FD70ED"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3D4842" w:rsidRDefault="003D4842"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3D4842" w:rsidRDefault="003D4842"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5A14F472" w:rsidR="003D4842" w:rsidRDefault="003D4842"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2D3F">
          <w:rPr>
            <w:rStyle w:val="PageNumber"/>
            <w:noProof/>
          </w:rPr>
          <w:t>11</w:t>
        </w:r>
        <w:r>
          <w:rPr>
            <w:rStyle w:val="PageNumber"/>
          </w:rPr>
          <w:fldChar w:fldCharType="end"/>
        </w:r>
      </w:p>
    </w:sdtContent>
  </w:sdt>
  <w:p w14:paraId="24B47510" w14:textId="53CFCC07" w:rsidR="003D4842" w:rsidRDefault="003D4842" w:rsidP="00DA2EAB">
    <w:pPr>
      <w:pStyle w:val="Footer"/>
      <w:ind w:right="360"/>
    </w:pPr>
  </w:p>
  <w:p w14:paraId="65D2FC63" w14:textId="6A29459E" w:rsidR="003D4842" w:rsidRDefault="003D4842">
    <w:pPr>
      <w:pStyle w:val="Footer"/>
    </w:pPr>
  </w:p>
  <w:p w14:paraId="4C60AE91" w14:textId="3415C74B" w:rsidR="003D4842" w:rsidRDefault="003D4842">
    <w:pPr>
      <w:pStyle w:val="Footer"/>
    </w:pPr>
  </w:p>
  <w:p w14:paraId="428B6130" w14:textId="77777777" w:rsidR="003D4842" w:rsidRDefault="003D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55C1" w14:textId="77777777" w:rsidR="00FD70ED" w:rsidRDefault="00FD70ED" w:rsidP="00D4588E">
      <w:pPr>
        <w:spacing w:after="0" w:line="240" w:lineRule="auto"/>
      </w:pPr>
      <w:r>
        <w:separator/>
      </w:r>
    </w:p>
  </w:footnote>
  <w:footnote w:type="continuationSeparator" w:id="0">
    <w:p w14:paraId="21C8AC10" w14:textId="77777777" w:rsidR="00FD70ED" w:rsidRDefault="00FD70ED"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361E1"/>
    <w:multiLevelType w:val="hybridMultilevel"/>
    <w:tmpl w:val="6D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86435"/>
    <w:multiLevelType w:val="hybridMultilevel"/>
    <w:tmpl w:val="2F58D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C0982"/>
    <w:multiLevelType w:val="hybridMultilevel"/>
    <w:tmpl w:val="A33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034ED9"/>
    <w:multiLevelType w:val="hybridMultilevel"/>
    <w:tmpl w:val="76E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6E4D8F"/>
    <w:multiLevelType w:val="hybridMultilevel"/>
    <w:tmpl w:val="380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DF3BBE"/>
    <w:multiLevelType w:val="hybridMultilevel"/>
    <w:tmpl w:val="C61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B62E70"/>
    <w:multiLevelType w:val="hybridMultilevel"/>
    <w:tmpl w:val="53A0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FE6EE4"/>
    <w:multiLevelType w:val="hybridMultilevel"/>
    <w:tmpl w:val="F6E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5C3668"/>
    <w:multiLevelType w:val="hybridMultilevel"/>
    <w:tmpl w:val="879CFC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135B86"/>
    <w:multiLevelType w:val="hybridMultilevel"/>
    <w:tmpl w:val="F1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9A4504"/>
    <w:multiLevelType w:val="hybridMultilevel"/>
    <w:tmpl w:val="D3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45"/>
  </w:num>
  <w:num w:numId="5">
    <w:abstractNumId w:val="55"/>
  </w:num>
  <w:num w:numId="6">
    <w:abstractNumId w:val="49"/>
  </w:num>
  <w:num w:numId="7">
    <w:abstractNumId w:val="48"/>
  </w:num>
  <w:num w:numId="8">
    <w:abstractNumId w:val="14"/>
  </w:num>
  <w:num w:numId="9">
    <w:abstractNumId w:val="69"/>
  </w:num>
  <w:num w:numId="10">
    <w:abstractNumId w:val="44"/>
  </w:num>
  <w:num w:numId="11">
    <w:abstractNumId w:val="23"/>
  </w:num>
  <w:num w:numId="12">
    <w:abstractNumId w:val="42"/>
  </w:num>
  <w:num w:numId="13">
    <w:abstractNumId w:val="32"/>
  </w:num>
  <w:num w:numId="14">
    <w:abstractNumId w:val="16"/>
  </w:num>
  <w:num w:numId="15">
    <w:abstractNumId w:val="60"/>
  </w:num>
  <w:num w:numId="16">
    <w:abstractNumId w:val="25"/>
  </w:num>
  <w:num w:numId="17">
    <w:abstractNumId w:val="37"/>
  </w:num>
  <w:num w:numId="18">
    <w:abstractNumId w:val="10"/>
  </w:num>
  <w:num w:numId="19">
    <w:abstractNumId w:val="59"/>
  </w:num>
  <w:num w:numId="20">
    <w:abstractNumId w:val="47"/>
  </w:num>
  <w:num w:numId="21">
    <w:abstractNumId w:val="21"/>
  </w:num>
  <w:num w:numId="22">
    <w:abstractNumId w:val="30"/>
  </w:num>
  <w:num w:numId="23">
    <w:abstractNumId w:val="33"/>
  </w:num>
  <w:num w:numId="24">
    <w:abstractNumId w:val="27"/>
  </w:num>
  <w:num w:numId="25">
    <w:abstractNumId w:val="67"/>
  </w:num>
  <w:num w:numId="26">
    <w:abstractNumId w:val="43"/>
  </w:num>
  <w:num w:numId="27">
    <w:abstractNumId w:val="8"/>
  </w:num>
  <w:num w:numId="28">
    <w:abstractNumId w:val="71"/>
  </w:num>
  <w:num w:numId="29">
    <w:abstractNumId w:val="41"/>
  </w:num>
  <w:num w:numId="30">
    <w:abstractNumId w:val="63"/>
  </w:num>
  <w:num w:numId="31">
    <w:abstractNumId w:val="72"/>
  </w:num>
  <w:num w:numId="32">
    <w:abstractNumId w:val="58"/>
  </w:num>
  <w:num w:numId="33">
    <w:abstractNumId w:val="52"/>
  </w:num>
  <w:num w:numId="34">
    <w:abstractNumId w:val="46"/>
  </w:num>
  <w:num w:numId="35">
    <w:abstractNumId w:val="4"/>
  </w:num>
  <w:num w:numId="36">
    <w:abstractNumId w:val="12"/>
  </w:num>
  <w:num w:numId="37">
    <w:abstractNumId w:val="74"/>
  </w:num>
  <w:num w:numId="38">
    <w:abstractNumId w:val="39"/>
  </w:num>
  <w:num w:numId="39">
    <w:abstractNumId w:val="20"/>
  </w:num>
  <w:num w:numId="40">
    <w:abstractNumId w:val="26"/>
  </w:num>
  <w:num w:numId="41">
    <w:abstractNumId w:val="6"/>
  </w:num>
  <w:num w:numId="42">
    <w:abstractNumId w:val="65"/>
  </w:num>
  <w:num w:numId="43">
    <w:abstractNumId w:val="2"/>
  </w:num>
  <w:num w:numId="44">
    <w:abstractNumId w:val="35"/>
  </w:num>
  <w:num w:numId="45">
    <w:abstractNumId w:val="66"/>
  </w:num>
  <w:num w:numId="46">
    <w:abstractNumId w:val="68"/>
  </w:num>
  <w:num w:numId="47">
    <w:abstractNumId w:val="11"/>
  </w:num>
  <w:num w:numId="48">
    <w:abstractNumId w:val="22"/>
  </w:num>
  <w:num w:numId="49">
    <w:abstractNumId w:val="75"/>
  </w:num>
  <w:num w:numId="50">
    <w:abstractNumId w:val="73"/>
  </w:num>
  <w:num w:numId="51">
    <w:abstractNumId w:val="1"/>
  </w:num>
  <w:num w:numId="52">
    <w:abstractNumId w:val="5"/>
  </w:num>
  <w:num w:numId="53">
    <w:abstractNumId w:val="57"/>
  </w:num>
  <w:num w:numId="54">
    <w:abstractNumId w:val="15"/>
  </w:num>
  <w:num w:numId="55">
    <w:abstractNumId w:val="70"/>
  </w:num>
  <w:num w:numId="56">
    <w:abstractNumId w:val="34"/>
  </w:num>
  <w:num w:numId="57">
    <w:abstractNumId w:val="31"/>
  </w:num>
  <w:num w:numId="58">
    <w:abstractNumId w:val="51"/>
  </w:num>
  <w:num w:numId="59">
    <w:abstractNumId w:val="40"/>
  </w:num>
  <w:num w:numId="60">
    <w:abstractNumId w:val="7"/>
  </w:num>
  <w:num w:numId="61">
    <w:abstractNumId w:val="36"/>
  </w:num>
  <w:num w:numId="62">
    <w:abstractNumId w:val="28"/>
  </w:num>
  <w:num w:numId="63">
    <w:abstractNumId w:val="18"/>
  </w:num>
  <w:num w:numId="64">
    <w:abstractNumId w:val="38"/>
  </w:num>
  <w:num w:numId="65">
    <w:abstractNumId w:val="3"/>
  </w:num>
  <w:num w:numId="66">
    <w:abstractNumId w:val="13"/>
  </w:num>
  <w:num w:numId="67">
    <w:abstractNumId w:val="0"/>
  </w:num>
  <w:num w:numId="68">
    <w:abstractNumId w:val="56"/>
  </w:num>
  <w:num w:numId="69">
    <w:abstractNumId w:val="50"/>
  </w:num>
  <w:num w:numId="70">
    <w:abstractNumId w:val="61"/>
  </w:num>
  <w:num w:numId="71">
    <w:abstractNumId w:val="53"/>
  </w:num>
  <w:num w:numId="72">
    <w:abstractNumId w:val="24"/>
  </w:num>
  <w:num w:numId="73">
    <w:abstractNumId w:val="54"/>
  </w:num>
  <w:num w:numId="74">
    <w:abstractNumId w:val="9"/>
  </w:num>
  <w:num w:numId="75">
    <w:abstractNumId w:val="62"/>
  </w:num>
  <w:num w:numId="76">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F3F20"/>
    <w:rsid w:val="00123B55"/>
    <w:rsid w:val="001345F9"/>
    <w:rsid w:val="00175903"/>
    <w:rsid w:val="00186EB7"/>
    <w:rsid w:val="00190BA6"/>
    <w:rsid w:val="001A3CC8"/>
    <w:rsid w:val="001B4018"/>
    <w:rsid w:val="001B5803"/>
    <w:rsid w:val="001B7B89"/>
    <w:rsid w:val="001C2237"/>
    <w:rsid w:val="001E4B76"/>
    <w:rsid w:val="001F39F6"/>
    <w:rsid w:val="00200A76"/>
    <w:rsid w:val="00220F54"/>
    <w:rsid w:val="00225562"/>
    <w:rsid w:val="002346FE"/>
    <w:rsid w:val="002571F9"/>
    <w:rsid w:val="00294CA4"/>
    <w:rsid w:val="002E4B76"/>
    <w:rsid w:val="003055D1"/>
    <w:rsid w:val="003241FB"/>
    <w:rsid w:val="00333BB1"/>
    <w:rsid w:val="0034FDA2"/>
    <w:rsid w:val="003A4111"/>
    <w:rsid w:val="003D4842"/>
    <w:rsid w:val="00408B27"/>
    <w:rsid w:val="0044616D"/>
    <w:rsid w:val="004659BD"/>
    <w:rsid w:val="0047059C"/>
    <w:rsid w:val="0047536E"/>
    <w:rsid w:val="0048759C"/>
    <w:rsid w:val="0049283B"/>
    <w:rsid w:val="004A170A"/>
    <w:rsid w:val="004B7CE2"/>
    <w:rsid w:val="004C6E2D"/>
    <w:rsid w:val="004F2DD3"/>
    <w:rsid w:val="004F322B"/>
    <w:rsid w:val="00500A15"/>
    <w:rsid w:val="00516DA4"/>
    <w:rsid w:val="00530350"/>
    <w:rsid w:val="005343CB"/>
    <w:rsid w:val="005566A5"/>
    <w:rsid w:val="00572B56"/>
    <w:rsid w:val="005958F2"/>
    <w:rsid w:val="005B1E9D"/>
    <w:rsid w:val="005D39BA"/>
    <w:rsid w:val="005E5010"/>
    <w:rsid w:val="005F3597"/>
    <w:rsid w:val="0064F8C1"/>
    <w:rsid w:val="006855FF"/>
    <w:rsid w:val="006A533E"/>
    <w:rsid w:val="006B4312"/>
    <w:rsid w:val="006B77D6"/>
    <w:rsid w:val="006BE3FF"/>
    <w:rsid w:val="00711C90"/>
    <w:rsid w:val="0071A7D9"/>
    <w:rsid w:val="0078098B"/>
    <w:rsid w:val="00782087"/>
    <w:rsid w:val="007B0F7A"/>
    <w:rsid w:val="007B7D6F"/>
    <w:rsid w:val="007C2D3F"/>
    <w:rsid w:val="00807F3D"/>
    <w:rsid w:val="00811C68"/>
    <w:rsid w:val="00833637"/>
    <w:rsid w:val="00870EA4"/>
    <w:rsid w:val="00885A7A"/>
    <w:rsid w:val="008924F1"/>
    <w:rsid w:val="008C6169"/>
    <w:rsid w:val="008F1765"/>
    <w:rsid w:val="00992C55"/>
    <w:rsid w:val="009C4FDF"/>
    <w:rsid w:val="009D10C7"/>
    <w:rsid w:val="009F0064"/>
    <w:rsid w:val="00A01AD6"/>
    <w:rsid w:val="00A33665"/>
    <w:rsid w:val="00A379A2"/>
    <w:rsid w:val="00A45509"/>
    <w:rsid w:val="00A529B2"/>
    <w:rsid w:val="00A97EC9"/>
    <w:rsid w:val="00AA634C"/>
    <w:rsid w:val="00AA672E"/>
    <w:rsid w:val="00AE4B57"/>
    <w:rsid w:val="00AF25F4"/>
    <w:rsid w:val="00AF3885"/>
    <w:rsid w:val="00B21E3F"/>
    <w:rsid w:val="00B3534C"/>
    <w:rsid w:val="00B6242B"/>
    <w:rsid w:val="00B95C56"/>
    <w:rsid w:val="00BA061C"/>
    <w:rsid w:val="00C1221C"/>
    <w:rsid w:val="00C4452E"/>
    <w:rsid w:val="00C468FB"/>
    <w:rsid w:val="00C84170"/>
    <w:rsid w:val="00CF14CB"/>
    <w:rsid w:val="00CFFC0C"/>
    <w:rsid w:val="00D017D3"/>
    <w:rsid w:val="00D24B04"/>
    <w:rsid w:val="00D350C6"/>
    <w:rsid w:val="00D4588E"/>
    <w:rsid w:val="00D82B84"/>
    <w:rsid w:val="00D84083"/>
    <w:rsid w:val="00D962F8"/>
    <w:rsid w:val="00DA2EAB"/>
    <w:rsid w:val="00DC17AE"/>
    <w:rsid w:val="00DF498E"/>
    <w:rsid w:val="00E20102"/>
    <w:rsid w:val="00E57ABB"/>
    <w:rsid w:val="00E845DE"/>
    <w:rsid w:val="00E89895"/>
    <w:rsid w:val="00EB26E0"/>
    <w:rsid w:val="00EE3E7E"/>
    <w:rsid w:val="00EF1F58"/>
    <w:rsid w:val="00F117AF"/>
    <w:rsid w:val="00F17BC4"/>
    <w:rsid w:val="00F45EC5"/>
    <w:rsid w:val="00F60B03"/>
    <w:rsid w:val="00F66DAD"/>
    <w:rsid w:val="00F97157"/>
    <w:rsid w:val="00FD70ED"/>
    <w:rsid w:val="00FE1595"/>
    <w:rsid w:val="00FE6001"/>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2F8CDC2"/>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556BD6"/>
    <w:rsid w:val="056517F8"/>
    <w:rsid w:val="05694E82"/>
    <w:rsid w:val="0573DA88"/>
    <w:rsid w:val="058076AF"/>
    <w:rsid w:val="05A77406"/>
    <w:rsid w:val="05AD8D13"/>
    <w:rsid w:val="05B975E5"/>
    <w:rsid w:val="05E3DD36"/>
    <w:rsid w:val="05E4718A"/>
    <w:rsid w:val="05F1C3EF"/>
    <w:rsid w:val="05F4B84C"/>
    <w:rsid w:val="05FCE240"/>
    <w:rsid w:val="06182950"/>
    <w:rsid w:val="0624CB90"/>
    <w:rsid w:val="06392558"/>
    <w:rsid w:val="0651F96F"/>
    <w:rsid w:val="0661D3C2"/>
    <w:rsid w:val="067FFEF4"/>
    <w:rsid w:val="06AA8915"/>
    <w:rsid w:val="06B11CCD"/>
    <w:rsid w:val="06C5BA44"/>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F47827"/>
    <w:rsid w:val="08073502"/>
    <w:rsid w:val="080914A9"/>
    <w:rsid w:val="080FF641"/>
    <w:rsid w:val="081E2F5B"/>
    <w:rsid w:val="0821DAB2"/>
    <w:rsid w:val="082B7330"/>
    <w:rsid w:val="083A1656"/>
    <w:rsid w:val="083AB5C9"/>
    <w:rsid w:val="085230B4"/>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AC2D99"/>
    <w:rsid w:val="09C03748"/>
    <w:rsid w:val="09C3E20E"/>
    <w:rsid w:val="09D6D96F"/>
    <w:rsid w:val="09EFB91F"/>
    <w:rsid w:val="0A1368FB"/>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7A29A"/>
    <w:rsid w:val="0BFB0AB2"/>
    <w:rsid w:val="0C3338C2"/>
    <w:rsid w:val="0C336804"/>
    <w:rsid w:val="0C3F621C"/>
    <w:rsid w:val="0C699394"/>
    <w:rsid w:val="0C6F133B"/>
    <w:rsid w:val="0C7A7562"/>
    <w:rsid w:val="0C810A5C"/>
    <w:rsid w:val="0C82D23D"/>
    <w:rsid w:val="0C86B1F6"/>
    <w:rsid w:val="0C957FF9"/>
    <w:rsid w:val="0C9BC737"/>
    <w:rsid w:val="0CDF0810"/>
    <w:rsid w:val="0D030814"/>
    <w:rsid w:val="0D148CD6"/>
    <w:rsid w:val="0D2514F7"/>
    <w:rsid w:val="0D2942B5"/>
    <w:rsid w:val="0D3DA4FA"/>
    <w:rsid w:val="0D5815EB"/>
    <w:rsid w:val="0D6457CD"/>
    <w:rsid w:val="0D6B0742"/>
    <w:rsid w:val="0D7D1AE5"/>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08AF02"/>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A9D382"/>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668416"/>
    <w:rsid w:val="1679E8C4"/>
    <w:rsid w:val="16893CB9"/>
    <w:rsid w:val="169FC9CD"/>
    <w:rsid w:val="16AB96CA"/>
    <w:rsid w:val="16B8A1D6"/>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7C79E"/>
    <w:rsid w:val="186C7E87"/>
    <w:rsid w:val="18C56AB0"/>
    <w:rsid w:val="18DE8830"/>
    <w:rsid w:val="18ECA458"/>
    <w:rsid w:val="18F6EC92"/>
    <w:rsid w:val="194821FB"/>
    <w:rsid w:val="19615545"/>
    <w:rsid w:val="19644158"/>
    <w:rsid w:val="198686BC"/>
    <w:rsid w:val="198BABCE"/>
    <w:rsid w:val="19A5AE2B"/>
    <w:rsid w:val="19CDE018"/>
    <w:rsid w:val="19E13C49"/>
    <w:rsid w:val="1A0E878E"/>
    <w:rsid w:val="1A13718F"/>
    <w:rsid w:val="1A234B7B"/>
    <w:rsid w:val="1A32BDBF"/>
    <w:rsid w:val="1A347391"/>
    <w:rsid w:val="1A4ABEA8"/>
    <w:rsid w:val="1A80A657"/>
    <w:rsid w:val="1A865396"/>
    <w:rsid w:val="1A92B0DB"/>
    <w:rsid w:val="1AB392F3"/>
    <w:rsid w:val="1AC81442"/>
    <w:rsid w:val="1ACDF267"/>
    <w:rsid w:val="1AF08366"/>
    <w:rsid w:val="1AF7C118"/>
    <w:rsid w:val="1B08C89A"/>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49E97E"/>
    <w:rsid w:val="1E61E483"/>
    <w:rsid w:val="1EA0F85A"/>
    <w:rsid w:val="1EBAF49F"/>
    <w:rsid w:val="1ECC0E49"/>
    <w:rsid w:val="1F01C368"/>
    <w:rsid w:val="1F27D630"/>
    <w:rsid w:val="1F2F6E8D"/>
    <w:rsid w:val="1F4CC303"/>
    <w:rsid w:val="1F7C5207"/>
    <w:rsid w:val="1F825F9D"/>
    <w:rsid w:val="1F99B580"/>
    <w:rsid w:val="1FCACC15"/>
    <w:rsid w:val="1FF42ADB"/>
    <w:rsid w:val="200F20F4"/>
    <w:rsid w:val="20352114"/>
    <w:rsid w:val="2048D2D8"/>
    <w:rsid w:val="2051168B"/>
    <w:rsid w:val="2069EE72"/>
    <w:rsid w:val="206C6D65"/>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8A1E09"/>
    <w:rsid w:val="26B1B10B"/>
    <w:rsid w:val="26BDCC93"/>
    <w:rsid w:val="26C5655F"/>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5DDFA"/>
    <w:rsid w:val="27D9F25B"/>
    <w:rsid w:val="27DBA8AE"/>
    <w:rsid w:val="27EAAA70"/>
    <w:rsid w:val="27EFB90D"/>
    <w:rsid w:val="281E3683"/>
    <w:rsid w:val="2823620E"/>
    <w:rsid w:val="283BC5A7"/>
    <w:rsid w:val="2855F1D7"/>
    <w:rsid w:val="285A6872"/>
    <w:rsid w:val="285D2908"/>
    <w:rsid w:val="288E59F4"/>
    <w:rsid w:val="2890F284"/>
    <w:rsid w:val="2894B878"/>
    <w:rsid w:val="289740E0"/>
    <w:rsid w:val="28A0D2CF"/>
    <w:rsid w:val="28BD83A8"/>
    <w:rsid w:val="28EC7659"/>
    <w:rsid w:val="29028851"/>
    <w:rsid w:val="291524A6"/>
    <w:rsid w:val="292520A4"/>
    <w:rsid w:val="29368209"/>
    <w:rsid w:val="293A94E8"/>
    <w:rsid w:val="294AA02A"/>
    <w:rsid w:val="29552D38"/>
    <w:rsid w:val="29586779"/>
    <w:rsid w:val="295ACAE8"/>
    <w:rsid w:val="2960D9AA"/>
    <w:rsid w:val="296466A7"/>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918D8A"/>
    <w:rsid w:val="2BBC75B0"/>
    <w:rsid w:val="2BCC2ED7"/>
    <w:rsid w:val="2BE8CC08"/>
    <w:rsid w:val="2BEB56CE"/>
    <w:rsid w:val="2BF91BCC"/>
    <w:rsid w:val="2BFA6A23"/>
    <w:rsid w:val="2C007089"/>
    <w:rsid w:val="2C227A70"/>
    <w:rsid w:val="2C35E754"/>
    <w:rsid w:val="2C5F3BD6"/>
    <w:rsid w:val="2C7E958A"/>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B56D27"/>
    <w:rsid w:val="2DC98D6F"/>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3C1F42"/>
    <w:rsid w:val="3042D692"/>
    <w:rsid w:val="306F27DB"/>
    <w:rsid w:val="30B29436"/>
    <w:rsid w:val="30C798B0"/>
    <w:rsid w:val="30D2B437"/>
    <w:rsid w:val="31548DA1"/>
    <w:rsid w:val="3156E659"/>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5B085"/>
    <w:rsid w:val="33E6F25E"/>
    <w:rsid w:val="33E7E62C"/>
    <w:rsid w:val="33EAFBA0"/>
    <w:rsid w:val="33EC8009"/>
    <w:rsid w:val="33F25BFB"/>
    <w:rsid w:val="33F3DDED"/>
    <w:rsid w:val="33FF0BE0"/>
    <w:rsid w:val="3405718C"/>
    <w:rsid w:val="340D4A6B"/>
    <w:rsid w:val="3414D916"/>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99B4C1"/>
    <w:rsid w:val="3A9BE8D9"/>
    <w:rsid w:val="3AB58533"/>
    <w:rsid w:val="3AD7C47D"/>
    <w:rsid w:val="3AE1485C"/>
    <w:rsid w:val="3AF0B0B7"/>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93BAA3"/>
    <w:rsid w:val="3DB46CF1"/>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003846"/>
    <w:rsid w:val="405C7E28"/>
    <w:rsid w:val="408B70D9"/>
    <w:rsid w:val="40A0E141"/>
    <w:rsid w:val="40A2678F"/>
    <w:rsid w:val="40AB3F29"/>
    <w:rsid w:val="40CB9598"/>
    <w:rsid w:val="40D7D0D1"/>
    <w:rsid w:val="40E72DCD"/>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45399B"/>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7BBEA0"/>
    <w:rsid w:val="489E89D7"/>
    <w:rsid w:val="48A1F73D"/>
    <w:rsid w:val="48F38E51"/>
    <w:rsid w:val="48F55D20"/>
    <w:rsid w:val="490103E6"/>
    <w:rsid w:val="4935ED4E"/>
    <w:rsid w:val="49378885"/>
    <w:rsid w:val="495081C1"/>
    <w:rsid w:val="4951DBC3"/>
    <w:rsid w:val="49831C48"/>
    <w:rsid w:val="4989F68F"/>
    <w:rsid w:val="49A4C7A2"/>
    <w:rsid w:val="49BFAE66"/>
    <w:rsid w:val="49D135CD"/>
    <w:rsid w:val="49D800A5"/>
    <w:rsid w:val="49E8AC01"/>
    <w:rsid w:val="4A03F9CE"/>
    <w:rsid w:val="4A52216F"/>
    <w:rsid w:val="4A806BCE"/>
    <w:rsid w:val="4A8130C1"/>
    <w:rsid w:val="4AD1BDAF"/>
    <w:rsid w:val="4AD68AAC"/>
    <w:rsid w:val="4AE30D86"/>
    <w:rsid w:val="4AFF2464"/>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37A9FF"/>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4C5F3D"/>
    <w:rsid w:val="4E8605F1"/>
    <w:rsid w:val="4E89C324"/>
    <w:rsid w:val="4E9C3773"/>
    <w:rsid w:val="4EB0F949"/>
    <w:rsid w:val="4EC213E3"/>
    <w:rsid w:val="4ED41BEA"/>
    <w:rsid w:val="4ED7CB0F"/>
    <w:rsid w:val="4EFD2164"/>
    <w:rsid w:val="4F24AA21"/>
    <w:rsid w:val="4F3B7987"/>
    <w:rsid w:val="4F845984"/>
    <w:rsid w:val="4F911E78"/>
    <w:rsid w:val="4F9C47B7"/>
    <w:rsid w:val="4FBA3D45"/>
    <w:rsid w:val="4FD7B041"/>
    <w:rsid w:val="50328C97"/>
    <w:rsid w:val="5032C5F1"/>
    <w:rsid w:val="503D392E"/>
    <w:rsid w:val="50407751"/>
    <w:rsid w:val="50430165"/>
    <w:rsid w:val="505E5EB7"/>
    <w:rsid w:val="5093D582"/>
    <w:rsid w:val="50AB5F36"/>
    <w:rsid w:val="50B4933D"/>
    <w:rsid w:val="50D2879C"/>
    <w:rsid w:val="50D72412"/>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D3DA47"/>
    <w:rsid w:val="51E89A0B"/>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7E3125"/>
    <w:rsid w:val="537FB909"/>
    <w:rsid w:val="5384BF1B"/>
    <w:rsid w:val="53AE339A"/>
    <w:rsid w:val="53B80CC5"/>
    <w:rsid w:val="53BCD3B3"/>
    <w:rsid w:val="53D09287"/>
    <w:rsid w:val="53D61620"/>
    <w:rsid w:val="53DFDB58"/>
    <w:rsid w:val="53E4E634"/>
    <w:rsid w:val="53EC33FF"/>
    <w:rsid w:val="53FC528E"/>
    <w:rsid w:val="541DA4BB"/>
    <w:rsid w:val="544E874F"/>
    <w:rsid w:val="54604D31"/>
    <w:rsid w:val="54723481"/>
    <w:rsid w:val="5487A3CA"/>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C4F61F"/>
    <w:rsid w:val="55D6E2B9"/>
    <w:rsid w:val="55DD36B1"/>
    <w:rsid w:val="55E28B49"/>
    <w:rsid w:val="5608027C"/>
    <w:rsid w:val="564C2D55"/>
    <w:rsid w:val="564F7878"/>
    <w:rsid w:val="5652E66F"/>
    <w:rsid w:val="56641987"/>
    <w:rsid w:val="5668A0D5"/>
    <w:rsid w:val="56828975"/>
    <w:rsid w:val="569CFF65"/>
    <w:rsid w:val="57031E32"/>
    <w:rsid w:val="5703A0EE"/>
    <w:rsid w:val="570C3C21"/>
    <w:rsid w:val="57124CA4"/>
    <w:rsid w:val="575C1320"/>
    <w:rsid w:val="575F5825"/>
    <w:rsid w:val="5776DBB7"/>
    <w:rsid w:val="57941D4F"/>
    <w:rsid w:val="57A1A8BA"/>
    <w:rsid w:val="57A4BF4E"/>
    <w:rsid w:val="57A7599C"/>
    <w:rsid w:val="57AB2366"/>
    <w:rsid w:val="57C081F9"/>
    <w:rsid w:val="57C7534B"/>
    <w:rsid w:val="57E54B89"/>
    <w:rsid w:val="57ED3F8E"/>
    <w:rsid w:val="5807D70A"/>
    <w:rsid w:val="580FEB2B"/>
    <w:rsid w:val="5829F5E8"/>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B0A183"/>
    <w:rsid w:val="59DE94C4"/>
    <w:rsid w:val="59EF8D89"/>
    <w:rsid w:val="5A1F8FA4"/>
    <w:rsid w:val="5A20891C"/>
    <w:rsid w:val="5A22B6A5"/>
    <w:rsid w:val="5A3049EA"/>
    <w:rsid w:val="5A345C64"/>
    <w:rsid w:val="5A51FED3"/>
    <w:rsid w:val="5A5779A1"/>
    <w:rsid w:val="5A58BC0C"/>
    <w:rsid w:val="5A58EDCE"/>
    <w:rsid w:val="5A5E9BCF"/>
    <w:rsid w:val="5A700C95"/>
    <w:rsid w:val="5A8B1236"/>
    <w:rsid w:val="5A8C329F"/>
    <w:rsid w:val="5A95F57B"/>
    <w:rsid w:val="5A98C0E4"/>
    <w:rsid w:val="5A994B50"/>
    <w:rsid w:val="5A999014"/>
    <w:rsid w:val="5A9D3C14"/>
    <w:rsid w:val="5AE97CB0"/>
    <w:rsid w:val="5AF391A1"/>
    <w:rsid w:val="5B077495"/>
    <w:rsid w:val="5B0C9E6C"/>
    <w:rsid w:val="5B34F67C"/>
    <w:rsid w:val="5B3F0655"/>
    <w:rsid w:val="5B4F1DCF"/>
    <w:rsid w:val="5B838D3C"/>
    <w:rsid w:val="5BA678CD"/>
    <w:rsid w:val="5BB42F60"/>
    <w:rsid w:val="5BC562A8"/>
    <w:rsid w:val="5BF1D2E4"/>
    <w:rsid w:val="5BF8816B"/>
    <w:rsid w:val="5C076473"/>
    <w:rsid w:val="5C090B21"/>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276E07"/>
    <w:rsid w:val="5D38C942"/>
    <w:rsid w:val="5D3C8F96"/>
    <w:rsid w:val="5D7D3D59"/>
    <w:rsid w:val="5D85D38A"/>
    <w:rsid w:val="5DC579F5"/>
    <w:rsid w:val="5DC687E2"/>
    <w:rsid w:val="5DDF0D4F"/>
    <w:rsid w:val="5DE98181"/>
    <w:rsid w:val="5DF04638"/>
    <w:rsid w:val="5DFBB1FF"/>
    <w:rsid w:val="5DFCD574"/>
    <w:rsid w:val="5E1402D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5BDD72"/>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2D495"/>
    <w:rsid w:val="620436B9"/>
    <w:rsid w:val="62059792"/>
    <w:rsid w:val="6276A5F7"/>
    <w:rsid w:val="62A20ACC"/>
    <w:rsid w:val="62B89652"/>
    <w:rsid w:val="62FE18B5"/>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4FDB1"/>
    <w:rsid w:val="64A26281"/>
    <w:rsid w:val="64BF27D7"/>
    <w:rsid w:val="64C2EBA9"/>
    <w:rsid w:val="64C9CBE1"/>
    <w:rsid w:val="64CF3984"/>
    <w:rsid w:val="64E812E1"/>
    <w:rsid w:val="64F24D76"/>
    <w:rsid w:val="6507DFF9"/>
    <w:rsid w:val="6511F274"/>
    <w:rsid w:val="65210184"/>
    <w:rsid w:val="65343AB9"/>
    <w:rsid w:val="656E2F02"/>
    <w:rsid w:val="657F8CCD"/>
    <w:rsid w:val="65965FB0"/>
    <w:rsid w:val="65BD1CA2"/>
    <w:rsid w:val="661561C6"/>
    <w:rsid w:val="664D177C"/>
    <w:rsid w:val="66578B96"/>
    <w:rsid w:val="665E2BA3"/>
    <w:rsid w:val="6661754F"/>
    <w:rsid w:val="668B20F4"/>
    <w:rsid w:val="66A8AA07"/>
    <w:rsid w:val="66C997DE"/>
    <w:rsid w:val="66CAEF74"/>
    <w:rsid w:val="66DE857D"/>
    <w:rsid w:val="66E206B6"/>
    <w:rsid w:val="66E4B879"/>
    <w:rsid w:val="67184B81"/>
    <w:rsid w:val="67191579"/>
    <w:rsid w:val="671964F0"/>
    <w:rsid w:val="67233F60"/>
    <w:rsid w:val="67265986"/>
    <w:rsid w:val="673C8977"/>
    <w:rsid w:val="6750681B"/>
    <w:rsid w:val="675204A0"/>
    <w:rsid w:val="675BF84C"/>
    <w:rsid w:val="6760E901"/>
    <w:rsid w:val="67623077"/>
    <w:rsid w:val="67757BEF"/>
    <w:rsid w:val="6799D6F6"/>
    <w:rsid w:val="67A8870F"/>
    <w:rsid w:val="67B9E8FB"/>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3907F0"/>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C4DDDF"/>
    <w:rsid w:val="71DCF560"/>
    <w:rsid w:val="71F0E1BC"/>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81E7"/>
    <w:rsid w:val="73A80320"/>
    <w:rsid w:val="73CD5E1D"/>
    <w:rsid w:val="7408947E"/>
    <w:rsid w:val="741078DD"/>
    <w:rsid w:val="74356E64"/>
    <w:rsid w:val="7453FEF7"/>
    <w:rsid w:val="745E8852"/>
    <w:rsid w:val="7462C0CF"/>
    <w:rsid w:val="7462C4EC"/>
    <w:rsid w:val="746F02EC"/>
    <w:rsid w:val="74A9DB2A"/>
    <w:rsid w:val="74B0A8A2"/>
    <w:rsid w:val="74CFDCB2"/>
    <w:rsid w:val="74E43317"/>
    <w:rsid w:val="74ED36E1"/>
    <w:rsid w:val="74EE148B"/>
    <w:rsid w:val="74F35726"/>
    <w:rsid w:val="75212E49"/>
    <w:rsid w:val="7523077C"/>
    <w:rsid w:val="752E998D"/>
    <w:rsid w:val="754C6224"/>
    <w:rsid w:val="755AD859"/>
    <w:rsid w:val="75648C44"/>
    <w:rsid w:val="757F173C"/>
    <w:rsid w:val="75A5DCFC"/>
    <w:rsid w:val="75CF407C"/>
    <w:rsid w:val="75F57F68"/>
    <w:rsid w:val="75F7910D"/>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D13E40"/>
    <w:rsid w:val="76D431C5"/>
    <w:rsid w:val="76E1133E"/>
    <w:rsid w:val="76E592DC"/>
    <w:rsid w:val="76E89646"/>
    <w:rsid w:val="7700BD20"/>
    <w:rsid w:val="7704AC9C"/>
    <w:rsid w:val="7714994E"/>
    <w:rsid w:val="7716D22C"/>
    <w:rsid w:val="771C851A"/>
    <w:rsid w:val="7760E573"/>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17A39E"/>
    <w:rsid w:val="792D202A"/>
    <w:rsid w:val="793416A1"/>
    <w:rsid w:val="7955969A"/>
    <w:rsid w:val="795A58E6"/>
    <w:rsid w:val="796EB557"/>
    <w:rsid w:val="7973D858"/>
    <w:rsid w:val="797B9175"/>
    <w:rsid w:val="7991FC41"/>
    <w:rsid w:val="79A52BF8"/>
    <w:rsid w:val="79BE8F2B"/>
    <w:rsid w:val="79D1A7CE"/>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DB825"/>
    <w:rsid w:val="7A810B4A"/>
    <w:rsid w:val="7A923B89"/>
    <w:rsid w:val="7A9A9181"/>
    <w:rsid w:val="7A9EB127"/>
    <w:rsid w:val="7AC24ED9"/>
    <w:rsid w:val="7AC2A695"/>
    <w:rsid w:val="7AE6FA83"/>
    <w:rsid w:val="7AFD9C57"/>
    <w:rsid w:val="7B095A2B"/>
    <w:rsid w:val="7B09E439"/>
    <w:rsid w:val="7B2671CE"/>
    <w:rsid w:val="7B3A485B"/>
    <w:rsid w:val="7B49F958"/>
    <w:rsid w:val="7B7565B5"/>
    <w:rsid w:val="7B7DFC1C"/>
    <w:rsid w:val="7B826599"/>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898C3D"/>
    <w:rsid w:val="7C933F30"/>
    <w:rsid w:val="7CA2CEBA"/>
    <w:rsid w:val="7CC2422F"/>
    <w:rsid w:val="7CF3D229"/>
    <w:rsid w:val="7CF7F1CE"/>
    <w:rsid w:val="7CFE690B"/>
    <w:rsid w:val="7D113616"/>
    <w:rsid w:val="7D139D83"/>
    <w:rsid w:val="7D20A512"/>
    <w:rsid w:val="7D25F6B7"/>
    <w:rsid w:val="7D25F97B"/>
    <w:rsid w:val="7D3B5A03"/>
    <w:rsid w:val="7D59F643"/>
    <w:rsid w:val="7D5BA5AA"/>
    <w:rsid w:val="7D6A53E8"/>
    <w:rsid w:val="7D8613B0"/>
    <w:rsid w:val="7D8A5D8F"/>
    <w:rsid w:val="7D8BC69E"/>
    <w:rsid w:val="7DA6684D"/>
    <w:rsid w:val="7DD25778"/>
    <w:rsid w:val="7DF1D05A"/>
    <w:rsid w:val="7E00914D"/>
    <w:rsid w:val="7E00FF18"/>
    <w:rsid w:val="7E0AF8B7"/>
    <w:rsid w:val="7E11FC67"/>
    <w:rsid w:val="7E24BD9B"/>
    <w:rsid w:val="7E47A6AD"/>
    <w:rsid w:val="7E7964D4"/>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paragraph" w:styleId="Heading3">
    <w:name w:val="heading 3"/>
    <w:basedOn w:val="Normal"/>
    <w:next w:val="Normal"/>
    <w:link w:val="Heading3Char"/>
    <w:uiPriority w:val="9"/>
    <w:unhideWhenUsed/>
    <w:qFormat/>
    <w:rsid w:val="005566A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iPriority w:val="99"/>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 w:type="paragraph" w:styleId="BodyTextIndent">
    <w:name w:val="Body Text Indent"/>
    <w:basedOn w:val="Normal"/>
    <w:link w:val="BodyTextIndentChar"/>
    <w:uiPriority w:val="99"/>
    <w:semiHidden/>
    <w:unhideWhenUsed/>
    <w:rsid w:val="0047536E"/>
    <w:pPr>
      <w:spacing w:after="120"/>
      <w:ind w:left="283"/>
    </w:pPr>
  </w:style>
  <w:style w:type="character" w:customStyle="1" w:styleId="BodyTextIndentChar">
    <w:name w:val="Body Text Indent Char"/>
    <w:basedOn w:val="DefaultParagraphFont"/>
    <w:link w:val="BodyTextIndent"/>
    <w:uiPriority w:val="99"/>
    <w:semiHidden/>
    <w:rsid w:val="0047536E"/>
  </w:style>
  <w:style w:type="character" w:styleId="Strong">
    <w:name w:val="Strong"/>
    <w:basedOn w:val="DefaultParagraphFont"/>
    <w:uiPriority w:val="22"/>
    <w:qFormat/>
    <w:rsid w:val="0047536E"/>
    <w:rPr>
      <w:b/>
      <w:bCs/>
    </w:rPr>
  </w:style>
  <w:style w:type="paragraph" w:styleId="NormalWeb">
    <w:name w:val="Normal (Web)"/>
    <w:basedOn w:val="Normal"/>
    <w:uiPriority w:val="99"/>
    <w:unhideWhenUsed/>
    <w:rsid w:val="00475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566A5"/>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uiPriority w:val="99"/>
    <w:unhideWhenUsed/>
    <w:rsid w:val="004659BD"/>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4659B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ed.gov/ncee/wwc/PracticeGuide/4" TargetMode="External"/><Relationship Id="rId29" Type="http://schemas.openxmlformats.org/officeDocument/2006/relationships/hyperlink" Target="https://doi.org/10.1177/1529100612453266"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509ED-7585-40C3-A873-38AAA804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470F6-5F76-4E25-8525-E1576DBB530F}">
  <ds:schemaRefs>
    <ds:schemaRef ds:uri="http://schemas.microsoft.com/sharepoint/v3/contenttype/forms"/>
  </ds:schemaRefs>
</ds:datastoreItem>
</file>

<file path=customXml/itemProps3.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23473</Words>
  <Characters>133797</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dcterms:created xsi:type="dcterms:W3CDTF">2022-01-04T16:43:00Z</dcterms:created>
  <dcterms:modified xsi:type="dcterms:W3CDTF">2022-01-04T16:43:00Z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