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784"/>
      </w:tblGrid>
      <w:tr w:rsidR="007F07CF" w:rsidRPr="008139C7" w:rsidTr="007F07CF">
        <w:tc>
          <w:tcPr>
            <w:tcW w:w="9016" w:type="dxa"/>
            <w:gridSpan w:val="2"/>
            <w:shd w:val="clear" w:color="auto" w:fill="A6A6A6" w:themeFill="background1" w:themeFillShade="A6"/>
          </w:tcPr>
          <w:p w:rsidR="007F07CF" w:rsidRPr="008139C7" w:rsidRDefault="00774AF1" w:rsidP="007F07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</w:t>
            </w:r>
            <w:r w:rsidR="007F07CF" w:rsidRPr="008139C7">
              <w:rPr>
                <w:b/>
                <w:sz w:val="24"/>
                <w:szCs w:val="24"/>
              </w:rPr>
              <w:t xml:space="preserve"> SPRING TERM</w:t>
            </w:r>
          </w:p>
        </w:tc>
      </w:tr>
      <w:tr w:rsidR="007F07CF" w:rsidRPr="008139C7" w:rsidTr="007F07CF">
        <w:tc>
          <w:tcPr>
            <w:tcW w:w="9016" w:type="dxa"/>
            <w:gridSpan w:val="2"/>
          </w:tcPr>
          <w:p w:rsidR="007F07CF" w:rsidRPr="008139C7" w:rsidRDefault="007F07CF" w:rsidP="007F07CF">
            <w:pPr>
              <w:jc w:val="both"/>
              <w:rPr>
                <w:sz w:val="24"/>
                <w:szCs w:val="24"/>
              </w:rPr>
            </w:pPr>
          </w:p>
          <w:p w:rsidR="00774AF1" w:rsidRPr="00774AF1" w:rsidRDefault="00774AF1" w:rsidP="00774AF1">
            <w:pPr>
              <w:rPr>
                <w:rFonts w:cs="Arial"/>
                <w:b/>
                <w:sz w:val="24"/>
                <w:szCs w:val="24"/>
              </w:rPr>
            </w:pPr>
            <w:r w:rsidRPr="00774AF1">
              <w:rPr>
                <w:rFonts w:cs="Arial"/>
                <w:b/>
                <w:sz w:val="24"/>
                <w:szCs w:val="24"/>
              </w:rPr>
              <w:t xml:space="preserve">Learning: </w:t>
            </w:r>
            <w:r w:rsidRPr="00774AF1">
              <w:rPr>
                <w:rFonts w:cs="Arial"/>
                <w:sz w:val="24"/>
                <w:szCs w:val="24"/>
              </w:rPr>
              <w:t>Assessment for Learning</w:t>
            </w:r>
            <w:r w:rsidRPr="00774AF1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774AF1">
              <w:rPr>
                <w:rFonts w:cs="Arial"/>
                <w:sz w:val="24"/>
                <w:szCs w:val="24"/>
              </w:rPr>
              <w:t>[S4,S6]</w:t>
            </w:r>
          </w:p>
          <w:p w:rsidR="007F07CF" w:rsidRPr="008139C7" w:rsidRDefault="007F07CF">
            <w:pPr>
              <w:rPr>
                <w:sz w:val="24"/>
                <w:szCs w:val="24"/>
              </w:rPr>
            </w:pPr>
          </w:p>
        </w:tc>
      </w:tr>
      <w:tr w:rsidR="007F07CF" w:rsidRPr="008139C7" w:rsidTr="007F07CF">
        <w:tc>
          <w:tcPr>
            <w:tcW w:w="6232" w:type="dxa"/>
          </w:tcPr>
          <w:p w:rsidR="007F07CF" w:rsidRPr="008139C7" w:rsidRDefault="007F07CF">
            <w:pPr>
              <w:rPr>
                <w:b/>
                <w:sz w:val="24"/>
                <w:szCs w:val="24"/>
              </w:rPr>
            </w:pPr>
            <w:r w:rsidRPr="008139C7">
              <w:rPr>
                <w:b/>
                <w:sz w:val="24"/>
                <w:szCs w:val="24"/>
              </w:rPr>
              <w:t>Objectives</w:t>
            </w:r>
          </w:p>
          <w:p w:rsidR="00E92316" w:rsidRPr="008139C7" w:rsidRDefault="00E92316" w:rsidP="00E9231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Know</w:t>
            </w:r>
            <w:r w:rsidR="007F07CF"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your school's assessment policy and understand the principles which underlie it</w:t>
            </w:r>
          </w:p>
          <w:p w:rsidR="00E92316" w:rsidRPr="008139C7" w:rsidRDefault="00E92316" w:rsidP="00E9231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Be able to trace how the policy is put into practice in day to day teaching and assessment</w:t>
            </w:r>
          </w:p>
          <w:p w:rsidR="00E92316" w:rsidRPr="008139C7" w:rsidRDefault="00E92316" w:rsidP="00E9231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Know a variety of assessment strategies</w:t>
            </w:r>
          </w:p>
          <w:p w:rsidR="007F07CF" w:rsidRPr="008139C7" w:rsidRDefault="007F07CF" w:rsidP="00E92316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8139C7" w:rsidRDefault="007F07CF">
            <w:pPr>
              <w:rPr>
                <w:b/>
                <w:sz w:val="24"/>
                <w:szCs w:val="24"/>
              </w:rPr>
            </w:pPr>
            <w:r w:rsidRPr="008139C7">
              <w:rPr>
                <w:b/>
                <w:sz w:val="24"/>
                <w:szCs w:val="24"/>
              </w:rPr>
              <w:t>Link to the Core Content Framework</w:t>
            </w:r>
          </w:p>
          <w:p w:rsidR="007F07CF" w:rsidRDefault="0081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  <w:p w:rsidR="008139C7" w:rsidRDefault="0081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  <w:p w:rsidR="008139C7" w:rsidRDefault="0081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  <w:p w:rsidR="008139C7" w:rsidRDefault="0081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  <w:p w:rsidR="008139C7" w:rsidRDefault="0081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  <w:p w:rsidR="008139C7" w:rsidRDefault="0081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  <w:p w:rsidR="008139C7" w:rsidRPr="008139C7" w:rsidRDefault="0081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  <w:p w:rsidR="007F07CF" w:rsidRPr="008139C7" w:rsidRDefault="007F07CF">
            <w:pPr>
              <w:rPr>
                <w:sz w:val="24"/>
                <w:szCs w:val="24"/>
              </w:rPr>
            </w:pPr>
          </w:p>
        </w:tc>
      </w:tr>
      <w:tr w:rsidR="007F07CF" w:rsidRPr="008139C7" w:rsidTr="007F07CF">
        <w:tc>
          <w:tcPr>
            <w:tcW w:w="6232" w:type="dxa"/>
            <w:shd w:val="clear" w:color="auto" w:fill="BFBFBF" w:themeFill="background1" w:themeFillShade="BF"/>
          </w:tcPr>
          <w:p w:rsidR="007F07CF" w:rsidRPr="008139C7" w:rsidRDefault="007F07CF">
            <w:pPr>
              <w:rPr>
                <w:b/>
                <w:sz w:val="24"/>
                <w:szCs w:val="24"/>
              </w:rPr>
            </w:pPr>
            <w:r w:rsidRPr="008139C7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784" w:type="dxa"/>
            <w:shd w:val="clear" w:color="auto" w:fill="BFBFBF" w:themeFill="background1" w:themeFillShade="BF"/>
          </w:tcPr>
          <w:p w:rsidR="007F07CF" w:rsidRPr="008139C7" w:rsidRDefault="007F07CF">
            <w:pPr>
              <w:rPr>
                <w:b/>
                <w:sz w:val="24"/>
                <w:szCs w:val="24"/>
              </w:rPr>
            </w:pPr>
            <w:r w:rsidRPr="008139C7">
              <w:rPr>
                <w:b/>
                <w:sz w:val="24"/>
                <w:szCs w:val="24"/>
              </w:rPr>
              <w:t>Resources Required</w:t>
            </w:r>
          </w:p>
        </w:tc>
      </w:tr>
      <w:tr w:rsidR="007F07CF" w:rsidRPr="008139C7" w:rsidTr="007F07CF">
        <w:tc>
          <w:tcPr>
            <w:tcW w:w="6232" w:type="dxa"/>
          </w:tcPr>
          <w:p w:rsidR="007F07CF" w:rsidRPr="008139C7" w:rsidRDefault="00E92316">
            <w:pPr>
              <w:rPr>
                <w:b/>
                <w:sz w:val="24"/>
                <w:szCs w:val="24"/>
              </w:rPr>
            </w:pPr>
            <w:r w:rsidRPr="008139C7">
              <w:rPr>
                <w:b/>
                <w:sz w:val="24"/>
                <w:szCs w:val="24"/>
              </w:rPr>
              <w:t>Recap</w:t>
            </w:r>
          </w:p>
          <w:p w:rsidR="007F07CF" w:rsidRPr="008139C7" w:rsidRDefault="007F07CF">
            <w:pPr>
              <w:rPr>
                <w:b/>
                <w:sz w:val="24"/>
                <w:szCs w:val="24"/>
              </w:rPr>
            </w:pPr>
          </w:p>
          <w:p w:rsidR="007F07CF" w:rsidRPr="008139C7" w:rsidRDefault="00E92316">
            <w:pPr>
              <w:rPr>
                <w:sz w:val="24"/>
                <w:szCs w:val="24"/>
              </w:rPr>
            </w:pPr>
            <w:r w:rsidRPr="008139C7">
              <w:rPr>
                <w:sz w:val="24"/>
                <w:szCs w:val="24"/>
              </w:rPr>
              <w:t>Trainee/s discuss:</w:t>
            </w:r>
          </w:p>
          <w:p w:rsidR="00E92316" w:rsidRPr="008139C7" w:rsidRDefault="00E92316" w:rsidP="00E923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139C7">
              <w:rPr>
                <w:sz w:val="24"/>
                <w:szCs w:val="24"/>
              </w:rPr>
              <w:t>What does 'assessment for learning' mean?</w:t>
            </w:r>
          </w:p>
          <w:p w:rsidR="00E92316" w:rsidRPr="008139C7" w:rsidRDefault="00E92316" w:rsidP="00E923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139C7">
              <w:rPr>
                <w:sz w:val="24"/>
                <w:szCs w:val="24"/>
              </w:rPr>
              <w:t>How does it relate to the concepts of formative and summative assessment?</w:t>
            </w:r>
          </w:p>
          <w:p w:rsidR="00E92316" w:rsidRPr="008139C7" w:rsidRDefault="00E92316" w:rsidP="00E923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139C7">
              <w:rPr>
                <w:sz w:val="24"/>
                <w:szCs w:val="24"/>
              </w:rPr>
              <w:t>Why is it important?</w:t>
            </w:r>
          </w:p>
          <w:p w:rsidR="00E92316" w:rsidRPr="008139C7" w:rsidRDefault="00E92316" w:rsidP="00E923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139C7">
              <w:rPr>
                <w:sz w:val="24"/>
                <w:szCs w:val="24"/>
              </w:rPr>
              <w:t>How does it relate to concepts of progression, sequencing and the curriculum?</w:t>
            </w:r>
          </w:p>
          <w:p w:rsidR="00E92316" w:rsidRPr="008139C7" w:rsidRDefault="00E92316" w:rsidP="00E923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139C7">
              <w:rPr>
                <w:sz w:val="24"/>
                <w:szCs w:val="24"/>
              </w:rPr>
              <w:t>What are some of the problems/perils of assessment for learning?</w:t>
            </w:r>
          </w:p>
          <w:p w:rsidR="00E92316" w:rsidRPr="008139C7" w:rsidRDefault="00E92316" w:rsidP="00E923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139C7">
              <w:rPr>
                <w:sz w:val="24"/>
                <w:szCs w:val="24"/>
              </w:rPr>
              <w:t xml:space="preserve">How does assessment relate to teacher workload (e.g. the </w:t>
            </w:r>
            <w:proofErr w:type="spellStart"/>
            <w:r w:rsidRPr="008139C7">
              <w:rPr>
                <w:sz w:val="24"/>
                <w:szCs w:val="24"/>
              </w:rPr>
              <w:t>DfE</w:t>
            </w:r>
            <w:proofErr w:type="spellEnd"/>
            <w:r w:rsidRPr="008139C7">
              <w:rPr>
                <w:sz w:val="24"/>
                <w:szCs w:val="24"/>
              </w:rPr>
              <w:t xml:space="preserve"> </w:t>
            </w:r>
            <w:hyperlink r:id="rId5" w:history="1">
              <w:r w:rsidRPr="008139C7">
                <w:rPr>
                  <w:sz w:val="24"/>
                  <w:szCs w:val="24"/>
                </w:rPr>
                <w:t>workload</w:t>
              </w:r>
            </w:hyperlink>
            <w:r w:rsidRPr="008139C7">
              <w:rPr>
                <w:sz w:val="24"/>
                <w:szCs w:val="24"/>
              </w:rPr>
              <w:t xml:space="preserve"> report on marking)</w:t>
            </w:r>
            <w:proofErr w:type="gramStart"/>
            <w:r w:rsidRPr="008139C7">
              <w:rPr>
                <w:sz w:val="24"/>
                <w:szCs w:val="24"/>
              </w:rPr>
              <w:t>.</w:t>
            </w:r>
            <w:proofErr w:type="gramEnd"/>
          </w:p>
          <w:p w:rsidR="00E92316" w:rsidRPr="008139C7" w:rsidRDefault="00E92316">
            <w:pPr>
              <w:rPr>
                <w:sz w:val="24"/>
                <w:szCs w:val="24"/>
              </w:rPr>
            </w:pPr>
          </w:p>
          <w:p w:rsidR="007F07CF" w:rsidRPr="008139C7" w:rsidRDefault="007F07CF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8139C7" w:rsidRDefault="007F07CF">
            <w:pPr>
              <w:rPr>
                <w:sz w:val="24"/>
                <w:szCs w:val="24"/>
              </w:rPr>
            </w:pPr>
          </w:p>
          <w:p w:rsidR="007F07CF" w:rsidRPr="008139C7" w:rsidRDefault="00E92316">
            <w:pPr>
              <w:rPr>
                <w:rStyle w:val="Hyperlink"/>
                <w:sz w:val="24"/>
                <w:szCs w:val="24"/>
              </w:rPr>
            </w:pPr>
            <w:hyperlink r:id="rId6" w:history="1">
              <w:r w:rsidRPr="008139C7">
                <w:rPr>
                  <w:rStyle w:val="Hyperlink"/>
                  <w:sz w:val="24"/>
                  <w:szCs w:val="24"/>
                </w:rPr>
                <w:t>https://assets.publishing.service.gov.uk/government/uploads/system/uploads/attachment_data/file/511256/Eliminating-unnecessary-workload-around-marking.pdf</w:t>
              </w:r>
            </w:hyperlink>
          </w:p>
          <w:p w:rsidR="00E92316" w:rsidRPr="008139C7" w:rsidRDefault="00E92316">
            <w:pPr>
              <w:rPr>
                <w:rStyle w:val="Hyperlink"/>
                <w:sz w:val="24"/>
                <w:szCs w:val="24"/>
              </w:rPr>
            </w:pPr>
          </w:p>
          <w:p w:rsidR="00E92316" w:rsidRPr="008139C7" w:rsidRDefault="00E92316">
            <w:pPr>
              <w:rPr>
                <w:rFonts w:cs="Arial"/>
                <w:sz w:val="24"/>
                <w:szCs w:val="24"/>
              </w:rPr>
            </w:pPr>
            <w:r w:rsidRPr="008139C7">
              <w:rPr>
                <w:rFonts w:cs="Arial"/>
                <w:sz w:val="24"/>
                <w:szCs w:val="24"/>
              </w:rPr>
              <w:t xml:space="preserve">Further resources are available at </w:t>
            </w:r>
            <w:hyperlink r:id="rId7" w:history="1">
              <w:r w:rsidRPr="008139C7">
                <w:rPr>
                  <w:rStyle w:val="Hyperlink"/>
                  <w:sz w:val="24"/>
                  <w:szCs w:val="24"/>
                </w:rPr>
                <w:t>https://www.gov.uk/government/collections/reducing-school-workload</w:t>
              </w:r>
            </w:hyperlink>
          </w:p>
          <w:p w:rsidR="00E92316" w:rsidRPr="008139C7" w:rsidRDefault="00E92316">
            <w:pPr>
              <w:rPr>
                <w:rFonts w:cs="Arial"/>
                <w:sz w:val="24"/>
                <w:szCs w:val="24"/>
              </w:rPr>
            </w:pPr>
          </w:p>
          <w:p w:rsidR="00E92316" w:rsidRPr="008139C7" w:rsidRDefault="00E92316">
            <w:pPr>
              <w:rPr>
                <w:rFonts w:cs="Arial"/>
                <w:sz w:val="24"/>
                <w:szCs w:val="24"/>
              </w:rPr>
            </w:pPr>
            <w:r w:rsidRPr="008139C7">
              <w:rPr>
                <w:rFonts w:cs="Arial"/>
                <w:sz w:val="24"/>
                <w:szCs w:val="24"/>
              </w:rPr>
              <w:t>These include case studies which you could also look at with trainees.</w:t>
            </w:r>
          </w:p>
          <w:p w:rsidR="00E92316" w:rsidRPr="008139C7" w:rsidRDefault="00E92316">
            <w:pPr>
              <w:rPr>
                <w:sz w:val="24"/>
                <w:szCs w:val="24"/>
              </w:rPr>
            </w:pPr>
          </w:p>
        </w:tc>
      </w:tr>
      <w:tr w:rsidR="007F07CF" w:rsidRPr="008139C7" w:rsidTr="007F07CF">
        <w:tc>
          <w:tcPr>
            <w:tcW w:w="6232" w:type="dxa"/>
          </w:tcPr>
          <w:p w:rsidR="00E92316" w:rsidRPr="008139C7" w:rsidRDefault="00E92316" w:rsidP="007F07CF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Exploring Policies and Implementation</w:t>
            </w:r>
          </w:p>
          <w:p w:rsidR="007F07CF" w:rsidRPr="008139C7" w:rsidRDefault="007F07CF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Look at your school's </w:t>
            </w:r>
            <w:r w:rsidR="00E92316"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marking and assessment policy. Discuss:</w:t>
            </w:r>
          </w:p>
          <w:p w:rsidR="00E92316" w:rsidRPr="008139C7" w:rsidRDefault="00E92316" w:rsidP="00E9231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What principles 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underpin the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policy? For example, you might look at which subjects 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are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prioritise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d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, how 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assessment 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align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s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to external tests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/qualifications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, what 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is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share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d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with governors, 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parents and children themselves.</w:t>
            </w:r>
          </w:p>
          <w:p w:rsidR="007F07CF" w:rsidRPr="008139C7" w:rsidRDefault="00E92316" w:rsidP="00E9231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H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ow is f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ormative assessment 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guided by the policy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, and how does that compare to 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trainee's experiences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in the classroom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?</w:t>
            </w:r>
          </w:p>
          <w:p w:rsidR="00E92316" w:rsidRPr="008139C7" w:rsidRDefault="00E92316" w:rsidP="00E9231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8139C7" w:rsidRDefault="007F07CF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7F07CF" w:rsidRPr="008139C7" w:rsidRDefault="00E92316" w:rsidP="00E92316">
            <w:pPr>
              <w:rPr>
                <w:sz w:val="24"/>
                <w:szCs w:val="24"/>
              </w:rPr>
            </w:pP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School</w:t>
            </w:r>
            <w:r w:rsidR="007F07CF"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Assessment policy.</w:t>
            </w:r>
          </w:p>
        </w:tc>
      </w:tr>
      <w:tr w:rsidR="007F07CF" w:rsidRPr="008139C7" w:rsidTr="007F07CF">
        <w:tc>
          <w:tcPr>
            <w:tcW w:w="6232" w:type="dxa"/>
          </w:tcPr>
          <w:p w:rsidR="007F07CF" w:rsidRPr="008139C7" w:rsidRDefault="00E92316">
            <w:pPr>
              <w:rPr>
                <w:b/>
                <w:sz w:val="24"/>
                <w:szCs w:val="24"/>
              </w:rPr>
            </w:pPr>
            <w:r w:rsidRPr="008139C7">
              <w:rPr>
                <w:b/>
                <w:sz w:val="24"/>
                <w:szCs w:val="24"/>
              </w:rPr>
              <w:t xml:space="preserve">Exploring </w:t>
            </w:r>
            <w:r w:rsidR="00774AF1">
              <w:rPr>
                <w:b/>
                <w:sz w:val="24"/>
                <w:szCs w:val="24"/>
              </w:rPr>
              <w:t>Strategies</w:t>
            </w:r>
          </w:p>
          <w:p w:rsidR="004E58BA" w:rsidRPr="008139C7" w:rsidRDefault="004E58BA">
            <w:pPr>
              <w:rPr>
                <w:sz w:val="24"/>
                <w:szCs w:val="24"/>
              </w:rPr>
            </w:pPr>
          </w:p>
          <w:p w:rsidR="00774AF1" w:rsidRDefault="00774AF1" w:rsidP="00E92316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74AF1">
              <w:rPr>
                <w:rFonts w:eastAsia="Times New Roman" w:cs="Arial"/>
                <w:sz w:val="24"/>
                <w:szCs w:val="24"/>
                <w:lang w:eastAsia="en-GB"/>
              </w:rPr>
              <w:t>Use these videos to explore the key AFL strategies of (a) questioning and (b) self-assessment.</w:t>
            </w:r>
          </w:p>
          <w:p w:rsidR="00774AF1" w:rsidRDefault="00774AF1" w:rsidP="00E92316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Video 1 is 13 minutes, focusing on questioning</w:t>
            </w:r>
          </w:p>
          <w:p w:rsidR="00774AF1" w:rsidRDefault="00774AF1" w:rsidP="00E92316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Video 2 is 2 minutes, focusing on self-assessment. It has a silly presentational style (prepare the trainees!) but if you look past that it presents an interestingly innovative approach to self-assessment.</w:t>
            </w:r>
          </w:p>
          <w:p w:rsidR="00E92316" w:rsidRPr="008139C7" w:rsidRDefault="00E92316" w:rsidP="00E92316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Consider: </w:t>
            </w:r>
          </w:p>
          <w:p w:rsidR="00E92316" w:rsidRPr="008139C7" w:rsidRDefault="00E92316" w:rsidP="00E9231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What practical advice do these videos provide about how to implement </w:t>
            </w:r>
            <w:proofErr w:type="spellStart"/>
            <w:proofErr w:type="gramStart"/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>AfL</w:t>
            </w:r>
            <w:proofErr w:type="spellEnd"/>
            <w:proofErr w:type="gramEnd"/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 in the classroom? </w:t>
            </w:r>
          </w:p>
          <w:p w:rsidR="00E92316" w:rsidRPr="008139C7" w:rsidRDefault="00E92316" w:rsidP="00E9231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How can </w:t>
            </w:r>
            <w:r w:rsidR="008139C7" w:rsidRPr="008139C7">
              <w:rPr>
                <w:rFonts w:eastAsia="Times New Roman" w:cs="Arial"/>
                <w:sz w:val="24"/>
                <w:szCs w:val="24"/>
                <w:lang w:eastAsia="en-GB"/>
              </w:rPr>
              <w:t>trainees</w:t>
            </w:r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 translate the advice into </w:t>
            </w:r>
            <w:r w:rsidR="008139C7" w:rsidRPr="008139C7">
              <w:rPr>
                <w:rFonts w:eastAsia="Times New Roman" w:cs="Arial"/>
                <w:sz w:val="24"/>
                <w:szCs w:val="24"/>
                <w:lang w:eastAsia="en-GB"/>
              </w:rPr>
              <w:t>their</w:t>
            </w:r>
            <w:r w:rsidRPr="008139C7">
              <w:rPr>
                <w:rFonts w:eastAsia="Times New Roman" w:cs="Arial"/>
                <w:sz w:val="24"/>
                <w:szCs w:val="24"/>
                <w:lang w:eastAsia="en-GB"/>
              </w:rPr>
              <w:t xml:space="preserve"> own teaching?</w:t>
            </w:r>
          </w:p>
          <w:p w:rsidR="007F07CF" w:rsidRPr="008139C7" w:rsidRDefault="007F07CF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8139C7" w:rsidRDefault="007F07CF">
            <w:pPr>
              <w:rPr>
                <w:sz w:val="24"/>
                <w:szCs w:val="24"/>
              </w:rPr>
            </w:pPr>
          </w:p>
          <w:p w:rsidR="008139C7" w:rsidRPr="008139C7" w:rsidRDefault="008139C7">
            <w:pPr>
              <w:rPr>
                <w:sz w:val="24"/>
                <w:szCs w:val="24"/>
              </w:rPr>
            </w:pPr>
            <w:r w:rsidRPr="008139C7">
              <w:rPr>
                <w:sz w:val="24"/>
                <w:szCs w:val="24"/>
              </w:rPr>
              <w:t>Video 1:</w:t>
            </w:r>
          </w:p>
          <w:p w:rsidR="008139C7" w:rsidRPr="008139C7" w:rsidRDefault="008139C7">
            <w:pPr>
              <w:rPr>
                <w:sz w:val="24"/>
                <w:szCs w:val="24"/>
              </w:rPr>
            </w:pPr>
          </w:p>
          <w:p w:rsidR="008139C7" w:rsidRDefault="00774AF1" w:rsidP="004E58BA">
            <w:pPr>
              <w:rPr>
                <w:sz w:val="24"/>
                <w:szCs w:val="24"/>
              </w:rPr>
            </w:pPr>
            <w:hyperlink r:id="rId8" w:history="1">
              <w:r w:rsidRPr="00E20042">
                <w:rPr>
                  <w:rStyle w:val="Hyperlink"/>
                  <w:sz w:val="24"/>
                  <w:szCs w:val="24"/>
                </w:rPr>
                <w:t>https://www.youtube.com/watch?v=vboA-n0b7ls</w:t>
              </w:r>
            </w:hyperlink>
          </w:p>
          <w:p w:rsidR="00774AF1" w:rsidRPr="008139C7" w:rsidRDefault="00774AF1" w:rsidP="004E58BA">
            <w:pPr>
              <w:rPr>
                <w:sz w:val="24"/>
                <w:szCs w:val="24"/>
              </w:rPr>
            </w:pPr>
          </w:p>
          <w:p w:rsidR="008139C7" w:rsidRPr="008139C7" w:rsidRDefault="008139C7" w:rsidP="004E58BA">
            <w:pPr>
              <w:rPr>
                <w:sz w:val="24"/>
                <w:szCs w:val="24"/>
              </w:rPr>
            </w:pPr>
          </w:p>
          <w:p w:rsidR="008139C7" w:rsidRPr="008139C7" w:rsidRDefault="008139C7" w:rsidP="004E58BA">
            <w:pPr>
              <w:rPr>
                <w:sz w:val="24"/>
                <w:szCs w:val="24"/>
              </w:rPr>
            </w:pPr>
          </w:p>
          <w:p w:rsidR="008139C7" w:rsidRPr="008139C7" w:rsidRDefault="008139C7" w:rsidP="004E58BA">
            <w:pPr>
              <w:rPr>
                <w:sz w:val="24"/>
                <w:szCs w:val="24"/>
              </w:rPr>
            </w:pPr>
          </w:p>
          <w:p w:rsidR="008139C7" w:rsidRPr="008139C7" w:rsidRDefault="008139C7" w:rsidP="004E58BA">
            <w:pPr>
              <w:rPr>
                <w:sz w:val="24"/>
                <w:szCs w:val="24"/>
              </w:rPr>
            </w:pPr>
          </w:p>
          <w:p w:rsidR="008139C7" w:rsidRPr="008139C7" w:rsidRDefault="008139C7" w:rsidP="004E58BA">
            <w:pPr>
              <w:rPr>
                <w:sz w:val="24"/>
                <w:szCs w:val="24"/>
              </w:rPr>
            </w:pPr>
          </w:p>
          <w:p w:rsidR="008139C7" w:rsidRPr="008139C7" w:rsidRDefault="008139C7" w:rsidP="004E58BA">
            <w:pPr>
              <w:rPr>
                <w:sz w:val="24"/>
                <w:szCs w:val="24"/>
              </w:rPr>
            </w:pPr>
          </w:p>
          <w:p w:rsidR="008139C7" w:rsidRPr="008139C7" w:rsidRDefault="008139C7" w:rsidP="004E58BA">
            <w:pPr>
              <w:rPr>
                <w:sz w:val="24"/>
                <w:szCs w:val="24"/>
              </w:rPr>
            </w:pPr>
            <w:r w:rsidRPr="008139C7">
              <w:rPr>
                <w:sz w:val="24"/>
                <w:szCs w:val="24"/>
              </w:rPr>
              <w:t>Video 2:</w:t>
            </w:r>
          </w:p>
          <w:p w:rsidR="008139C7" w:rsidRDefault="00774AF1" w:rsidP="004E58BA">
            <w:pPr>
              <w:rPr>
                <w:sz w:val="24"/>
                <w:szCs w:val="24"/>
              </w:rPr>
            </w:pPr>
            <w:hyperlink r:id="rId9" w:history="1">
              <w:r w:rsidRPr="00E20042">
                <w:rPr>
                  <w:rStyle w:val="Hyperlink"/>
                  <w:sz w:val="24"/>
                  <w:szCs w:val="24"/>
                </w:rPr>
                <w:t>https://www.youtube.com/watch?v=NQ4QAWNhDKA</w:t>
              </w:r>
            </w:hyperlink>
          </w:p>
          <w:p w:rsidR="00774AF1" w:rsidRPr="008139C7" w:rsidRDefault="00774AF1" w:rsidP="004E58BA">
            <w:pPr>
              <w:rPr>
                <w:sz w:val="24"/>
                <w:szCs w:val="24"/>
              </w:rPr>
            </w:pPr>
          </w:p>
        </w:tc>
      </w:tr>
      <w:tr w:rsidR="007F07CF" w:rsidRPr="008139C7" w:rsidTr="007F07CF">
        <w:tc>
          <w:tcPr>
            <w:tcW w:w="6232" w:type="dxa"/>
          </w:tcPr>
          <w:p w:rsidR="007F07CF" w:rsidRPr="008139C7" w:rsidRDefault="00E92316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Plenary discussion</w:t>
            </w:r>
            <w:r w:rsidR="007F07CF" w:rsidRPr="008139C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</w:p>
          <w:p w:rsidR="007F07CF" w:rsidRPr="008139C7" w:rsidRDefault="00E92316" w:rsidP="007F07C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Times New Roman"/>
                <w:sz w:val="24"/>
                <w:szCs w:val="24"/>
                <w:lang w:eastAsia="en-GB"/>
              </w:rPr>
              <w:t>Teacher leads conversation about:</w:t>
            </w:r>
          </w:p>
          <w:p w:rsidR="00774AF1" w:rsidRPr="00774AF1" w:rsidRDefault="00774AF1" w:rsidP="00774AF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74AF1">
              <w:rPr>
                <w:rFonts w:eastAsia="Times New Roman" w:cs="Times New Roman"/>
                <w:sz w:val="24"/>
                <w:szCs w:val="24"/>
                <w:lang w:eastAsia="en-GB"/>
              </w:rPr>
              <w:t>The school's official assessment policy - how are teachers expected to assess, report and monitor progress? How does this vary from subject to subject?</w:t>
            </w:r>
          </w:p>
          <w:p w:rsidR="00774AF1" w:rsidRPr="00774AF1" w:rsidRDefault="00774AF1" w:rsidP="00774AF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74AF1">
              <w:rPr>
                <w:rFonts w:eastAsia="Times New Roman" w:cs="Times New Roman"/>
                <w:sz w:val="24"/>
                <w:szCs w:val="24"/>
                <w:lang w:eastAsia="en-GB"/>
              </w:rPr>
              <w:t>How does assessment at KS3 link to assessment at KS4/5?</w:t>
            </w:r>
          </w:p>
          <w:p w:rsidR="00774AF1" w:rsidRPr="00774AF1" w:rsidRDefault="00774AF1" w:rsidP="00774AF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74AF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What are the particular opportunities for </w:t>
            </w:r>
            <w:proofErr w:type="spellStart"/>
            <w:proofErr w:type="gramStart"/>
            <w:r w:rsidRPr="00774AF1">
              <w:rPr>
                <w:rFonts w:eastAsia="Times New Roman" w:cs="Times New Roman"/>
                <w:sz w:val="24"/>
                <w:szCs w:val="24"/>
                <w:lang w:eastAsia="en-GB"/>
              </w:rPr>
              <w:t>AfL</w:t>
            </w:r>
            <w:proofErr w:type="spellEnd"/>
            <w:proofErr w:type="gramEnd"/>
            <w:r w:rsidRPr="00774AF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in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each trainee's</w:t>
            </w:r>
            <w:r w:rsidRPr="00774AF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subject?</w:t>
            </w:r>
          </w:p>
          <w:p w:rsidR="00774AF1" w:rsidRPr="00774AF1" w:rsidRDefault="00774AF1" w:rsidP="00774AF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74AF1">
              <w:rPr>
                <w:rFonts w:eastAsia="Times New Roman" w:cs="Times New Roman"/>
                <w:sz w:val="24"/>
                <w:szCs w:val="24"/>
                <w:lang w:eastAsia="en-GB"/>
              </w:rPr>
              <w:t>What are the particular challenges?</w:t>
            </w:r>
          </w:p>
          <w:p w:rsidR="007F07CF" w:rsidRPr="00774AF1" w:rsidRDefault="00774AF1" w:rsidP="00774AF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74AF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How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do you as a</w:t>
            </w:r>
            <w:r w:rsidRPr="00774AF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teacher manage </w:t>
            </w:r>
            <w:proofErr w:type="spellStart"/>
            <w:proofErr w:type="gramStart"/>
            <w:r w:rsidRPr="00774AF1">
              <w:rPr>
                <w:rFonts w:eastAsia="Times New Roman" w:cs="Times New Roman"/>
                <w:sz w:val="24"/>
                <w:szCs w:val="24"/>
                <w:lang w:eastAsia="en-GB"/>
              </w:rPr>
              <w:t>AfL</w:t>
            </w:r>
            <w:proofErr w:type="spellEnd"/>
            <w:proofErr w:type="gramEnd"/>
            <w:r w:rsidRPr="00774AF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strategies - e.g. questioning, plenaries, peer assessment?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What have trainees seen their PST demonstrate in terms of 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AfL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?</w:t>
            </w:r>
          </w:p>
          <w:p w:rsidR="00774AF1" w:rsidRPr="00774AF1" w:rsidRDefault="00774AF1" w:rsidP="00774AF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8139C7" w:rsidRDefault="007F07CF">
            <w:pPr>
              <w:rPr>
                <w:sz w:val="24"/>
                <w:szCs w:val="24"/>
              </w:rPr>
            </w:pPr>
          </w:p>
          <w:p w:rsidR="007F07CF" w:rsidRPr="008139C7" w:rsidRDefault="007F07CF">
            <w:pPr>
              <w:rPr>
                <w:sz w:val="24"/>
                <w:szCs w:val="24"/>
              </w:rPr>
            </w:pPr>
          </w:p>
        </w:tc>
      </w:tr>
      <w:tr w:rsidR="007F07CF" w:rsidRPr="008139C7" w:rsidTr="003C4E3E">
        <w:tc>
          <w:tcPr>
            <w:tcW w:w="9016" w:type="dxa"/>
            <w:gridSpan w:val="2"/>
          </w:tcPr>
          <w:p w:rsidR="007F07CF" w:rsidRPr="008139C7" w:rsidRDefault="007F07CF" w:rsidP="007F07CF">
            <w:pPr>
              <w:pStyle w:val="NormalWeb"/>
              <w:rPr>
                <w:rFonts w:asciiTheme="minorHAnsi" w:hAnsiTheme="minorHAnsi"/>
              </w:rPr>
            </w:pPr>
            <w:r w:rsidRPr="008139C7">
              <w:rPr>
                <w:rFonts w:asciiTheme="minorHAnsi" w:hAnsiTheme="minorHAnsi"/>
                <w:b/>
                <w:bCs/>
              </w:rPr>
              <w:t>Want to know more?</w:t>
            </w:r>
          </w:p>
          <w:p w:rsidR="008139C7" w:rsidRPr="008139C7" w:rsidRDefault="008139C7" w:rsidP="008139C7">
            <w:pPr>
              <w:pStyle w:val="NormalWeb"/>
              <w:rPr>
                <w:rFonts w:asciiTheme="minorHAnsi" w:hAnsiTheme="minorHAnsi"/>
              </w:rPr>
            </w:pPr>
            <w:r w:rsidRPr="008139C7">
              <w:rPr>
                <w:rFonts w:asciiTheme="minorHAnsi" w:hAnsiTheme="minorHAnsi"/>
              </w:rPr>
              <w:t>This is a case study of assessment for learning in a school for students with social, emotional and behavioural difficulties. It offers real insights into the sensitive nature of assessment, how it links to motivation, pup</w:t>
            </w:r>
            <w:r w:rsidRPr="008139C7">
              <w:rPr>
                <w:rFonts w:asciiTheme="minorHAnsi" w:hAnsiTheme="minorHAnsi"/>
              </w:rPr>
              <w:t xml:space="preserve">il self-efficacy and engagement: </w:t>
            </w:r>
            <w:hyperlink r:id="rId10" w:history="1">
              <w:r w:rsidRPr="008139C7">
                <w:rPr>
                  <w:rStyle w:val="Hyperlink"/>
                  <w:rFonts w:asciiTheme="minorHAnsi" w:hAnsiTheme="minorHAnsi"/>
                </w:rPr>
                <w:t>https://www.youtube.com/watch?v=xJO9ZbzYj2c</w:t>
              </w:r>
            </w:hyperlink>
          </w:p>
          <w:p w:rsidR="007F07CF" w:rsidRPr="008139C7" w:rsidRDefault="008139C7" w:rsidP="008139C7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139C7">
              <w:rPr>
                <w:sz w:val="24"/>
                <w:szCs w:val="24"/>
              </w:rPr>
              <w:t xml:space="preserve"> </w:t>
            </w:r>
          </w:p>
        </w:tc>
      </w:tr>
    </w:tbl>
    <w:p w:rsidR="000425A0" w:rsidRPr="008139C7" w:rsidRDefault="00774AF1">
      <w:pPr>
        <w:rPr>
          <w:sz w:val="24"/>
          <w:szCs w:val="24"/>
        </w:rPr>
      </w:pPr>
    </w:p>
    <w:sectPr w:rsidR="000425A0" w:rsidRPr="00813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2D2D"/>
    <w:multiLevelType w:val="hybridMultilevel"/>
    <w:tmpl w:val="96E2F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5275"/>
    <w:multiLevelType w:val="multilevel"/>
    <w:tmpl w:val="2D2E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F3FE1"/>
    <w:multiLevelType w:val="multilevel"/>
    <w:tmpl w:val="DE8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B370D"/>
    <w:multiLevelType w:val="hybridMultilevel"/>
    <w:tmpl w:val="61AC8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B2FF5"/>
    <w:multiLevelType w:val="multilevel"/>
    <w:tmpl w:val="EED6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607C42"/>
    <w:multiLevelType w:val="multilevel"/>
    <w:tmpl w:val="AA8A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796622"/>
    <w:multiLevelType w:val="multilevel"/>
    <w:tmpl w:val="C18A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CF"/>
    <w:rsid w:val="003773A6"/>
    <w:rsid w:val="004B275B"/>
    <w:rsid w:val="004E58BA"/>
    <w:rsid w:val="005007E4"/>
    <w:rsid w:val="005949B0"/>
    <w:rsid w:val="00774AF1"/>
    <w:rsid w:val="007F07CF"/>
    <w:rsid w:val="008139C7"/>
    <w:rsid w:val="00E9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C4FBC-2218-4CC1-ACA8-C3F5614E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F07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1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2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oA-n0b7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collections/reducing-school-worklo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ets.publishing.service.gov.uk/government/uploads/system/uploads/attachment_data/file/511256/Eliminating-unnecessary-workload-around-marking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ssets.publishing.service.gov.uk/government/uploads/system/uploads/attachment_data/file/511256/Eliminating-unnecessary-workload-around-marking.pdf" TargetMode="External"/><Relationship Id="rId10" Type="http://schemas.openxmlformats.org/officeDocument/2006/relationships/hyperlink" Target="https://www.youtube.com/watch?v=xJO9ZbzYj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Q4QAWNhD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Annabel</dc:creator>
  <cp:keywords/>
  <dc:description/>
  <cp:lastModifiedBy>Watson, Annabel</cp:lastModifiedBy>
  <cp:revision>3</cp:revision>
  <dcterms:created xsi:type="dcterms:W3CDTF">2021-07-15T10:18:00Z</dcterms:created>
  <dcterms:modified xsi:type="dcterms:W3CDTF">2021-07-15T10:23:00Z</dcterms:modified>
</cp:coreProperties>
</file>